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59C" w:rsidRPr="0021359C" w:rsidRDefault="0021359C" w:rsidP="002135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icrosoft YaHei" w:hAnsi="Times New Roman" w:cs="Times New Roman"/>
          <w:b/>
          <w:bCs/>
          <w:color w:val="000000"/>
          <w:sz w:val="40"/>
          <w:szCs w:val="40"/>
        </w:rPr>
      </w:pPr>
      <w:r w:rsidRPr="0021359C">
        <w:rPr>
          <w:rFonts w:ascii="Times New Roman" w:eastAsia="Microsoft YaHei" w:hAnsi="Times New Roman" w:cs="Times New Roman"/>
          <w:b/>
          <w:bCs/>
          <w:color w:val="000000"/>
          <w:sz w:val="40"/>
          <w:szCs w:val="40"/>
        </w:rPr>
        <w:t>4 июля — День фруктовых салатов</w:t>
      </w:r>
    </w:p>
    <w:p w:rsidR="00EB226B" w:rsidRDefault="00EB226B" w:rsidP="00EB226B">
      <w:pPr>
        <w:pStyle w:val="sc-dkdnu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2A1D17" w:rsidRPr="002A1D17" w:rsidRDefault="001E1024" w:rsidP="002A1D17">
      <w:pPr>
        <w:pStyle w:val="paragraph-styledstyledparagraph-sc-a650b026-0"/>
        <w:jc w:val="both"/>
        <w:rPr>
          <w:sz w:val="28"/>
          <w:szCs w:val="28"/>
        </w:rPr>
      </w:pPr>
      <w:r w:rsidRPr="002A1D17">
        <w:rPr>
          <w:color w:val="000000" w:themeColor="text1"/>
          <w:sz w:val="28"/>
          <w:szCs w:val="28"/>
        </w:rPr>
        <w:t xml:space="preserve">Территориальный отдел по городу Симферополю и Симферопольскому району Межрегионального управления </w:t>
      </w:r>
      <w:proofErr w:type="spellStart"/>
      <w:r w:rsidRPr="002A1D17">
        <w:rPr>
          <w:color w:val="000000" w:themeColor="text1"/>
          <w:sz w:val="28"/>
          <w:szCs w:val="28"/>
        </w:rPr>
        <w:t>Роспотребнадзора</w:t>
      </w:r>
      <w:proofErr w:type="spellEnd"/>
      <w:r w:rsidRPr="002A1D17">
        <w:rPr>
          <w:color w:val="000000" w:themeColor="text1"/>
          <w:sz w:val="28"/>
          <w:szCs w:val="28"/>
        </w:rPr>
        <w:t xml:space="preserve"> по Республике Крым и городу Севастополю</w:t>
      </w:r>
      <w:r w:rsidR="001E0134" w:rsidRPr="002A1D17">
        <w:rPr>
          <w:color w:val="000000" w:themeColor="text1"/>
          <w:sz w:val="28"/>
          <w:szCs w:val="28"/>
        </w:rPr>
        <w:t xml:space="preserve"> </w:t>
      </w:r>
      <w:r w:rsidR="00EB226B" w:rsidRPr="002A1D17">
        <w:rPr>
          <w:color w:val="000000" w:themeColor="text1"/>
          <w:sz w:val="28"/>
          <w:szCs w:val="28"/>
        </w:rPr>
        <w:t xml:space="preserve">информирует, что </w:t>
      </w:r>
      <w:r w:rsidR="002A1D17" w:rsidRPr="002A1D17">
        <w:rPr>
          <w:sz w:val="28"/>
          <w:szCs w:val="28"/>
        </w:rPr>
        <w:t xml:space="preserve">4 июля в России и многих странах мира отмечается вкусный и полезный праздник — День фруктовых салатов. Это отличный повод не только насладиться яркими летними вкусами, но и вспомнить о фундаментальной роли, которую фрукты и овощи играют в нашем ежедневном рационе. </w:t>
      </w:r>
      <w:proofErr w:type="spellStart"/>
      <w:r w:rsidR="002A1D17" w:rsidRPr="002A1D17">
        <w:rPr>
          <w:sz w:val="28"/>
          <w:szCs w:val="28"/>
        </w:rPr>
        <w:t>Роспотребнадзор</w:t>
      </w:r>
      <w:proofErr w:type="spellEnd"/>
      <w:r w:rsidR="002A1D17" w:rsidRPr="002A1D17">
        <w:rPr>
          <w:sz w:val="28"/>
          <w:szCs w:val="28"/>
        </w:rPr>
        <w:t xml:space="preserve"> традиционно использует этот день, чтобы напомнить гражданам о принципах здорового питания и важности соблюдения гигиены при приготовлении пищи.</w:t>
      </w:r>
    </w:p>
    <w:p w:rsidR="002A1D17" w:rsidRDefault="002A1D17" w:rsidP="002A1D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D17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Фруктовый салат — это не просто десерт или перекус. Это блюдо, состоящее из различных видов плодов, которое является настоящей витаминной бомбой. В летний период, когда природа дарит нам изобилие свежих продуктов, такие салаты становятся особенно актуальными. Они легкие, освежающие и невероятно полезные для организма любого возраста.</w:t>
      </w:r>
    </w:p>
    <w:p w:rsidR="00D7595F" w:rsidRPr="002A1D17" w:rsidRDefault="00D4652D" w:rsidP="002A1D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300" cy="3493102"/>
            <wp:effectExtent l="0" t="0" r="0" b="0"/>
            <wp:docPr id="1" name="Рисунок 1" descr="C:\Users\пк\Desktop\Рабочая загрузки\45342-ed4_big_w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Рабочая загрузки\45342-ed4_big_wid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3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A1D17" w:rsidRPr="002A1D17" w:rsidRDefault="002A1D17" w:rsidP="002A1D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Польза в каждой ложке</w:t>
      </w:r>
    </w:p>
    <w:p w:rsidR="002A1D17" w:rsidRPr="002A1D17" w:rsidRDefault="002A1D17" w:rsidP="002A1D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D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же заключается польза фруктовых салатов? Секрет кроется в уникальном составе ингредиентов. Фрукты богаты витаминами (особенно C, A, E и группы B), минералами, ферментами и антиоксидантами. Эти вещества помогают клеткам организма выполнять свою работу должным образом: они задерживают появление признаков преждевременного старения, уменьшают хронические воспаления и защищают наши клетки от разрушительного действия свободных радикалов.</w:t>
      </w:r>
    </w:p>
    <w:p w:rsidR="002A1D17" w:rsidRPr="002A1D17" w:rsidRDefault="002A1D17" w:rsidP="002A1D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D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Ключевым компонентом фруктов является клетчатка — лучший друг нашего желудочно-кишечного тракта. Она работает сразу в двух направлениях: сначала наполняет желудок, давая длительное ощущение сытости, а затем, подобно мягкой щетке, очищает кишечник от накопившихся отходов и остатков пищи, стимулируя его стенки. Регулярное употребление фруктовых салатов помогает наладить работу ЖКТ и способствует естественному очищению организма.</w:t>
      </w:r>
    </w:p>
    <w:p w:rsidR="002A1D17" w:rsidRPr="002A1D17" w:rsidRDefault="002A1D17" w:rsidP="002A1D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D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Разнообразие ингредиентов в салате позволяет получить максимум пользы:</w:t>
      </w:r>
    </w:p>
    <w:p w:rsidR="002A1D17" w:rsidRPr="002A1D17" w:rsidRDefault="002A1D17" w:rsidP="002A1D17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Кислые фрукты</w:t>
      </w:r>
      <w:r w:rsidRPr="002A1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(грейпфруты, апельсины) поставляют органические кислоты, которые помогают понижать уровень холестерина и улучшают выведение мочевины.</w:t>
      </w:r>
    </w:p>
    <w:p w:rsidR="002A1D17" w:rsidRPr="002A1D17" w:rsidRDefault="002A1D17" w:rsidP="002A1D17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Сладкие плоды</w:t>
      </w:r>
      <w:r w:rsidRPr="002A1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насыщают организм витаминами A, E, C.</w:t>
      </w:r>
    </w:p>
    <w:p w:rsidR="002A1D17" w:rsidRPr="002A1D17" w:rsidRDefault="002A1D17" w:rsidP="002A1D17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Нейтральные фрукты</w:t>
      </w:r>
      <w:r w:rsidRPr="002A1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служат источником ценных минералов и микроэлементов. Кроме того, фрукты на 80–90% состоят из воды, что делает их идеальным продуктом для предотвращения обезвоживания в жаркую погоду.</w:t>
      </w:r>
    </w:p>
    <w:p w:rsidR="002A1D17" w:rsidRPr="002A1D17" w:rsidRDefault="002A1D17" w:rsidP="002A1D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безопасного приготовления</w:t>
      </w:r>
    </w:p>
    <w:p w:rsidR="002A1D17" w:rsidRPr="002A1D17" w:rsidRDefault="002A1D17" w:rsidP="002A1D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фруктовые салаты обычно не подвергаются термической обработке, к их приготовлению предъявляются особые требования по безопасности. </w:t>
      </w:r>
      <w:proofErr w:type="spellStart"/>
      <w:r w:rsidRPr="002A1D1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</w:t>
      </w:r>
      <w:proofErr w:type="spellEnd"/>
      <w:r w:rsidRPr="002A1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напоминает основные правила, которые помогут избежать пищевых отравлений:</w:t>
      </w:r>
    </w:p>
    <w:p w:rsidR="002A1D17" w:rsidRPr="002A1D17" w:rsidRDefault="002A1D17" w:rsidP="002A1D17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Выбор продуктов.</w:t>
      </w:r>
      <w:r w:rsidRPr="002A1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Покупайте фрукты только в проверенных местах торговли. Обращайте внимание на внешний вид: плоды должны быть без повреждений, вмятин и признаков плесени.</w:t>
      </w:r>
    </w:p>
    <w:p w:rsidR="002A1D17" w:rsidRPr="002A1D17" w:rsidRDefault="002A1D17" w:rsidP="002A1D17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Тщательное мытье.</w:t>
      </w:r>
      <w:r w:rsidRPr="002A1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нарезкой все фрукты необходимо тщательно промыть под проточной холодной водой. Для фруктов с плотной кожурой (яблоки, груши) рекомендуется использовать мягкую щетку. Категорически запрещается использовать мыло или бытовые моющие средства.</w:t>
      </w:r>
    </w:p>
    <w:p w:rsidR="002A1D17" w:rsidRPr="002A1D17" w:rsidRDefault="002A1D17" w:rsidP="002A1D17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Чистота на кухне.</w:t>
      </w:r>
      <w:r w:rsidRPr="002A1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началом работы обязательно вымойте руки с мылом. Используйте только чистые ножи, разделочные доски и посуду.</w:t>
      </w:r>
    </w:p>
    <w:p w:rsidR="002A1D17" w:rsidRPr="002A1D17" w:rsidRDefault="002A1D17" w:rsidP="002A1D17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Хранение.</w:t>
      </w:r>
      <w:r w:rsidRPr="002A1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Готовый салат следует хранить в холодильнике при температуре не выше +4 °C. Употреблять его рекомендуется в течение 1–2 часов после приготовления.</w:t>
      </w:r>
    </w:p>
    <w:p w:rsidR="002A1D17" w:rsidRPr="002A1D17" w:rsidRDefault="002A1D17" w:rsidP="002A1D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Идеи для вашего стола</w:t>
      </w:r>
    </w:p>
    <w:p w:rsidR="002A1D17" w:rsidRPr="002A1D17" w:rsidRDefault="002A1D17" w:rsidP="002A1D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D1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праздник прошел вкусно и разнообразно, можно воспользоваться простыми и оригинальными рецептами:</w:t>
      </w:r>
    </w:p>
    <w:p w:rsidR="002A1D17" w:rsidRPr="002A1D17" w:rsidRDefault="002A1D17" w:rsidP="002A1D17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Фруктовый </w:t>
      </w:r>
      <w:proofErr w:type="spellStart"/>
      <w:r w:rsidRPr="002A1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микс</w:t>
      </w:r>
      <w:proofErr w:type="spellEnd"/>
      <w:r w:rsidRPr="002A1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клубнично-йогуртовой заправкой:</w:t>
      </w:r>
      <w:r w:rsidRPr="002A1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смешайте </w:t>
      </w:r>
      <w:proofErr w:type="gramStart"/>
      <w:r w:rsidRPr="002A1D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нарезанные</w:t>
      </w:r>
      <w:proofErr w:type="gramEnd"/>
      <w:r w:rsidRPr="002A1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кубиками грушу, яблоко, мандарин, виноград и клубнику. Заправьте натуральным йогуртом с добавлением пюре из свежей клубники.</w:t>
      </w:r>
    </w:p>
    <w:p w:rsidR="002A1D17" w:rsidRPr="002A1D17" w:rsidRDefault="002A1D17" w:rsidP="002A1D17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Сытный салат с киноа:</w:t>
      </w:r>
      <w:r w:rsidRPr="002A1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добавьте </w:t>
      </w:r>
      <w:proofErr w:type="gramStart"/>
      <w:r w:rsidRPr="002A1D1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2A1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отварной киноа нарезанную клубнику, чернику и яблоки. Заправьте смесью меда и лимонного сока с рубленым базиликом.</w:t>
      </w:r>
    </w:p>
    <w:p w:rsidR="002A1D17" w:rsidRPr="002A1D17" w:rsidRDefault="002A1D17" w:rsidP="002A1D17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1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Необычное сочетание с </w:t>
      </w:r>
      <w:proofErr w:type="spellStart"/>
      <w:r w:rsidRPr="002A1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моцареллой</w:t>
      </w:r>
      <w:proofErr w:type="spellEnd"/>
      <w:r w:rsidRPr="002A1D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2A1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крупные дольки груш, персиков и слив отлично сочетаются с шариками </w:t>
      </w:r>
      <w:proofErr w:type="spellStart"/>
      <w:r w:rsidRPr="002A1D1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моцареллы</w:t>
      </w:r>
      <w:proofErr w:type="spellEnd"/>
      <w:r w:rsidRPr="002A1D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заправкой на основе йогурта с зеленью.</w:t>
      </w:r>
    </w:p>
    <w:p w:rsidR="002A1D17" w:rsidRPr="002A1D17" w:rsidRDefault="002A1D17" w:rsidP="002A1D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  <w:r w:rsidRPr="002A1D17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 xml:space="preserve">Празднование Дня фруктовых салатов — это прекрасная возможность проявить заботу о себе и своих близких. Соблюдение простых правил </w:t>
      </w:r>
      <w:proofErr w:type="gramStart"/>
      <w:r w:rsidRPr="002A1D17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>гигиены</w:t>
      </w:r>
      <w:proofErr w:type="gramEnd"/>
      <w:r w:rsidRPr="002A1D17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 xml:space="preserve"> и использование свежих продуктов сделают это блюдо не только символом лета, но и залогом вашего здоровья и хорошего самочувствия.</w:t>
      </w:r>
    </w:p>
    <w:p w:rsidR="00A6506C" w:rsidRPr="00EB226B" w:rsidRDefault="00A6506C" w:rsidP="0021359C">
      <w:pPr>
        <w:pStyle w:val="sc-dkdnu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textAlignment w:val="baseline"/>
        <w:rPr>
          <w:b/>
          <w:i/>
          <w:color w:val="00B050"/>
          <w:spacing w:val="-5"/>
          <w:sz w:val="28"/>
          <w:szCs w:val="28"/>
        </w:rPr>
      </w:pPr>
    </w:p>
    <w:p w:rsidR="00CF27D6" w:rsidRPr="00EB226B" w:rsidRDefault="00CF27D6" w:rsidP="00B76D95">
      <w:pPr>
        <w:pStyle w:val="1"/>
        <w:spacing w:before="0" w:beforeAutospacing="0" w:after="75" w:afterAutospacing="0"/>
        <w:jc w:val="both"/>
        <w:rPr>
          <w:i/>
          <w:color w:val="00B050"/>
          <w:sz w:val="28"/>
          <w:szCs w:val="28"/>
          <w:shd w:val="clear" w:color="auto" w:fill="FFFFFF"/>
        </w:rPr>
      </w:pPr>
    </w:p>
    <w:sectPr w:rsidR="00CF27D6" w:rsidRPr="00EB226B" w:rsidSect="00F47480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A6124"/>
    <w:multiLevelType w:val="multilevel"/>
    <w:tmpl w:val="CBDAE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B56050"/>
    <w:multiLevelType w:val="multilevel"/>
    <w:tmpl w:val="489C0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35A5B"/>
    <w:multiLevelType w:val="multilevel"/>
    <w:tmpl w:val="54720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3D4884"/>
    <w:multiLevelType w:val="multilevel"/>
    <w:tmpl w:val="6E2E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F16B87"/>
    <w:multiLevelType w:val="multilevel"/>
    <w:tmpl w:val="E1D65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FA797E"/>
    <w:multiLevelType w:val="multilevel"/>
    <w:tmpl w:val="3C283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8D3562"/>
    <w:multiLevelType w:val="multilevel"/>
    <w:tmpl w:val="6FFC8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636587"/>
    <w:multiLevelType w:val="hybridMultilevel"/>
    <w:tmpl w:val="52F88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E70D86"/>
    <w:multiLevelType w:val="multilevel"/>
    <w:tmpl w:val="F65CA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A830AA"/>
    <w:multiLevelType w:val="multilevel"/>
    <w:tmpl w:val="2E224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DA2BFD"/>
    <w:multiLevelType w:val="multilevel"/>
    <w:tmpl w:val="62FE2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D60A78"/>
    <w:multiLevelType w:val="multilevel"/>
    <w:tmpl w:val="9A4E5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0DC01DD"/>
    <w:multiLevelType w:val="hybridMultilevel"/>
    <w:tmpl w:val="75280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AB1DFA"/>
    <w:multiLevelType w:val="multilevel"/>
    <w:tmpl w:val="6A4A0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FB3092"/>
    <w:multiLevelType w:val="multilevel"/>
    <w:tmpl w:val="16506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703C82"/>
    <w:multiLevelType w:val="multilevel"/>
    <w:tmpl w:val="1F64A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1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>
    <w:abstractNumId w:val="12"/>
  </w:num>
  <w:num w:numId="13">
    <w:abstractNumId w:val="7"/>
  </w:num>
  <w:num w:numId="14">
    <w:abstractNumId w:val="13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1024"/>
    <w:rsid w:val="00125DBA"/>
    <w:rsid w:val="001D21DC"/>
    <w:rsid w:val="001E0134"/>
    <w:rsid w:val="001E1024"/>
    <w:rsid w:val="0021359C"/>
    <w:rsid w:val="002516BB"/>
    <w:rsid w:val="00273D0A"/>
    <w:rsid w:val="002A1D17"/>
    <w:rsid w:val="00464342"/>
    <w:rsid w:val="004749B3"/>
    <w:rsid w:val="00476A38"/>
    <w:rsid w:val="00490F4D"/>
    <w:rsid w:val="004A2100"/>
    <w:rsid w:val="004E3742"/>
    <w:rsid w:val="005B1FBF"/>
    <w:rsid w:val="00663E46"/>
    <w:rsid w:val="006A088B"/>
    <w:rsid w:val="00742190"/>
    <w:rsid w:val="007F6D8A"/>
    <w:rsid w:val="008F65FD"/>
    <w:rsid w:val="009B6095"/>
    <w:rsid w:val="009E13AB"/>
    <w:rsid w:val="00A277EE"/>
    <w:rsid w:val="00A6506C"/>
    <w:rsid w:val="00A964EC"/>
    <w:rsid w:val="00AC0DDB"/>
    <w:rsid w:val="00AC76A6"/>
    <w:rsid w:val="00AE635F"/>
    <w:rsid w:val="00B3714B"/>
    <w:rsid w:val="00B74762"/>
    <w:rsid w:val="00B76D95"/>
    <w:rsid w:val="00BD57DD"/>
    <w:rsid w:val="00C61B33"/>
    <w:rsid w:val="00CF27D6"/>
    <w:rsid w:val="00D4652D"/>
    <w:rsid w:val="00D7595F"/>
    <w:rsid w:val="00D819B2"/>
    <w:rsid w:val="00E232CF"/>
    <w:rsid w:val="00E82842"/>
    <w:rsid w:val="00EB226B"/>
    <w:rsid w:val="00EE5404"/>
    <w:rsid w:val="00F321DE"/>
    <w:rsid w:val="00F47480"/>
    <w:rsid w:val="00F5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5FD"/>
  </w:style>
  <w:style w:type="paragraph" w:styleId="1">
    <w:name w:val="heading 1"/>
    <w:basedOn w:val="a"/>
    <w:link w:val="10"/>
    <w:uiPriority w:val="9"/>
    <w:qFormat/>
    <w:rsid w:val="001E10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77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37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37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10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E1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1024"/>
    <w:rPr>
      <w:b/>
      <w:bCs/>
    </w:rPr>
  </w:style>
  <w:style w:type="character" w:styleId="a5">
    <w:name w:val="Hyperlink"/>
    <w:basedOn w:val="a0"/>
    <w:uiPriority w:val="99"/>
    <w:semiHidden/>
    <w:unhideWhenUsed/>
    <w:rsid w:val="001E1024"/>
    <w:rPr>
      <w:color w:val="0000FF"/>
      <w:u w:val="single"/>
    </w:rPr>
  </w:style>
  <w:style w:type="character" w:customStyle="1" w:styleId="tabs-contentdate-map-row">
    <w:name w:val="tabs-content__date-map-row"/>
    <w:basedOn w:val="a0"/>
    <w:rsid w:val="001E1024"/>
  </w:style>
  <w:style w:type="character" w:customStyle="1" w:styleId="apple-converted-space">
    <w:name w:val="apple-converted-space"/>
    <w:basedOn w:val="a0"/>
    <w:rsid w:val="001E1024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E102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E102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E102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E102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90F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90F4D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4E374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E37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TML">
    <w:name w:val="HTML Preformatted"/>
    <w:basedOn w:val="a"/>
    <w:link w:val="HTML0"/>
    <w:uiPriority w:val="99"/>
    <w:unhideWhenUsed/>
    <w:rsid w:val="004E37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E374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brcfro">
    <w:name w:val="sc-brcfro"/>
    <w:basedOn w:val="a"/>
    <w:rsid w:val="004E3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jtycat">
    <w:name w:val="sc-jtycat"/>
    <w:basedOn w:val="a0"/>
    <w:rsid w:val="004E3742"/>
  </w:style>
  <w:style w:type="character" w:customStyle="1" w:styleId="20">
    <w:name w:val="Заголовок 2 Знак"/>
    <w:basedOn w:val="a0"/>
    <w:link w:val="2"/>
    <w:uiPriority w:val="9"/>
    <w:semiHidden/>
    <w:rsid w:val="00A277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 Spacing"/>
    <w:basedOn w:val="a"/>
    <w:uiPriority w:val="1"/>
    <w:qFormat/>
    <w:rsid w:val="00742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dia-textdescription-lnk-v2">
    <w:name w:val="media-text_description-lnk-v2"/>
    <w:basedOn w:val="a"/>
    <w:rsid w:val="00474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dkdnuf">
    <w:name w:val="sc-dkdnuf"/>
    <w:basedOn w:val="a"/>
    <w:rsid w:val="00A65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grredi">
    <w:name w:val="sc-grredi"/>
    <w:basedOn w:val="a0"/>
    <w:rsid w:val="00A6506C"/>
  </w:style>
  <w:style w:type="paragraph" w:customStyle="1" w:styleId="paragraph-styledstyledparagraph-sc-a650b026-0">
    <w:name w:val="paragraph-styled__styledparagraph-sc-a650b026-0"/>
    <w:basedOn w:val="a"/>
    <w:rsid w:val="002A1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2624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051635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21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87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26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07758">
              <w:marLeft w:val="-15"/>
              <w:marRight w:val="-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77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45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72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261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430911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35814">
              <w:marLeft w:val="1800"/>
              <w:marRight w:val="135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6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2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10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53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84070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8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384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47433">
              <w:marLeft w:val="-480"/>
              <w:marRight w:val="-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D2C06-3111-44E0-89C4-E7057257A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WinRoNe</dc:creator>
  <cp:keywords/>
  <dc:description/>
  <cp:lastModifiedBy>пк</cp:lastModifiedBy>
  <cp:revision>40</cp:revision>
  <cp:lastPrinted>2022-08-10T08:50:00Z</cp:lastPrinted>
  <dcterms:created xsi:type="dcterms:W3CDTF">2020-08-10T08:03:00Z</dcterms:created>
  <dcterms:modified xsi:type="dcterms:W3CDTF">2026-06-30T09:46:00Z</dcterms:modified>
</cp:coreProperties>
</file>