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B1CCB" w14:textId="2B3DAA5D" w:rsidR="00570B0B" w:rsidRDefault="00570B0B" w:rsidP="00240ACD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C35F66" wp14:editId="4F91E652">
            <wp:extent cx="585470" cy="676910"/>
            <wp:effectExtent l="0" t="0" r="508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9C1E4" w14:textId="77777777" w:rsidR="00570B0B" w:rsidRDefault="00570B0B" w:rsidP="00240ACD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C6E26F8" w14:textId="18D9CE6A" w:rsidR="00570B0B" w:rsidRDefault="00570B0B" w:rsidP="00240ACD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РЕСПУБЛИКА КРЫМ</w:t>
      </w:r>
    </w:p>
    <w:p w14:paraId="76D07592" w14:textId="1F6B53E4" w:rsidR="00570B0B" w:rsidRDefault="00570B0B" w:rsidP="00240ACD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СИМФЕРОПОЛЬСКИЙ РАЙОН</w:t>
      </w:r>
    </w:p>
    <w:p w14:paraId="363B63AA" w14:textId="46675E72" w:rsidR="00570B0B" w:rsidRDefault="00570B0B" w:rsidP="00240ACD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14:paraId="737E1137" w14:textId="38C0048B" w:rsidR="00570B0B" w:rsidRDefault="00570B0B" w:rsidP="00240ACD">
      <w:pPr>
        <w:tabs>
          <w:tab w:val="left" w:pos="4822"/>
          <w:tab w:val="left" w:pos="9923"/>
          <w:tab w:val="left" w:pos="10206"/>
          <w:tab w:val="left" w:pos="10347"/>
          <w:tab w:val="left" w:pos="10490"/>
        </w:tabs>
        <w:suppressAutoHyphens/>
        <w:spacing w:after="0" w:line="240" w:lineRule="auto"/>
        <w:ind w:right="-1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ЖУРАВЛЁВСКОГО СЕЛЬСКОГО ПОСЕЛЕНИЯ</w:t>
      </w:r>
    </w:p>
    <w:p w14:paraId="28FE4E45" w14:textId="77777777" w:rsidR="00AE587A" w:rsidRPr="00AE587A" w:rsidRDefault="00AE587A" w:rsidP="00240ACD">
      <w:pPr>
        <w:tabs>
          <w:tab w:val="left" w:pos="4822"/>
          <w:tab w:val="left" w:pos="9923"/>
          <w:tab w:val="left" w:pos="10206"/>
          <w:tab w:val="left" w:pos="10490"/>
        </w:tabs>
        <w:spacing w:after="0" w:line="240" w:lineRule="auto"/>
        <w:ind w:right="1615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0516AE" w14:textId="7DEDB249" w:rsidR="00AE587A" w:rsidRDefault="00AE587A" w:rsidP="00240ACD">
      <w:pPr>
        <w:widowControl w:val="0"/>
        <w:tabs>
          <w:tab w:val="left" w:pos="9923"/>
          <w:tab w:val="left" w:pos="10206"/>
          <w:tab w:val="left" w:pos="10490"/>
        </w:tabs>
        <w:suppressAutoHyphens/>
        <w:spacing w:before="28" w:after="0" w:line="240" w:lineRule="auto"/>
        <w:ind w:firstLine="567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  <w:r w:rsidRPr="00AE587A"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  <w:t>ПОСТАНОВЛЕНИЕ</w:t>
      </w:r>
    </w:p>
    <w:p w14:paraId="2D04AF9D" w14:textId="77777777" w:rsidR="00C31857" w:rsidRDefault="00C31857" w:rsidP="00240ACD">
      <w:pPr>
        <w:widowControl w:val="0"/>
        <w:tabs>
          <w:tab w:val="left" w:pos="9923"/>
          <w:tab w:val="left" w:pos="10206"/>
          <w:tab w:val="left" w:pos="10490"/>
        </w:tabs>
        <w:suppressAutoHyphens/>
        <w:spacing w:before="28" w:after="0" w:line="240" w:lineRule="auto"/>
        <w:ind w:firstLine="567"/>
        <w:jc w:val="center"/>
        <w:rPr>
          <w:rFonts w:ascii="Times New Roman" w:eastAsia="SimSun" w:hAnsi="Times New Roman" w:cs="Times New Roman"/>
          <w:b/>
          <w:color w:val="000000"/>
          <w:kern w:val="2"/>
          <w:sz w:val="28"/>
          <w:szCs w:val="28"/>
          <w:lang w:eastAsia="zh-CN" w:bidi="hi-IN"/>
        </w:rPr>
      </w:pPr>
    </w:p>
    <w:p w14:paraId="59AFE7B0" w14:textId="6AB6029B" w:rsidR="00570B0B" w:rsidRPr="007507FC" w:rsidRDefault="00570B0B" w:rsidP="00C318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 июня 2026</w:t>
      </w:r>
      <w:r w:rsidRPr="007507FC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.Ж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уравлёвка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570B0B">
        <w:rPr>
          <w:rFonts w:ascii="Times New Roman" w:hAnsi="Times New Roman" w:cs="Times New Roman"/>
          <w:b/>
          <w:sz w:val="28"/>
          <w:szCs w:val="28"/>
        </w:rPr>
        <w:t>№63</w:t>
      </w:r>
    </w:p>
    <w:p w14:paraId="763315E0" w14:textId="28BF7BFE" w:rsidR="006B5A0A" w:rsidRPr="00D10763" w:rsidRDefault="00AC6206" w:rsidP="00C31857">
      <w:pPr>
        <w:tabs>
          <w:tab w:val="left" w:pos="10348"/>
        </w:tabs>
        <w:suppressAutoHyphens/>
        <w:spacing w:after="0" w:line="240" w:lineRule="auto"/>
        <w:ind w:right="34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административного регламента предоставления муниципальной услуги «Выдача разрешений на право вырубки зеленых насаждений» на территории </w:t>
      </w:r>
      <w:proofErr w:type="spellStart"/>
      <w:r w:rsidR="009E60B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ru-RU"/>
        </w:rPr>
        <w:t>Журавлёвск</w:t>
      </w: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ru-RU"/>
        </w:rPr>
        <w:t>ого</w:t>
      </w:r>
      <w:proofErr w:type="spellEnd"/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ru-RU"/>
        </w:rPr>
        <w:t>Симферопольск</w:t>
      </w: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ru-RU"/>
        </w:rPr>
        <w:t>ого района Республики Крым</w:t>
      </w:r>
    </w:p>
    <w:p w14:paraId="20DB1E59" w14:textId="77777777" w:rsidR="006B5A0A" w:rsidRPr="00D10763" w:rsidRDefault="006B5A0A" w:rsidP="00240AC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  <w:lang w:eastAsia="ar-SA"/>
        </w:rPr>
      </w:pPr>
    </w:p>
    <w:p w14:paraId="4871B878" w14:textId="2B33AD90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муниципального образования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Журавлёвск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</w:t>
      </w:r>
      <w:proofErr w:type="spellEnd"/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Симферопольск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Республики Крым</w:t>
      </w:r>
      <w:r w:rsidRPr="00D1076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администрация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Крым,</w:t>
      </w:r>
    </w:p>
    <w:p w14:paraId="75B37F62" w14:textId="77777777" w:rsidR="00A245F8" w:rsidRDefault="00A245F8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26CB501A" w14:textId="638ED184" w:rsidR="006B5A0A" w:rsidRPr="00D10763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60CCBEA6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4089191"/>
      <w:bookmarkStart w:id="1" w:name="_Hlk94090791"/>
    </w:p>
    <w:bookmarkEnd w:id="0"/>
    <w:bookmarkEnd w:id="1"/>
    <w:p w14:paraId="29BAD1E7" w14:textId="7908B3A7" w:rsidR="006B5A0A" w:rsidRPr="00D10763" w:rsidRDefault="00570B0B" w:rsidP="00C31857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AC6206" w:rsidRPr="00D10763">
        <w:rPr>
          <w:rFonts w:ascii="Times New Roman" w:eastAsia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муниципальной услуги «Выдача разрешений на право вырубки зеленых насаждений» на территории</w:t>
      </w:r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Журавлёвск</w:t>
      </w:r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ого</w:t>
      </w:r>
      <w:proofErr w:type="spellEnd"/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Симферопольск</w:t>
      </w:r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ого района Республики Крым</w:t>
      </w:r>
      <w:r w:rsidR="00AC6206" w:rsidRPr="00D1076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14D560" w14:textId="5DE113CA" w:rsidR="00AD1547" w:rsidRPr="00AD1547" w:rsidRDefault="00570B0B" w:rsidP="00C31857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AC6206" w:rsidRPr="00D10763">
        <w:rPr>
          <w:rFonts w:ascii="Times New Roman" w:eastAsia="Times New Roman" w:hAnsi="Times New Roman" w:cs="Times New Roman"/>
          <w:sz w:val="28"/>
          <w:szCs w:val="28"/>
        </w:rPr>
        <w:t>Признать утратившим</w:t>
      </w:r>
      <w:r w:rsidR="00AD154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C6206" w:rsidRPr="00D10763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AD154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17509E" w14:textId="1EC10B78" w:rsidR="00117D6F" w:rsidRPr="00117D6F" w:rsidRDefault="00AD1547" w:rsidP="00240ACD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AC6206" w:rsidRPr="00D10763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</w:t>
      </w:r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Журавлёвск</w:t>
      </w:r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ого</w:t>
      </w:r>
      <w:proofErr w:type="spellEnd"/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Симферопольск</w:t>
      </w:r>
      <w:r w:rsidR="00AC6206" w:rsidRPr="00D1076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ого района Республики Крым</w:t>
      </w:r>
      <w:r w:rsidR="00AC6206" w:rsidRPr="00D10763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от </w:t>
      </w:r>
      <w:r w:rsid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03</w:t>
      </w:r>
      <w:r w:rsidR="00AC6206" w:rsidRPr="00D10763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.</w:t>
      </w:r>
      <w:r w:rsid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11</w:t>
      </w:r>
      <w:r w:rsidR="00AC6206" w:rsidRPr="00D10763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.20</w:t>
      </w:r>
      <w:r w:rsid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23</w:t>
      </w:r>
      <w:r w:rsidR="00AC6206" w:rsidRPr="00D10763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года №</w:t>
      </w:r>
      <w:r w:rsid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1</w:t>
      </w:r>
      <w:r w:rsidR="007E7AD6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05</w:t>
      </w:r>
      <w:r w:rsidR="00301A3A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</w:t>
      </w:r>
      <w:r w:rsid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«</w:t>
      </w:r>
      <w:r w:rsidR="00117D6F" w:rsidRP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Об утверждении административного регламента предоставления муниципальной услуги</w:t>
      </w:r>
    </w:p>
    <w:p w14:paraId="7F135E76" w14:textId="17B8AD35" w:rsidR="006B5A0A" w:rsidRDefault="00117D6F" w:rsidP="00240ACD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 w:rsidRPr="00117D6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«Выдача разрешений на право вырубки зеленых насаждений»</w:t>
      </w:r>
      <w:r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;</w:t>
      </w:r>
    </w:p>
    <w:p w14:paraId="687DD3D7" w14:textId="5450CEE7" w:rsidR="00AD1547" w:rsidRDefault="00AD1547" w:rsidP="00240ACD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2.2. </w:t>
      </w:r>
      <w:r w:rsidRPr="00AD1547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постановление администрации </w:t>
      </w:r>
      <w:proofErr w:type="spellStart"/>
      <w:r w:rsidR="009E60B3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Журавлёвск</w:t>
      </w:r>
      <w:r w:rsidRPr="00AD1547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ого</w:t>
      </w:r>
      <w:proofErr w:type="spellEnd"/>
      <w:r w:rsidRPr="00AD1547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Симферопольск</w:t>
      </w:r>
      <w:r w:rsidRPr="00AD1547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ого района Республики Крым</w:t>
      </w:r>
      <w:r w:rsidR="00C225AF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</w:t>
      </w:r>
      <w:r w:rsidR="00B9611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от 19.03.2024 года №24 </w:t>
      </w:r>
      <w:r w:rsidR="00B9611B" w:rsidRPr="00B9611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«О внесении изменений в пос</w:t>
      </w:r>
      <w:r w:rsidR="00570B0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тановление администрации </w:t>
      </w:r>
      <w:proofErr w:type="spellStart"/>
      <w:r w:rsidR="00570B0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Журавлё</w:t>
      </w:r>
      <w:r w:rsidR="00B9611B" w:rsidRPr="00B9611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вского</w:t>
      </w:r>
      <w:proofErr w:type="spellEnd"/>
      <w:r w:rsidR="00B9611B" w:rsidRPr="00B9611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сельского поселения Симферопольского района Республики Крым от 03.11.2023 года №105 «Об утверждении административного регламента предоставления муниципальной услуги «Выдача разрешений на право вырубки зеленых насаждений»</w:t>
      </w:r>
      <w:r w:rsidR="00B9611B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;</w:t>
      </w:r>
    </w:p>
    <w:p w14:paraId="771EF6F5" w14:textId="49836C47" w:rsidR="00570B0B" w:rsidRDefault="00B9611B" w:rsidP="00240ACD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2.3. </w:t>
      </w:r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постановление администрации </w:t>
      </w:r>
      <w:proofErr w:type="spellStart"/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Журавлёвского</w:t>
      </w:r>
      <w:proofErr w:type="spellEnd"/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сельского поселения </w:t>
      </w:r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lastRenderedPageBreak/>
        <w:t xml:space="preserve">Симферопольского района Республики Крым </w:t>
      </w:r>
      <w:r w:rsid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от 23.07.2025 года №98 </w:t>
      </w:r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«О внесении изменений в постановление администрации </w:t>
      </w:r>
      <w:proofErr w:type="spellStart"/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Журавлёвского</w:t>
      </w:r>
      <w:proofErr w:type="spellEnd"/>
      <w:r w:rsidR="00FA3115" w:rsidRP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 xml:space="preserve"> сельского поселения Симферопольского района Республики Крым от 03.11.2023 года №105 «Об утверждении административного регламента предоставления муниципальной услуги «Выдача разрешений на право вырубки зеленых насаждений»</w:t>
      </w:r>
      <w:r w:rsidR="00FA3115"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  <w:t>.</w:t>
      </w:r>
    </w:p>
    <w:p w14:paraId="62F7FE0B" w14:textId="18EC724F" w:rsidR="00DB1E1F" w:rsidRPr="00570B0B" w:rsidRDefault="00DB1E1F" w:rsidP="00240ACD">
      <w:pPr>
        <w:widowControl w:val="0"/>
        <w:tabs>
          <w:tab w:val="left" w:pos="298"/>
        </w:tabs>
        <w:suppressAutoHyphens/>
        <w:spacing w:after="0" w:line="240" w:lineRule="auto"/>
        <w:ind w:right="-142" w:firstLine="567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</w:t>
      </w:r>
      <w:r w:rsid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Start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Разместить</w:t>
      </w:r>
      <w:proofErr w:type="gramEnd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настоящее постановление в федеральной государственной информационной системе «Единый портал государственных и муниципальных услуг (функци</w:t>
      </w:r>
      <w:r w:rsid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й)» (https://www.gosuslugi.ru/)</w:t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14:paraId="5ED9DF02" w14:textId="6E98B71F" w:rsidR="00DB1E1F" w:rsidRPr="00DB1E1F" w:rsidRDefault="00DB1E1F" w:rsidP="00240ACD">
      <w:pPr>
        <w:tabs>
          <w:tab w:val="left" w:pos="298"/>
        </w:tabs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</w:t>
      </w:r>
      <w:r w:rsid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Настоящее постановление вступает в силу с момента официального обнародования.</w:t>
      </w:r>
    </w:p>
    <w:p w14:paraId="674D48F5" w14:textId="3D2F744A" w:rsidR="00DB1E1F" w:rsidRPr="00DB1E1F" w:rsidRDefault="00DB1E1F" w:rsidP="00240ACD">
      <w:pPr>
        <w:tabs>
          <w:tab w:val="left" w:pos="298"/>
        </w:tabs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Start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Контроль за</w:t>
      </w:r>
      <w:proofErr w:type="gramEnd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14:paraId="1AF4DB2A" w14:textId="77777777" w:rsidR="00DB1E1F" w:rsidRPr="00DB1E1F" w:rsidRDefault="00DB1E1F" w:rsidP="00240ACD">
      <w:pPr>
        <w:tabs>
          <w:tab w:val="left" w:pos="298"/>
        </w:tabs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E888CE9" w14:textId="77777777" w:rsidR="00DB1E1F" w:rsidRPr="00DB1E1F" w:rsidRDefault="00DB1E1F" w:rsidP="00C31857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Председатель </w:t>
      </w:r>
      <w:proofErr w:type="spellStart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Журавлёвского</w:t>
      </w:r>
      <w:proofErr w:type="spellEnd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сельского совета –</w:t>
      </w:r>
    </w:p>
    <w:p w14:paraId="17929865" w14:textId="77777777" w:rsidR="00DB1E1F" w:rsidRPr="00DB1E1F" w:rsidRDefault="00DB1E1F" w:rsidP="00C31857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глава администрации </w:t>
      </w:r>
      <w:proofErr w:type="spellStart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Журавлёвского</w:t>
      </w:r>
      <w:proofErr w:type="spellEnd"/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15D92F45" w14:textId="5ED79C32" w:rsidR="006B5A0A" w:rsidRPr="00D10763" w:rsidRDefault="00DB1E1F" w:rsidP="00C31857">
      <w:pPr>
        <w:tabs>
          <w:tab w:val="left" w:pos="29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34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поселения</w:t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DB1E1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proofErr w:type="spellStart"/>
      <w:r w:rsidR="00570B0B" w:rsidRPr="00570B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М.В.Обаринчук</w:t>
      </w:r>
      <w:proofErr w:type="spellEnd"/>
    </w:p>
    <w:p w14:paraId="33561C06" w14:textId="77777777" w:rsidR="00570B0B" w:rsidRDefault="00570B0B" w:rsidP="00240ACD">
      <w:pPr>
        <w:suppressAutoHyphens/>
        <w:spacing w:after="0" w:line="240" w:lineRule="auto"/>
        <w:ind w:left="5670" w:right="-142"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br w:type="page"/>
      </w:r>
    </w:p>
    <w:p w14:paraId="47F73418" w14:textId="00D981D3" w:rsidR="006B5A0A" w:rsidRPr="00D10763" w:rsidRDefault="00AC6206" w:rsidP="00C31857">
      <w:pPr>
        <w:suppressAutoHyphens/>
        <w:spacing w:after="0" w:line="240" w:lineRule="auto"/>
        <w:ind w:left="5670" w:right="-142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  <w:r w:rsidRPr="00D10763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2FC753B3" w14:textId="77777777" w:rsidR="005D7CC4" w:rsidRDefault="00AC6206" w:rsidP="00C31857">
      <w:pPr>
        <w:suppressAutoHyphens/>
        <w:spacing w:after="0" w:line="240" w:lineRule="auto"/>
        <w:ind w:left="5670" w:right="-142"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10763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</w:rPr>
        <w:t>Журавлёвск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proofErr w:type="spellEnd"/>
      <w:r w:rsidRPr="00D1076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</w:rPr>
        <w:t>Симферопольск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</w:rPr>
        <w:t>ого района Республики Крым</w:t>
      </w:r>
      <w:r w:rsidR="00F3176F" w:rsidRPr="00D1076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ABB4268" w14:textId="27D1E9D6" w:rsidR="00570B0B" w:rsidRDefault="00570B0B" w:rsidP="00C31857">
      <w:pPr>
        <w:suppressAutoHyphens/>
        <w:spacing w:after="0" w:line="240" w:lineRule="auto"/>
        <w:ind w:left="5670" w:right="-142" w:firstLine="567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17.06</w:t>
      </w:r>
      <w:r w:rsidR="00AC6206" w:rsidRPr="00D1076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D7CC4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 63</w:t>
      </w:r>
    </w:p>
    <w:p w14:paraId="3B047B61" w14:textId="77777777" w:rsidR="00C31857" w:rsidRDefault="00C31857" w:rsidP="00C31857">
      <w:pPr>
        <w:suppressAutoHyphens/>
        <w:spacing w:after="0" w:line="240" w:lineRule="auto"/>
        <w:ind w:left="5670" w:right="-142" w:firstLine="567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7F953FD" w14:textId="7CEF9B4B" w:rsidR="006B5A0A" w:rsidRPr="00570B0B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14:paraId="5317E14F" w14:textId="5E121A02" w:rsidR="006B5A0A" w:rsidRPr="00D10763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предоставления муниципальной услуги «Выдача разрешений на право вырубки зеленых насаждений» на территории </w:t>
      </w:r>
      <w:proofErr w:type="spellStart"/>
      <w:r w:rsidR="009E60B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Журавлёвск</w:t>
      </w:r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ого</w:t>
      </w:r>
      <w:proofErr w:type="spellEnd"/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r w:rsidR="007C4AB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Симферопольск</w:t>
      </w:r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ого района Республики Крым </w:t>
      </w:r>
    </w:p>
    <w:p w14:paraId="562B69B7" w14:textId="77777777" w:rsidR="006B5A0A" w:rsidRPr="00D10763" w:rsidRDefault="006B5A0A" w:rsidP="00240ACD">
      <w:pPr>
        <w:widowControl w:val="0"/>
        <w:tabs>
          <w:tab w:val="left" w:pos="700"/>
        </w:tabs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A837F66" w14:textId="77777777" w:rsidR="006B5A0A" w:rsidRPr="00D10763" w:rsidRDefault="00AC6206" w:rsidP="00240ACD">
      <w:pPr>
        <w:widowControl w:val="0"/>
        <w:tabs>
          <w:tab w:val="left" w:pos="700"/>
        </w:tabs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01BB57CE" w14:textId="77777777" w:rsidR="006B5A0A" w:rsidRPr="00D10763" w:rsidRDefault="006B5A0A" w:rsidP="00240ACD">
      <w:pPr>
        <w:widowControl w:val="0"/>
        <w:tabs>
          <w:tab w:val="left" w:pos="700"/>
        </w:tabs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B2434F5" w14:textId="77777777" w:rsidR="006B5A0A" w:rsidRDefault="00AC6206" w:rsidP="00240ACD">
      <w:pPr>
        <w:widowControl w:val="0"/>
        <w:tabs>
          <w:tab w:val="left" w:pos="700"/>
        </w:tabs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 регулирования административного регламента</w:t>
      </w:r>
    </w:p>
    <w:p w14:paraId="5C7AA874" w14:textId="77777777" w:rsidR="003D0B55" w:rsidRPr="00D10763" w:rsidRDefault="003D0B55" w:rsidP="00240ACD">
      <w:pPr>
        <w:widowControl w:val="0"/>
        <w:tabs>
          <w:tab w:val="left" w:pos="700"/>
        </w:tabs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7105A8D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Настоящий Административный регламент устанавливает порядок и стандарт предоставления муниципальной услуги «Выдача разрешений на право вырубки зеленых насаждений» (далее – услуга).</w:t>
      </w:r>
    </w:p>
    <w:p w14:paraId="196E7888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E12AF29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</w:rPr>
        <w:t>2. Круг заявителей</w:t>
      </w:r>
    </w:p>
    <w:p w14:paraId="689D5057" w14:textId="77777777" w:rsidR="003D0B55" w:rsidRPr="00D10763" w:rsidRDefault="003D0B55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DD67BDA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14:paraId="585A50BB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14:paraId="1BD7FD90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указаны в приложении № 2 к административному регламенту</w:t>
      </w:r>
    </w:p>
    <w:p w14:paraId="482738CE" w14:textId="77777777" w:rsidR="006B5A0A" w:rsidRPr="00D10763" w:rsidRDefault="006B5A0A" w:rsidP="00240ACD">
      <w:pPr>
        <w:widowControl w:val="0"/>
        <w:suppressAutoHyphens/>
        <w:spacing w:after="0" w:line="240" w:lineRule="auto"/>
        <w:ind w:right="-142"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B1938" w14:textId="77777777" w:rsidR="006B5A0A" w:rsidRDefault="00AC6206" w:rsidP="00240ACD">
      <w:pPr>
        <w:widowControl w:val="0"/>
        <w:suppressAutoHyphens/>
        <w:spacing w:after="0" w:line="240" w:lineRule="auto"/>
        <w:ind w:right="-142"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14:paraId="76201084" w14:textId="77777777" w:rsidR="003D0B55" w:rsidRPr="00D10763" w:rsidRDefault="003D0B55" w:rsidP="00240ACD">
      <w:pPr>
        <w:widowControl w:val="0"/>
        <w:suppressAutoHyphens/>
        <w:spacing w:after="0" w:line="240" w:lineRule="auto"/>
        <w:ind w:right="-142"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33FC6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"Единый портал государственных и муниципальных услуг (функций)" (далее – ЕПГУ), государственной информационной системе "Портал государственных и муниципальных услуг Республики Крым" (далее – РПГУ).</w:t>
      </w:r>
    </w:p>
    <w:p w14:paraId="6C72853D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</w:p>
    <w:p w14:paraId="006E6E19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14:paraId="27826F27" w14:textId="77777777" w:rsidR="006B5A0A" w:rsidRPr="00D10763" w:rsidRDefault="006B5A0A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C71861" w14:textId="77777777" w:rsidR="00570B0B" w:rsidRDefault="00AC6206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Наименование муниципальной услуги</w:t>
      </w:r>
    </w:p>
    <w:p w14:paraId="6FAB035F" w14:textId="77777777" w:rsidR="00570B0B" w:rsidRDefault="00570B0B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4FAA08" w14:textId="41FF068C" w:rsidR="006B5A0A" w:rsidRPr="00570B0B" w:rsidRDefault="00AC6206" w:rsidP="00240ACD">
      <w:pPr>
        <w:widowControl w:val="0"/>
        <w:suppressAutoHyphens/>
        <w:spacing w:after="0" w:line="240" w:lineRule="auto"/>
        <w:ind w:right="-142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4.1.</w:t>
      </w:r>
      <w:r w:rsidRPr="00D10763">
        <w:rPr>
          <w:rFonts w:ascii="Times New Roman" w:hAnsi="Times New Roman" w:cs="Times New Roman"/>
          <w:sz w:val="28"/>
          <w:szCs w:val="28"/>
        </w:rPr>
        <w:t xml:space="preserve"> </w:t>
      </w:r>
      <w:r w:rsidRPr="00D107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Выдача разрешений на право вырубки зеленых насаждений.</w:t>
      </w:r>
    </w:p>
    <w:p w14:paraId="033ACC6D" w14:textId="77777777" w:rsidR="006B5A0A" w:rsidRPr="00D10763" w:rsidRDefault="006B5A0A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C12B12" w14:textId="77777777" w:rsidR="006B5A0A" w:rsidRDefault="00AC6206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Наименование органа, предоставляющего муниципальную услугу</w:t>
      </w:r>
    </w:p>
    <w:p w14:paraId="6D8D85B4" w14:textId="77777777" w:rsidR="0090102E" w:rsidRPr="00D10763" w:rsidRDefault="0090102E" w:rsidP="00240ACD">
      <w:pPr>
        <w:widowControl w:val="0"/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E113A" w14:textId="6697C2BD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Услуга предоставляется администрацией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Журавлёвск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proofErr w:type="spellEnd"/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Симферопольск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района Республики Крым</w:t>
      </w:r>
      <w:r w:rsidRPr="00D1076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Уполномоченный орган).</w:t>
      </w:r>
    </w:p>
    <w:p w14:paraId="4D07DE0B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Услуга может предоставляться в многофункциональных центрах предоставления государственных и муниципальных услуг Республики Крым (далее – МФЦ) в части:</w:t>
      </w:r>
    </w:p>
    <w:p w14:paraId="41DE277C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14:paraId="029D9193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14:paraId="71E6597D" w14:textId="77777777" w:rsidR="006B5A0A" w:rsidRPr="00D10763" w:rsidRDefault="00AC6206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выдачи результата предоставления муниципальной услуги.</w:t>
      </w:r>
    </w:p>
    <w:p w14:paraId="2D040D3F" w14:textId="77777777" w:rsidR="006B5A0A" w:rsidRPr="00D10763" w:rsidRDefault="006B5A0A" w:rsidP="00240ACD">
      <w:pPr>
        <w:widowControl w:val="0"/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CE59C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Результат предоставления муниципальной услуги</w:t>
      </w:r>
    </w:p>
    <w:p w14:paraId="2A6C591C" w14:textId="77777777" w:rsidR="003D0B55" w:rsidRPr="00D10763" w:rsidRDefault="003D0B55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813C3B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Результатом предоставления услуги является:</w:t>
      </w:r>
    </w:p>
    <w:p w14:paraId="09F083DF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разрешение на право вырубки зеленых насаждений, по форме установленной приложением №6 к административному регламенту. </w:t>
      </w:r>
    </w:p>
    <w:p w14:paraId="6AFFACB8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D10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об отказе в предоставлении услуги. </w:t>
      </w:r>
    </w:p>
    <w:p w14:paraId="6D91FD36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6.2. Формирование реестровой записи в качестве результата предоставления Услуги не предусмотрено.</w:t>
      </w:r>
    </w:p>
    <w:p w14:paraId="14ABEFE4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6.3. Результаты предоставления услуги могут быть получены:</w:t>
      </w:r>
    </w:p>
    <w:p w14:paraId="231EA744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- лично в Уполномоченном органе на бумажном носителе;</w:t>
      </w:r>
    </w:p>
    <w:p w14:paraId="6A03A056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- в электронном виде посредством ЕПГУ/РПГУ в виде электронного документа, подписанного УКЭП должностного лица (в случае обращения посредством ЕПГУ или РПГУ);</w:t>
      </w:r>
    </w:p>
    <w:p w14:paraId="282AEBC5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- в МФЦ на бумажном носителе (в случае подачи заявления посредством МФЦ);</w:t>
      </w:r>
    </w:p>
    <w:p w14:paraId="11A3A6F5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- в МФЦ посредством СПС в виде электронного или распечатанного экземпляра электронного документа (в случае обращения посредством ЕПГУ или РПГУ);</w:t>
      </w:r>
    </w:p>
    <w:p w14:paraId="4E48B5EE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почтовой связи;</w:t>
      </w:r>
    </w:p>
    <w:p w14:paraId="271E8B82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- посредством электронной почты.</w:t>
      </w:r>
    </w:p>
    <w:p w14:paraId="66725355" w14:textId="77777777" w:rsidR="00570B0B" w:rsidRDefault="00570B0B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B12547C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7. Срок предоставления муниципальной услуги</w:t>
      </w:r>
    </w:p>
    <w:p w14:paraId="4AF3CB48" w14:textId="77777777" w:rsidR="00570B0B" w:rsidRDefault="00570B0B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E56388E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7.1. Максимальный срок предоставления Услуги, исчисляемый </w:t>
      </w:r>
      <w:proofErr w:type="gramStart"/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с даты регистрации</w:t>
      </w:r>
      <w:proofErr w:type="gramEnd"/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о предоставлении Услуги и документов, необходимых для предоставления Услуги, составляет:</w:t>
      </w:r>
    </w:p>
    <w:p w14:paraId="1BB3066B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10 рабочих дней независимо от категории (признаков) заявителя – при обращении заявителя лично в Уполномоченный орган; </w:t>
      </w:r>
    </w:p>
    <w:p w14:paraId="300ECE8D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10 рабочих дней независимо от категории (признаков) заявителя – при обращении заявителя посредством ЕПГУ. </w:t>
      </w:r>
    </w:p>
    <w:p w14:paraId="12862560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в) 10 рабочих дней независимо от категории (признаков) заявителя – при обращении заявителя посредством РПГУ;</w:t>
      </w:r>
    </w:p>
    <w:p w14:paraId="1BF11E2D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г) 10 рабочих дней независимо от категории (признаков) заявителя – при обращении заявителя посредством МФЦ;</w:t>
      </w:r>
    </w:p>
    <w:p w14:paraId="7A0FFBB3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МФЦ обеспечивает передачу заявления и документов в Уполномоченный орган в порядке и сроки, которые установлены соглашением о взаимодействии, заключенным между ГБУ РК «МФЦ» и Уполномоченным органом, но не позднее 2 рабочих дней, следующих за днем приема заявления и документов о предоставлении Услуги (в общий срок предоставления Услуги не включается). Передача в МФЦ результата предоставления Услуги по заявлениям, поступившим через МФЦ, осуществляется в срок, не превышающих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6CCD76EF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МФЦ осуществляет выдачу заявителю результата предоставления Услуги в течени</w:t>
      </w:r>
      <w:proofErr w:type="gramStart"/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срока хранения готового результата, предусмотренного соглашением о взаимодействии между ГБУ РК «МФЦ» и Уполномоченным органом. После обеспечения технической возможности, информационный обмен будет осуществляться в электронном виде</w:t>
      </w:r>
      <w:r w:rsidRPr="00D10763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.</w:t>
      </w:r>
    </w:p>
    <w:p w14:paraId="1C3FA16B" w14:textId="2158A3A4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д) 10 рабочих дней независимо от категории (признаков) заявителя – при обращении заявителя посредством почтовой связи. 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(в общий срок предоставления Услуги не включается).</w:t>
      </w:r>
    </w:p>
    <w:p w14:paraId="50204AA8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1DCDF22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8. Размер платы, взимаемой с заявителя </w:t>
      </w:r>
      <w:proofErr w:type="gramStart"/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</w:t>
      </w:r>
      <w:proofErr w:type="gramEnd"/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168D580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предоставлении</w:t>
      </w:r>
      <w:proofErr w:type="gramEnd"/>
      <w:r w:rsidRPr="00D107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услуги, и способы ее взимания</w:t>
      </w:r>
    </w:p>
    <w:p w14:paraId="0122D8FD" w14:textId="77777777" w:rsidR="00AD363D" w:rsidRPr="00D10763" w:rsidRDefault="00AD363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DD3412D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8.1. Плата за предоставление услуги не взимается.</w:t>
      </w:r>
    </w:p>
    <w:p w14:paraId="2C785C9A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0854029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услуги</w:t>
      </w:r>
    </w:p>
    <w:p w14:paraId="30EB25A6" w14:textId="77777777" w:rsidR="00AD363D" w:rsidRPr="00D10763" w:rsidRDefault="00AD363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2FB31EC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9.1. Максимальный срок ожидания в очереди при подаче заявления составляет 15 минут.</w:t>
      </w:r>
    </w:p>
    <w:p w14:paraId="3D1B24DC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9.2. Максимальный срок ожидания в очереди при получении результата предоставления Услуги составляет 15 минут.</w:t>
      </w:r>
    </w:p>
    <w:p w14:paraId="45C070A1" w14:textId="77777777" w:rsidR="00570B0B" w:rsidRDefault="00570B0B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07FC5D4" w14:textId="77777777" w:rsidR="00570B0B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Срок регистрации запроса заявителя о предоставлении муниципальной услуги</w:t>
      </w:r>
    </w:p>
    <w:p w14:paraId="02ADB8B8" w14:textId="77777777" w:rsidR="00570B0B" w:rsidRDefault="00570B0B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46AB7D7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10.1. Запрос и документы, необходимые для предоставления Услуги, представленные заявителем лично в Уполномоченный орган, регистрируются в день обращения (в общий срок предоставления Услуги не включается).</w:t>
      </w:r>
    </w:p>
    <w:p w14:paraId="05737F3F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Регистрация запроса и документов, необходимых для предоставления Услуги, представленных заявителем в электронном виде посредством ЕПГУ или РПГУ происходит в режиме реального времени. В случае направления заявления в электронной форме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направления заявления.</w:t>
      </w:r>
    </w:p>
    <w:p w14:paraId="22A3B5F1" w14:textId="77777777" w:rsidR="00570B0B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Запрос и документы, необходимые для предоставления Услуги, представленные заявителем посредством МФЦ, регистрируются в день передачи заявления и документов в Уполномоченный орган от МФЦ (в общий срок предоставления Услуги не включается).</w:t>
      </w:r>
    </w:p>
    <w:p w14:paraId="484A594E" w14:textId="5797AA15" w:rsidR="006B5A0A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Регистрация запроса и документов, необходимых для предоставления Услуги, представленных заявителем посредством почтового отправления происходит не позднее первого рабочего дня, следующего за днем поступления заявления.</w:t>
      </w:r>
    </w:p>
    <w:p w14:paraId="7064BFF7" w14:textId="77777777" w:rsidR="00570B0B" w:rsidRPr="00570B0B" w:rsidRDefault="00570B0B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50E10C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proofErr w:type="gramStart"/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14:paraId="2ABF3C62" w14:textId="77777777" w:rsidR="00AD363D" w:rsidRPr="00D10763" w:rsidRDefault="00AD363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DCB64A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11.1. Требования к помещениям, в которых предоставляется услуга, размещены на официальном сайте Уполномоченного органа в сети "Интернет", а также на ЕПГУ/РПГУ.</w:t>
      </w:r>
    </w:p>
    <w:p w14:paraId="089469E1" w14:textId="77777777" w:rsidR="00240ACD" w:rsidRDefault="00240ACD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0D898EF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12. Показатели качества и доступности муниципальной услуги</w:t>
      </w:r>
    </w:p>
    <w:p w14:paraId="5DA558F5" w14:textId="77777777" w:rsidR="00240ACD" w:rsidRDefault="00240ACD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F1F36C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12.1. Показатели доступности и качества услуги размещены на официальном сайте Уполномоченного органа в сети "И</w:t>
      </w:r>
      <w:r w:rsidR="00240ACD">
        <w:rPr>
          <w:rFonts w:ascii="Times New Roman" w:eastAsia="Times New Roman" w:hAnsi="Times New Roman" w:cs="Times New Roman"/>
          <w:sz w:val="28"/>
          <w:szCs w:val="28"/>
          <w:lang w:eastAsia="ar-SA"/>
        </w:rPr>
        <w:t>нтернет", а также на ЕПГУ, РПГУ</w:t>
      </w:r>
    </w:p>
    <w:p w14:paraId="52E42D87" w14:textId="77777777" w:rsidR="00240ACD" w:rsidRDefault="00240ACD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7F1188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13. Иные требования к предоставлению муниципальной услуги</w:t>
      </w:r>
    </w:p>
    <w:p w14:paraId="39953620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13.1.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6E09FB27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13.2. Информационные системы, используемые для предоставления Услуги: </w:t>
      </w:r>
    </w:p>
    <w:p w14:paraId="2AEE9A93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а) СМЭВ</w:t>
      </w:r>
    </w:p>
    <w:p w14:paraId="4360EFC4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б) ЕГРИП</w:t>
      </w:r>
    </w:p>
    <w:p w14:paraId="232259A1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в) ЕГРЮЛ</w:t>
      </w:r>
    </w:p>
    <w:p w14:paraId="0A6C19EB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г) ГИС «Мир»</w:t>
      </w:r>
    </w:p>
    <w:p w14:paraId="28840632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д) ЕИСН</w:t>
      </w:r>
    </w:p>
    <w:p w14:paraId="48C039CE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е) ЕГРН.</w:t>
      </w:r>
    </w:p>
    <w:p w14:paraId="2047EAE0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13.3. Несовершеннолетние не входят в круг заявителей.</w:t>
      </w:r>
    </w:p>
    <w:p w14:paraId="2BFA3BDF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13.4. Предоставление Услуги в МФЦ осуществляется в соответствии с соглашением о взаимодействии между Уполномоченным органом и ГБУ РК «МФЦ».</w:t>
      </w:r>
    </w:p>
    <w:p w14:paraId="4EE63776" w14:textId="77777777" w:rsidR="00240ACD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Работник МФЦ вправе принять решение об отказе в приеме запроса и документов и (или) информации, необходимых для предоставления государственной услуги по основаниям, установленным Приложением №4 к Административному регламенту.</w:t>
      </w:r>
    </w:p>
    <w:p w14:paraId="3ABF9C28" w14:textId="6F446E80" w:rsidR="006B5A0A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 предоставления </w:t>
      </w:r>
      <w:proofErr w:type="gramStart"/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Услуги</w:t>
      </w:r>
      <w:proofErr w:type="gramEnd"/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возможно получить в МФЦ на бумажном носителе, посредством СПС в виде электронного или распечатанного экземпляра электронного документа (в случае обращения посредством ЕПГУ или РПГУ).</w:t>
      </w:r>
    </w:p>
    <w:p w14:paraId="2F502634" w14:textId="77777777" w:rsidR="00240ACD" w:rsidRPr="00D10763" w:rsidRDefault="00240ACD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3D675D5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14. Исчерпывающий перечень документов, необходимых для предоставления услуги</w:t>
      </w:r>
    </w:p>
    <w:p w14:paraId="58CB0E88" w14:textId="77777777" w:rsidR="00AD363D" w:rsidRPr="00D10763" w:rsidRDefault="00AD363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5735B46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14:paraId="25815FAD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14:paraId="6F40421E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запроса о предоставлении муниципальной услуги приведена в качестве приложения № 5 к административному регламенту. </w:t>
      </w:r>
    </w:p>
    <w:p w14:paraId="0F3563AD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3D912F" w14:textId="77777777" w:rsidR="006B5A0A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00F96B79" w14:textId="77777777" w:rsidR="00AD363D" w:rsidRPr="00D10763" w:rsidRDefault="00AD363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F7676D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15.1. 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приложением № 4 к административному регламенту. </w:t>
      </w:r>
    </w:p>
    <w:p w14:paraId="3047B902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>15.2. Основания для приостановления предоставления услуги отсутствуют.</w:t>
      </w:r>
    </w:p>
    <w:p w14:paraId="4A9157AB" w14:textId="77777777" w:rsidR="006B5A0A" w:rsidRPr="00D10763" w:rsidRDefault="00AC6206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 </w:t>
      </w:r>
    </w:p>
    <w:p w14:paraId="44DD2213" w14:textId="77777777" w:rsidR="006B5A0A" w:rsidRPr="00D10763" w:rsidRDefault="006B5A0A" w:rsidP="00240ACD">
      <w:pPr>
        <w:suppressAutoHyphens/>
        <w:spacing w:after="0" w:line="240" w:lineRule="auto"/>
        <w:ind w:right="-142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7E3D53C" w14:textId="77777777" w:rsidR="00240ACD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III</w:t>
      </w:r>
      <w:r w:rsidRPr="00D107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500223D2" w14:textId="77777777" w:rsidR="00240ACD" w:rsidRDefault="00240AC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F4F5A83" w14:textId="77777777" w:rsidR="00240ACD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16. Перечень </w:t>
      </w:r>
      <w:proofErr w:type="gramStart"/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осуществляемых</w:t>
      </w:r>
      <w:proofErr w:type="gramEnd"/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при предоставлении </w:t>
      </w:r>
    </w:p>
    <w:p w14:paraId="2CD13E15" w14:textId="77777777" w:rsidR="00240ACD" w:rsidRDefault="00AC6206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муниципальной услуги административных процедур</w:t>
      </w:r>
    </w:p>
    <w:p w14:paraId="3B9BEC7E" w14:textId="77777777" w:rsidR="00240ACD" w:rsidRDefault="00240ACD" w:rsidP="00240ACD">
      <w:pPr>
        <w:suppressAutoHyphens/>
        <w:spacing w:after="0" w:line="240" w:lineRule="auto"/>
        <w:ind w:right="-142"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8F620A4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Профилирование заявителя.</w:t>
      </w:r>
    </w:p>
    <w:p w14:paraId="05ADFFFA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Прием и регистрация запроса и документов, необходимых для предоставления муниципальной услуги – 1 рабочий день 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общий срок предоставления услуги не включается)</w:t>
      </w: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7FFE40D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3) Межведомственное информационное взаимодействие – 5 рабочих дней.</w:t>
      </w:r>
    </w:p>
    <w:p w14:paraId="787FECD1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4) Принятие решение о предоставлении (об отказе в предоставлении) муниципальной услуги – 7 рабочих дней.</w:t>
      </w:r>
    </w:p>
    <w:p w14:paraId="4230151C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Выдача или направление заявителю результата предоставления муниципальной услуги – 2 рабочих дня </w:t>
      </w:r>
      <w:r w:rsidRPr="00D1076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(в общий срок предоставления услуги не включается)</w:t>
      </w: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8C6EF18" w14:textId="77777777" w:rsidR="00240ACD" w:rsidRDefault="00240ACD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11FF97E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17. Способы информирования заявителя об изменении статуса </w:t>
      </w:r>
    </w:p>
    <w:p w14:paraId="0C581BAD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рассмотрения запроса о предоставлении муниципальной услуги</w:t>
      </w:r>
    </w:p>
    <w:p w14:paraId="18423AB4" w14:textId="77777777" w:rsidR="00240ACD" w:rsidRDefault="00240ACD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49A892F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14:paraId="75E9F68C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При личном обращении в Уполномоченный орган.</w:t>
      </w:r>
    </w:p>
    <w:p w14:paraId="0130503D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б) Посредством телефонной связи Уполномоченного органа.</w:t>
      </w:r>
    </w:p>
    <w:p w14:paraId="44BFCE44" w14:textId="77777777" w:rsid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в) Посредством электронной почты Уполномоченного органа.</w:t>
      </w:r>
    </w:p>
    <w:p w14:paraId="427129E5" w14:textId="0D58D29C" w:rsidR="006B5A0A" w:rsidRPr="00240ACD" w:rsidRDefault="00AC6206" w:rsidP="00240ACD">
      <w:pPr>
        <w:suppressAutoHyphens/>
        <w:spacing w:after="0" w:line="240" w:lineRule="auto"/>
        <w:ind w:right="-142" w:firstLine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10763">
        <w:rPr>
          <w:rFonts w:ascii="Times New Roman" w:eastAsia="Times New Roman" w:hAnsi="Times New Roman" w:cs="Times New Roman"/>
          <w:sz w:val="28"/>
          <w:szCs w:val="28"/>
          <w:lang w:eastAsia="ar-SA"/>
        </w:rPr>
        <w:t>г) Посредством личного кабинета не ЕПГУ или РПГУ (в случае подачи запроса на ЕПГУ или РПГУ).</w:t>
      </w:r>
    </w:p>
    <w:p w14:paraId="3974F09A" w14:textId="77777777" w:rsidR="00240ACD" w:rsidRDefault="00240ACD" w:rsidP="00EB23A7">
      <w:pPr>
        <w:suppressAutoHyphens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14:paraId="70B7CD79" w14:textId="0DEF895A" w:rsidR="006B5A0A" w:rsidRPr="00AD363D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363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1</w:t>
      </w:r>
    </w:p>
    <w:p w14:paraId="56527BFD" w14:textId="6CAD7AC5" w:rsidR="006B5A0A" w:rsidRPr="00AD363D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D36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AD363D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AD363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AD363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AD363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 w:rsidRPr="00AD36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6B7B71" w14:textId="77777777" w:rsidR="006B5A0A" w:rsidRDefault="006B5A0A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lang w:eastAsia="ru-RU"/>
        </w:rPr>
      </w:pPr>
    </w:p>
    <w:p w14:paraId="776B726B" w14:textId="77777777" w:rsidR="006B5A0A" w:rsidRDefault="00AC6206" w:rsidP="00EB23A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условных обозначений и сокращений</w:t>
      </w:r>
    </w:p>
    <w:p w14:paraId="701160F0" w14:textId="77777777" w:rsidR="006B5A0A" w:rsidRDefault="006B5A0A" w:rsidP="00EB23A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6B5A0A" w14:paraId="3539CBAA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D0F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B433" w14:textId="35E97A97" w:rsidR="006B5A0A" w:rsidRDefault="002724B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право вырубки зеленых насаждений» на территории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 w:rsidR="009E60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Журавлёвск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сельского поселения </w:t>
            </w:r>
            <w:r w:rsidR="007C4A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Симферопольск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 w:bidi="ru-RU"/>
              </w:rPr>
              <w:t>ого района Республики Крым</w:t>
            </w:r>
          </w:p>
        </w:tc>
      </w:tr>
      <w:tr w:rsidR="006B5A0A" w14:paraId="2D4F2A00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090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Административный регламент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59D0" w14:textId="74CBB75C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административный регламент предоставления муниципальной услуги «</w:t>
            </w:r>
            <w:r w:rsidR="002724B6" w:rsidRPr="002724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Выдача разрешений на право вырубки зеленых насаждений» на территории </w:t>
            </w:r>
            <w:proofErr w:type="spellStart"/>
            <w:r w:rsidR="009E60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Журавлёвск</w:t>
            </w:r>
            <w:r w:rsidR="002724B6" w:rsidRPr="002724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</w:t>
            </w:r>
            <w:proofErr w:type="spellEnd"/>
            <w:r w:rsidR="002724B6" w:rsidRPr="002724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 </w:t>
            </w:r>
            <w:r w:rsidR="007C4A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Симферопольск</w:t>
            </w:r>
            <w:r w:rsidR="002724B6" w:rsidRPr="002724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 района Республики Крым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6B5A0A" w14:paraId="3BAD14A0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06A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Заявитель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5D61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юридические лица, индивидуальные предприниматели, физические лица, обратившиеся за получением услуги</w:t>
            </w:r>
          </w:p>
        </w:tc>
      </w:tr>
      <w:tr w:rsidR="006B5A0A" w14:paraId="072CA887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156A" w14:textId="5E0061A5" w:rsidR="006B5A0A" w:rsidRPr="00DD6571" w:rsidRDefault="00AC6206" w:rsidP="00DD657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D657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Уполномоченный орган 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74CC" w14:textId="0DFD7FBE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Администрация </w:t>
            </w:r>
            <w:proofErr w:type="spellStart"/>
            <w:r w:rsidR="009E60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Журавлёвск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сельского поселения </w:t>
            </w:r>
            <w:r w:rsidR="007C4AB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Симферопольск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ого района Республики Крым</w:t>
            </w:r>
          </w:p>
        </w:tc>
      </w:tr>
      <w:tr w:rsidR="006B5A0A" w14:paraId="7BD80FBE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049B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УКЭП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85AD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усиленная квалифицированная электронная подпись;</w:t>
            </w:r>
          </w:p>
        </w:tc>
      </w:tr>
      <w:tr w:rsidR="006B5A0A" w14:paraId="7C5DFC8B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A5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 межведомственного информационного взаимодействия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3DA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правила, утвержденные постановлением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proofErr w:type="gramEnd"/>
          </w:p>
        </w:tc>
      </w:tr>
      <w:tr w:rsidR="006B5A0A" w14:paraId="6F07A7EE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4846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МФЦ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EF0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6B5A0A" w14:paraId="1AE37276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3EE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53D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Сектор пользовательского сопровождения</w:t>
            </w:r>
          </w:p>
        </w:tc>
      </w:tr>
      <w:tr w:rsidR="006B5A0A" w14:paraId="4FEB7F33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42C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Сеть Интернет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3485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телекоммуникационная сеть «Интернет»;</w:t>
            </w:r>
          </w:p>
        </w:tc>
      </w:tr>
      <w:tr w:rsidR="006B5A0A" w14:paraId="0E62DEBA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99CD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РПГУ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11E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https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gosuslugi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</w:tc>
      </w:tr>
      <w:tr w:rsidR="006B5A0A" w14:paraId="4DDCFB7B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DF6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ЕПГУ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E62B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https://www.gosuslugi.ru;</w:t>
            </w:r>
          </w:p>
        </w:tc>
      </w:tr>
      <w:tr w:rsidR="006B5A0A" w14:paraId="416AE365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1D4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ГБУ РК «МФЦ»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B2F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Государственное бюджетное учреждение Республики Крым «Многофункциональный центр предоставления государственных и муниципальных услуг»</w:t>
            </w:r>
          </w:p>
        </w:tc>
      </w:tr>
      <w:tr w:rsidR="006B5A0A" w14:paraId="52D1272B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71CF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Запрос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DD0E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Заявление о предоставлении Услуги,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любым предусмотренным Административным регламентом способом;</w:t>
            </w:r>
          </w:p>
        </w:tc>
      </w:tr>
      <w:tr w:rsidR="006B5A0A" w14:paraId="59D8C710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89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ЕГРИП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F3E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государственный реестр индивидуальных предпринимателей</w:t>
            </w:r>
          </w:p>
        </w:tc>
      </w:tr>
      <w:tr w:rsidR="006B5A0A" w14:paraId="139F87AF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8CF9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1655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информационная система;</w:t>
            </w:r>
          </w:p>
        </w:tc>
      </w:tr>
      <w:tr w:rsidR="006B5A0A" w14:paraId="5A445FE9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FF04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Личный кабинет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05E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6B5A0A" w14:paraId="7ABB7356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5EB7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ЕСИА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49A1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ии и ау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6B5A0A" w14:paraId="09DFF78B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9FE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СМЭВ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5B7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единая система межведомственного электронного взаимодействия</w:t>
            </w:r>
          </w:p>
        </w:tc>
      </w:tr>
      <w:tr w:rsidR="006B5A0A" w14:paraId="36844D79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4704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ФНС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5525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налоговая служба Российской Федерации</w:t>
            </w:r>
          </w:p>
        </w:tc>
      </w:tr>
      <w:tr w:rsidR="006B5A0A" w14:paraId="47A0EE79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FD6B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ЕГРЮЛ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98E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государственный реестр юридических лиц</w:t>
            </w:r>
          </w:p>
        </w:tc>
      </w:tr>
      <w:tr w:rsidR="006B5A0A" w14:paraId="0308741C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6AE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ГИС «Мир»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FCAE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Государственная система миграционного и регистрационного учёта, а также изготовления, оформления и контроля обращения документов, удостоверяющих личность</w:t>
            </w:r>
          </w:p>
        </w:tc>
      </w:tr>
      <w:tr w:rsidR="006B5A0A" w14:paraId="0BF42A7A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01ED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МВД России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E44D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Министерство внутренних дел Российской Федерации</w:t>
            </w:r>
          </w:p>
        </w:tc>
      </w:tr>
      <w:tr w:rsidR="006B5A0A" w14:paraId="52ED0E92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4F41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 заявителя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4EA7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Идентификаторы категорий (признаков) заявителей</w:t>
            </w:r>
          </w:p>
        </w:tc>
      </w:tr>
      <w:tr w:rsidR="006B5A0A" w14:paraId="6EA7E010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CFD4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DB39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Индивидуальный предприниматель</w:t>
            </w:r>
          </w:p>
        </w:tc>
      </w:tr>
      <w:tr w:rsidR="006B5A0A" w14:paraId="28A2A85C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B52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ОГРНИП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9660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Основной государственный регистрационный номер индивидуального предпринимателя</w:t>
            </w:r>
          </w:p>
        </w:tc>
      </w:tr>
      <w:tr w:rsidR="006B5A0A" w14:paraId="14061780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8FD7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EA5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Идентификационный номер налогоплательщика</w:t>
            </w:r>
          </w:p>
        </w:tc>
      </w:tr>
      <w:tr w:rsidR="006B5A0A" w14:paraId="24140AB6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58B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ФНП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A4A5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нотариальная палата</w:t>
            </w:r>
          </w:p>
        </w:tc>
      </w:tr>
      <w:tr w:rsidR="006B5A0A" w14:paraId="73D4B3D5" w14:textId="77777777" w:rsidTr="00B453E1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A782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ЕИСН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F35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Единая информационная система нотариата</w:t>
            </w:r>
          </w:p>
        </w:tc>
      </w:tr>
    </w:tbl>
    <w:p w14:paraId="4203D5CF" w14:textId="77777777" w:rsidR="006B5A0A" w:rsidRPr="000007FA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 w:rsidRPr="000007F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2</w:t>
      </w:r>
    </w:p>
    <w:p w14:paraId="282E418A" w14:textId="7C6830A3" w:rsidR="006B5A0A" w:rsidRPr="000007FA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07F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0007F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0007F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0007F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0007F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 w:rsidRPr="000007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950EB9" w14:textId="77777777" w:rsidR="006B5A0A" w:rsidRDefault="006B5A0A" w:rsidP="00EB23A7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1E627C8B" w14:textId="77777777" w:rsidR="006B5A0A" w:rsidRDefault="00AC6206" w:rsidP="00EB23A7">
      <w:pPr>
        <w:suppressAutoHyphens/>
        <w:spacing w:after="0" w:line="240" w:lineRule="auto"/>
        <w:ind w:firstLine="8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Идентификаторы категорий (признаков) заявителей</w:t>
      </w:r>
    </w:p>
    <w:p w14:paraId="3FFDD064" w14:textId="563F128B" w:rsidR="006B5A0A" w:rsidRDefault="006B5A0A" w:rsidP="00EB23A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2"/>
        <w:gridCol w:w="5579"/>
        <w:gridCol w:w="3287"/>
      </w:tblGrid>
      <w:tr w:rsidR="006B5A0A" w14:paraId="11D38312" w14:textId="77777777" w:rsidTr="004A5534">
        <w:tc>
          <w:tcPr>
            <w:tcW w:w="1482" w:type="dxa"/>
          </w:tcPr>
          <w:p w14:paraId="07306C51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ID заявителя</w:t>
            </w:r>
          </w:p>
        </w:tc>
        <w:tc>
          <w:tcPr>
            <w:tcW w:w="5579" w:type="dxa"/>
          </w:tcPr>
          <w:p w14:paraId="67B806B0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  <w:tc>
          <w:tcPr>
            <w:tcW w:w="3287" w:type="dxa"/>
          </w:tcPr>
          <w:p w14:paraId="19E56EAC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b/>
                <w:bCs/>
                <w:color w:val="000000"/>
                <w:sz w:val="24"/>
                <w:szCs w:val="24"/>
                <w:highlight w:val="white"/>
              </w:rPr>
              <w:t>Категории (признаки) заявителя</w:t>
            </w:r>
          </w:p>
        </w:tc>
      </w:tr>
      <w:tr w:rsidR="006B5A0A" w14:paraId="63F537A0" w14:textId="77777777" w:rsidTr="004A5534">
        <w:tc>
          <w:tcPr>
            <w:tcW w:w="1482" w:type="dxa"/>
          </w:tcPr>
          <w:p w14:paraId="7A58010F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01</w:t>
            </w:r>
          </w:p>
        </w:tc>
        <w:tc>
          <w:tcPr>
            <w:tcW w:w="5579" w:type="dxa"/>
          </w:tcPr>
          <w:p w14:paraId="1D2D8D25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14:paraId="778C7F1B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Физическое лицо</w:t>
            </w:r>
          </w:p>
        </w:tc>
      </w:tr>
      <w:tr w:rsidR="006B5A0A" w14:paraId="0C2344FE" w14:textId="77777777" w:rsidTr="004A5534">
        <w:tc>
          <w:tcPr>
            <w:tcW w:w="1482" w:type="dxa"/>
          </w:tcPr>
          <w:p w14:paraId="5163E90A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02</w:t>
            </w:r>
          </w:p>
        </w:tc>
        <w:tc>
          <w:tcPr>
            <w:tcW w:w="5579" w:type="dxa"/>
          </w:tcPr>
          <w:p w14:paraId="00EFFE67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14:paraId="11FF59C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Юридическое лицо</w:t>
            </w:r>
          </w:p>
        </w:tc>
      </w:tr>
      <w:tr w:rsidR="006B5A0A" w14:paraId="220E1919" w14:textId="77777777" w:rsidTr="004A5534">
        <w:tc>
          <w:tcPr>
            <w:tcW w:w="1482" w:type="dxa"/>
          </w:tcPr>
          <w:p w14:paraId="401A774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03</w:t>
            </w:r>
          </w:p>
        </w:tc>
        <w:tc>
          <w:tcPr>
            <w:tcW w:w="5579" w:type="dxa"/>
          </w:tcPr>
          <w:p w14:paraId="525E2343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14:paraId="007BA24D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  <w:highlight w:val="white"/>
              </w:rPr>
              <w:t>Индивидуальный предприниматель</w:t>
            </w:r>
          </w:p>
        </w:tc>
      </w:tr>
      <w:tr w:rsidR="006B5A0A" w14:paraId="3A2FB8EB" w14:textId="77777777" w:rsidTr="004A5534">
        <w:tc>
          <w:tcPr>
            <w:tcW w:w="1482" w:type="dxa"/>
          </w:tcPr>
          <w:p w14:paraId="11E5A59C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579" w:type="dxa"/>
          </w:tcPr>
          <w:p w14:paraId="320F0244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Выдача разрешения на право вырубки зеленых насаждений</w:t>
            </w:r>
          </w:p>
        </w:tc>
        <w:tc>
          <w:tcPr>
            <w:tcW w:w="3287" w:type="dxa"/>
          </w:tcPr>
          <w:p w14:paraId="04D6A976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Arial"/>
                <w:color w:val="000000"/>
                <w:sz w:val="24"/>
                <w:szCs w:val="24"/>
              </w:rPr>
              <w:t>Уполномоченный представитель заявителя</w:t>
            </w:r>
          </w:p>
        </w:tc>
      </w:tr>
    </w:tbl>
    <w:p w14:paraId="53D5F589" w14:textId="77777777" w:rsidR="006B5A0A" w:rsidRDefault="00AC6206" w:rsidP="00EB23A7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6B5A0A" w:rsidSect="00281042">
          <w:headerReference w:type="default" r:id="rId10"/>
          <w:pgSz w:w="11906" w:h="16838"/>
          <w:pgMar w:top="1134" w:right="707" w:bottom="993" w:left="993" w:header="278" w:footer="0" w:gutter="0"/>
          <w:cols w:space="720"/>
          <w:formProt w:val="0"/>
          <w:titlePg/>
          <w:docGrid w:linePitch="381"/>
        </w:sect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523968FA" w14:textId="77777777" w:rsidR="006B5A0A" w:rsidRPr="0005539B" w:rsidRDefault="00AC6206" w:rsidP="00EB23A7">
      <w:pPr>
        <w:suppressAutoHyphens/>
        <w:spacing w:after="0" w:line="240" w:lineRule="auto"/>
        <w:ind w:left="963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5539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3</w:t>
      </w:r>
    </w:p>
    <w:p w14:paraId="7F7D2159" w14:textId="70E46F3C" w:rsidR="006B5A0A" w:rsidRDefault="00AC6206" w:rsidP="00EB23A7">
      <w:pPr>
        <w:suppressAutoHyphens/>
        <w:spacing w:after="0" w:line="240" w:lineRule="auto"/>
        <w:ind w:left="963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539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0553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0553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0553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05539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754E10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40AA07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14:paraId="4CC7D63D" w14:textId="77777777" w:rsidR="006B5A0A" w:rsidRDefault="006B5A0A" w:rsidP="00EB23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3000"/>
        <w:gridCol w:w="2212"/>
        <w:gridCol w:w="3023"/>
      </w:tblGrid>
      <w:tr w:rsidR="006B5A0A" w14:paraId="6F225DFA" w14:textId="77777777" w:rsidTr="0062300B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72BA3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5E20C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  <w:p w14:paraId="031C3B8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2362B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18F99D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Доступные для заявителя способы обращения</w:t>
            </w:r>
          </w:p>
          <w:p w14:paraId="7D0DD24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47D8D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Документ предоставляется:</w:t>
            </w:r>
          </w:p>
          <w:p w14:paraId="5D566B39" w14:textId="77777777" w:rsidR="006B5A0A" w:rsidRDefault="00AC6206" w:rsidP="00EB23A7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Обязательно/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5C4F9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Форма документа утверждена Административным регламентом 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66EEB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Требования к подаче документов указанным способом</w:t>
            </w:r>
          </w:p>
          <w:p w14:paraId="06E08A3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(формат, количество, иные необходимые требования)</w:t>
            </w:r>
          </w:p>
        </w:tc>
      </w:tr>
      <w:tr w:rsidR="006B5A0A" w14:paraId="68902D46" w14:textId="77777777" w:rsidTr="0062300B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14:paraId="147C3A6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14:paraId="7CD9618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14:paraId="3A8039C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435ACA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7A2DA4A9" w14:textId="77777777" w:rsidR="006B5A0A" w:rsidRDefault="00AC6206" w:rsidP="00EB23A7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</w:tcPr>
          <w:p w14:paraId="4412DC5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C7DB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B5A0A" w14:paraId="07A01077" w14:textId="77777777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5B51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Перечень документов, обязательных к предоставлению</w:t>
            </w:r>
          </w:p>
        </w:tc>
      </w:tr>
      <w:tr w:rsidR="006B5A0A" w14:paraId="57FD9661" w14:textId="77777777" w:rsidTr="0062300B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2A45D3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69861A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EE7A56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7C22B4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7F04079B" w14:textId="77777777" w:rsidR="006B5A0A" w:rsidRDefault="00AC6206" w:rsidP="00EB23A7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8A4AEF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8CB5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6B5A0A" w14:paraId="3AD398AB" w14:textId="77777777" w:rsidTr="0062300B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67EF5E9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FACA9F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E02072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0EDA595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69A2FC9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CC1AC8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3EE2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заявления осуществляется посредством заполнения интерактивной формы на ЕПГУ </w:t>
            </w:r>
          </w:p>
        </w:tc>
      </w:tr>
      <w:tr w:rsidR="006B5A0A" w14:paraId="0E5B41CF" w14:textId="77777777" w:rsidTr="0062300B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294BDC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42279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7F63FC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CF8658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505B5EB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C4D12D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931E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6B5A0A" w14:paraId="52B5BD57" w14:textId="77777777" w:rsidTr="0062300B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DF8571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B323D1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15D66A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73703D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049AD80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35E294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1A2F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18E99411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12D83C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A24521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E6E011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D2BB24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00643EF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D0616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54D7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6B5A0A" w14:paraId="722AFBB9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3E20EB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25C5C3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C49EDD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B3523D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50ADFDA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DE8A8C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9F2A6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12AED46D" w14:textId="77777777" w:rsidTr="0062300B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607D28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5247BA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ind w:firstLine="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3A8A43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7AF9C3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7085DC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702112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59D78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5FC8E467" w14:textId="77777777" w:rsidTr="0062300B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81826D9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197371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129222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2111AB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153B072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48DEB7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FD41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6B5A0A" w14:paraId="5BD8EFF9" w14:textId="77777777" w:rsidTr="0062300B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EF200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8AC99D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0978DA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121F56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3ECFE03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7DA2EA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C496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25AA1CF5" w14:textId="77777777" w:rsidTr="0062300B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C7B117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8595B7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Дендрологический план или схема с описанием места положения дерева (с указанием ближайшего адресного ориентира)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717CE2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74BD4A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5328FC0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658923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D6E3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5A05A5A7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A25A8E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1CDDE8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1DF438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5D2F55E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7BFE9AE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188E3D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A504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6B5A0A" w14:paraId="4B81693B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5B0E1E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D7BD9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8909C0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EBD7F8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56D2E5A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3C09ED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B7FC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014CBF8C" w14:textId="77777777" w:rsidTr="0062300B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EAECCE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2F7BD4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т.д.), подлежащих вырубке 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перечетная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ведомость зеленых насаждений)</w:t>
            </w:r>
            <w:proofErr w:type="gram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524C38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E6CF19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647E3EB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3910A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0C18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6B5A0A" w14:paraId="33688692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85D021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3275C2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807BB3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BA5B51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3F20650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8D1AB0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9BA07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6B5A0A" w14:paraId="5370820F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BFF5A7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3F6A3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DB978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6050E91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1B09EE8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711324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270D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6B5A0A" w14:paraId="46E33290" w14:textId="77777777" w:rsidTr="0062300B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1E3A66F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18E0D8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Акт, содержащий перечень дефектов коммуникаций, утвержденный уполномоченным лицом (в случае обращения за получением разрешения на вырубку зеленых насаждений, в целях капитального или текущего ремонта сетей инженерно-технического обеспечения, в том числе линейных объектов)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1AA5D3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FC7115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12F2562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5E0307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F5F2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73444276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517A9C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7D8637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36C02C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1B44C0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CD4EB4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F51E04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5B81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6B5A0A" w14:paraId="15638DC5" w14:textId="77777777" w:rsidTr="0062300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CB6AF9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77B150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7E2EAA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14:paraId="175140E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14:paraId="233443F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71F8D2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7F7A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42F98506" w14:textId="77777777" w:rsidTr="0062300B">
        <w:trPr>
          <w:trHeight w:val="734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14:paraId="27426D7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14:paraId="3A6E950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подтверждающий необходимость проведения текущего или капитального ремонта зданий, строений, сооружений (в случае обращения за получением разрешения на вырубку зеленых насаждений, в целях капитального или текущего ремонта зданий, строений, сооружений)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14:paraId="3F59375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vMerge w:val="restart"/>
            <w:tcBorders>
              <w:left w:val="single" w:sz="2" w:space="0" w:color="000000"/>
            </w:tcBorders>
          </w:tcPr>
          <w:p w14:paraId="5CAC6FA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vMerge w:val="restart"/>
            <w:tcBorders>
              <w:left w:val="single" w:sz="2" w:space="0" w:color="000000"/>
            </w:tcBorders>
          </w:tcPr>
          <w:p w14:paraId="5E432C5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14:paraId="52099A1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56947E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0E03ECF5" w14:textId="77777777" w:rsidTr="0062300B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797111E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01C93CF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203391A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7566FAD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0AB339F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18C49E3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9F66EC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6B5A0A" w14:paraId="0620E8A9" w14:textId="77777777" w:rsidTr="0062300B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47A63CB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4F74C7F2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4E276BF9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5966203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14:paraId="3DEF12B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17AD881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74AA82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A0A" w14:paraId="0C10157A" w14:textId="77777777" w:rsidTr="0062300B">
        <w:trPr>
          <w:trHeight w:val="284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378A59D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51A43FC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2530810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50D1BB8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19153FA2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14:paraId="5F36E5C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81A829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41C5180F" w14:textId="77777777" w:rsidTr="0062300B">
        <w:trPr>
          <w:trHeight w:val="103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014952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0AADCF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5EC143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CCFB6E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7A8959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980456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3886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A0A" w14:paraId="4CAF3534" w14:textId="77777777" w:rsidTr="0062300B">
        <w:trPr>
          <w:trHeight w:val="550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14:paraId="4138D13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14:paraId="3BBEF5A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специализированной организации о нарушении естественного освещения в жилом или нежилом помещении (в случае обращения за получением разрешения на вырубку зеленых насаждений в целях восстановления светового режима в помещениях, затеняемых деревьями)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14:paraId="27E4181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14:paraId="747CD1D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14:paraId="738B1AB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14:paraId="3A8DCBC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CE982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67EE00DB" w14:textId="77777777" w:rsidTr="0062300B">
        <w:trPr>
          <w:trHeight w:val="63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7898F89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1F86680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0251384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E9831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1956EE2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36FA8AF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4B17BF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6B5A0A" w14:paraId="78FE8279" w14:textId="77777777" w:rsidTr="0062300B">
        <w:trPr>
          <w:trHeight w:val="383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0A3C60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5EFABD2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69F452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72C7C9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0B3EEF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1E3523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61C0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09B5F488" w14:textId="77777777" w:rsidTr="0062300B">
        <w:trPr>
          <w:trHeight w:val="43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14:paraId="56E049C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14:paraId="757C226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(в случае обращения за получением разрешения на вырубку зеленых насаждений в целях устранения нарушения строительных, санитарных и иных норм и правил, вызванных произрастанием зеленых насаждений)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14:paraId="3640969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14:paraId="66DE22A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14:paraId="72E44DE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14:paraId="3B8DDD6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C7398B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5B4B4BDF" w14:textId="77777777" w:rsidTr="0062300B">
        <w:trPr>
          <w:trHeight w:val="440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2472AF4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5EBB985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5DCF9E5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00F94E1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7347DF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33D1A23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C48AE1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6B5A0A" w14:paraId="674B6A97" w14:textId="77777777" w:rsidTr="0062300B">
        <w:trPr>
          <w:trHeight w:val="29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AA879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320CD6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C74B392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5419C8F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C40BA4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A36EEE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7643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1450238D" w14:textId="77777777" w:rsidTr="0062300B">
        <w:trPr>
          <w:trHeight w:val="468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14:paraId="534504F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14:paraId="19DB3C1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Задание на выполнение инженерных изысканий (в случае обращения за получением разрешения на вырубку зеленых насаждений в целях проведения инженерно-геологических изысканий)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14:paraId="0A9DDE9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571B16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5AEC49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14:paraId="2CB95D8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E44E69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6B5A0A" w14:paraId="38D80B2C" w14:textId="77777777" w:rsidTr="0062300B">
        <w:trPr>
          <w:trHeight w:val="459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61709E2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386F43E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1F8C248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E61DFF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6BDA559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321308B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F41C2B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6B5A0A" w14:paraId="1506A807" w14:textId="77777777" w:rsidTr="0062300B">
        <w:trPr>
          <w:trHeight w:val="276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3317A4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C2C500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B0707C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7C1C14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7F20507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5BB4A8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8105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6B5A0A" w14:paraId="40BF579B" w14:textId="77777777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8DBA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Перечень документов (сведений) запрашиваемых посредством СМЭВ</w:t>
            </w:r>
          </w:p>
        </w:tc>
      </w:tr>
      <w:tr w:rsidR="006B5A0A" w14:paraId="52FAFB6A" w14:textId="77777777" w:rsidTr="006230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790A92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3B620D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D16087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14F472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79684933" w14:textId="7A755374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заявителем/ФНП/ЕИСН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0CD1AA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84F6C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17370673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8BFF4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2CD249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30211A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16CBDE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03BD9578" w14:textId="194A72B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заявителем/ФНП/ЕИСН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B1BD49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8C7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7A459496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4FF281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BB2E589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91C7C0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34D0034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B1A5445" w14:textId="48B9BE03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заявителем/ФНП/ЕИСН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C1FAB9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789F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36084860" w14:textId="77777777" w:rsidTr="006230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A622AF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0318065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4BB8676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C631FC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01C5F0FB" w14:textId="3B413632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заявителем/МВД/ГИС</w:t>
            </w:r>
            <w:r w:rsidR="0062300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1BA73C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83B5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5F4EC7EB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6CD5C52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F5BA0A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92E67F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456D43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5217C38E" w14:textId="4EEED3D3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заявителем/МВД / ГИС Мир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74B5F14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F72B8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76455E10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C585A5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48E8F8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C24F24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070600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22076CF" w14:textId="574F3291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 МВД/ГИС</w:t>
            </w:r>
            <w:r w:rsidR="00F858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27AB8B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C41C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3B70A6D5" w14:textId="77777777" w:rsidTr="006230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5E36910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E66DE9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из ЕГРН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B76E66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B72E93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268F7E9" w14:textId="1453D838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/ЕГРН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2FFB69D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7CF1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6A4253BB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BBD0E6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EDF254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1A682F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BFC0E7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1FC38396" w14:textId="5F3B296F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/ЕГРН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A9BC63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0D9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082765AA" w14:textId="77777777" w:rsidTr="0062300B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9327E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16E327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B91E002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064B871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1A8A5972" w14:textId="7BB175EA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/ЕГРН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89626F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155D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69DAE276" w14:textId="77777777" w:rsidTr="0062300B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6A73D99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796F3D7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из ЕГРЮЛ/ЕГРИП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B96B0C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1F08064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11E598AE" w14:textId="737A7A41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ФНС/ЕГРЮЛ/ЕГРИП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14:paraId="301EF83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642B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625AEA7E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D2EC39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612B2A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65C83F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6405A2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2DCF4A7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ФНС / ЕГРЮЛ/ЕГРИП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4683E8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27FB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0B6E903C" w14:textId="77777777" w:rsidTr="0062300B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4E2E18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EF1E3C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0BB77C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72EEA8C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48CE409F" w14:textId="0B5C6CA4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ФНС/ЕГРЮЛ/ЕГРИП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2B91FBB0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71664E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332C4A28" w14:textId="77777777" w:rsidTr="0062300B">
        <w:trPr>
          <w:trHeight w:val="229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14:paraId="2BA015B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14:paraId="376E68C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предписании надзорного органа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14:paraId="21B726FD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14:paraId="0A5F795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14:paraId="0BBE2E9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14:paraId="1A0DE44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FAF24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7BC79794" w14:textId="77777777" w:rsidTr="0062300B">
        <w:trPr>
          <w:trHeight w:val="3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4525B04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51E791A4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3BCB2D3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7C92CC1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26AC1C7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33CBFA9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35916A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3EA9E506" w14:textId="77777777" w:rsidTr="0062300B">
        <w:trPr>
          <w:trHeight w:val="32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30EF377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F9EE8E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6E58F8F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66543E3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8E4F65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2CB405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F660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запрашивается посредством СМЭВ</w:t>
            </w:r>
          </w:p>
        </w:tc>
      </w:tr>
      <w:tr w:rsidR="006B5A0A" w14:paraId="156EF8E0" w14:textId="77777777" w:rsidTr="0062300B">
        <w:trPr>
          <w:trHeight w:val="385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14:paraId="16C3DFC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14:paraId="736CFC3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зачислении (о произведенной оплате компенсации)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14:paraId="371557F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14:paraId="48DBCA2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4" w:space="0" w:color="auto"/>
            </w:tcBorders>
          </w:tcPr>
          <w:p w14:paraId="32E677C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Федеральное казначейство Российской Федерации </w:t>
            </w:r>
          </w:p>
        </w:tc>
        <w:tc>
          <w:tcPr>
            <w:tcW w:w="2212" w:type="dxa"/>
            <w:vMerge w:val="restart"/>
            <w:tcBorders>
              <w:left w:val="single" w:sz="2" w:space="0" w:color="000000"/>
            </w:tcBorders>
          </w:tcPr>
          <w:p w14:paraId="4E8E100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B0A4E6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6B5A0A" w14:paraId="703C8369" w14:textId="77777777" w:rsidTr="0062300B">
        <w:trPr>
          <w:trHeight w:val="395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5D4E5DF9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227806EE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71AE9A6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52660EE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3056714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Федеральное казначейство Российской Федерации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7F44CE4A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AAE5B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6B5A0A" w14:paraId="1C03C7A1" w14:textId="77777777" w:rsidTr="0062300B">
        <w:trPr>
          <w:trHeight w:val="40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C8A47BB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3FEEC30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BD95B3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524D4E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4108C32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Федеральное казначейство Российской Федерации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833F7E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A23F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6B5A0A" w14:paraId="102A43F4" w14:textId="77777777" w:rsidTr="0062300B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580E24B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31A4117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разрешении на строительство объекта капитального строительства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7E3E116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2E2DEE0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 в Уполномоченный орган, МФЦ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3311BED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Министерство строительства и архитектуры Республики Крым, органы местного самоуправления муниципальных образований в Республике Крым, Министерство строительства и жилищно-коммунального хозяйства Российской Федерации </w:t>
            </w:r>
          </w:p>
        </w:tc>
        <w:tc>
          <w:tcPr>
            <w:tcW w:w="2212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14:paraId="4AD3035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F42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6B5A0A" w14:paraId="067A3669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14:paraId="407D9B91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14:paraId="2DC5DECC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14:paraId="1B00F8C6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0F54946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ЕПГУ, РПГУ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3ACE106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Министерство строительства и архитектуры Республики Крым, Органы местного самоуправления муниципальных образований в Республике Крым, Министерством строительства и жилищно-коммунального хозяйства Российской Федерации </w:t>
            </w:r>
          </w:p>
        </w:tc>
        <w:tc>
          <w:tcPr>
            <w:tcW w:w="2212" w:type="dxa"/>
            <w:vMerge/>
            <w:tcBorders>
              <w:left w:val="single" w:sz="2" w:space="0" w:color="000000"/>
            </w:tcBorders>
          </w:tcPr>
          <w:p w14:paraId="0E582938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20F1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6B5A0A" w14:paraId="11BDA47D" w14:textId="77777777" w:rsidTr="0062300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1986051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457DAD2D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01697A2F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14:paraId="4681009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</w:tcPr>
          <w:p w14:paraId="5E007E7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Министерство строительства и архитектуры Республики Крым, Органы местного самоуправления муниципальных образований в Республике Крым, Министерством строительства и жилищно-коммунального хозяйства Российской Федерации </w:t>
            </w:r>
          </w:p>
        </w:tc>
        <w:tc>
          <w:tcPr>
            <w:tcW w:w="2212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14:paraId="53FF9555" w14:textId="77777777" w:rsidR="006B5A0A" w:rsidRDefault="006B5A0A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0C76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</w:tbl>
    <w:p w14:paraId="335C177E" w14:textId="77777777" w:rsidR="006B5A0A" w:rsidRDefault="006B5A0A" w:rsidP="00EB23A7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FE0C92" w14:textId="77777777" w:rsidR="006B5A0A" w:rsidRDefault="00AC6206" w:rsidP="00EB23A7">
      <w:pPr>
        <w:suppressAutoHyphens/>
        <w:spacing w:after="0" w:line="240" w:lineRule="auto"/>
        <w:ind w:firstLine="7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B5A0A" w:rsidSect="006E33D4">
          <w:headerReference w:type="default" r:id="rId11"/>
          <w:headerReference w:type="first" r:id="rId12"/>
          <w:pgSz w:w="16838" w:h="11906" w:orient="landscape"/>
          <w:pgMar w:top="1134" w:right="707" w:bottom="1135" w:left="1134" w:header="0" w:footer="0" w:gutter="0"/>
          <w:cols w:space="720"/>
          <w:formProt w:val="0"/>
        </w:sect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2335280A" w14:textId="77777777" w:rsidR="006B5A0A" w:rsidRPr="00446573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657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4</w:t>
      </w:r>
    </w:p>
    <w:p w14:paraId="494DC9CB" w14:textId="50C156AC" w:rsidR="006B5A0A" w:rsidRPr="00446573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65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4465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4465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4465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44657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 w:rsidRPr="00446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43597F" w14:textId="77777777" w:rsidR="006B5A0A" w:rsidRDefault="006B5A0A" w:rsidP="00EB23A7">
      <w:pPr>
        <w:suppressAutoHyphens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CD346D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0D612AE5" w14:textId="77777777" w:rsidR="006B5A0A" w:rsidRDefault="006B5A0A" w:rsidP="00EB23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11"/>
        <w:gridCol w:w="7623"/>
        <w:gridCol w:w="10"/>
        <w:gridCol w:w="2142"/>
      </w:tblGrid>
      <w:tr w:rsidR="006B5A0A" w14:paraId="5C0E8FA1" w14:textId="77777777"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B738E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0DF79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1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02C4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ID заявителя</w:t>
            </w:r>
          </w:p>
        </w:tc>
      </w:tr>
      <w:tr w:rsidR="006B5A0A" w14:paraId="2FA7DE88" w14:textId="77777777">
        <w:tc>
          <w:tcPr>
            <w:tcW w:w="101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A9016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Уполномоченным органом</w:t>
            </w:r>
          </w:p>
        </w:tc>
      </w:tr>
      <w:tr w:rsidR="006B5A0A" w14:paraId="072F66B3" w14:textId="77777777">
        <w:tc>
          <w:tcPr>
            <w:tcW w:w="469" w:type="dxa"/>
            <w:tcBorders>
              <w:left w:val="single" w:sz="2" w:space="0" w:color="000000"/>
              <w:bottom w:val="single" w:sz="2" w:space="0" w:color="000000"/>
            </w:tcBorders>
          </w:tcPr>
          <w:p w14:paraId="5610C28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C03749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предоставлении муниципальной услуги подано в орган местного самоуправления, в полномочия которого не входит предоставление услуги;</w:t>
            </w:r>
          </w:p>
        </w:tc>
        <w:tc>
          <w:tcPr>
            <w:tcW w:w="21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9C532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1E3A261B" w14:textId="77777777">
        <w:tc>
          <w:tcPr>
            <w:tcW w:w="469" w:type="dxa"/>
            <w:tcBorders>
              <w:left w:val="single" w:sz="2" w:space="0" w:color="000000"/>
              <w:bottom w:val="single" w:sz="2" w:space="0" w:color="000000"/>
            </w:tcBorders>
          </w:tcPr>
          <w:p w14:paraId="40839ED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47198B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Неполное заполнение полей в форме заявления, в том числе в интерактивной форме заявления на ЕПГУ;</w:t>
            </w:r>
          </w:p>
        </w:tc>
        <w:tc>
          <w:tcPr>
            <w:tcW w:w="21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FB7812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1F826274" w14:textId="77777777">
        <w:tc>
          <w:tcPr>
            <w:tcW w:w="469" w:type="dxa"/>
            <w:tcBorders>
              <w:left w:val="single" w:sz="2" w:space="0" w:color="000000"/>
              <w:bottom w:val="single" w:sz="2" w:space="0" w:color="000000"/>
            </w:tcBorders>
          </w:tcPr>
          <w:p w14:paraId="37D48BF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0093D8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21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9EE2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1AFFFA26" w14:textId="77777777">
        <w:tc>
          <w:tcPr>
            <w:tcW w:w="469" w:type="dxa"/>
            <w:tcBorders>
              <w:left w:val="single" w:sz="2" w:space="0" w:color="000000"/>
              <w:bottom w:val="single" w:sz="2" w:space="0" w:color="000000"/>
            </w:tcBorders>
          </w:tcPr>
          <w:p w14:paraId="6807C18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C98132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      </w:r>
          </w:p>
        </w:tc>
        <w:tc>
          <w:tcPr>
            <w:tcW w:w="21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3F1C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644E08EA" w14:textId="77777777">
        <w:tc>
          <w:tcPr>
            <w:tcW w:w="101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C51E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работником МФЦ</w:t>
            </w:r>
          </w:p>
        </w:tc>
      </w:tr>
      <w:tr w:rsidR="006B5A0A" w14:paraId="74A2CA98" w14:textId="77777777">
        <w:tc>
          <w:tcPr>
            <w:tcW w:w="469" w:type="dxa"/>
            <w:tcBorders>
              <w:left w:val="single" w:sz="2" w:space="0" w:color="000000"/>
              <w:bottom w:val="single" w:sz="2" w:space="0" w:color="000000"/>
            </w:tcBorders>
          </w:tcPr>
          <w:p w14:paraId="20B8F39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265C7F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предоставления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      </w:r>
          </w:p>
        </w:tc>
        <w:tc>
          <w:tcPr>
            <w:tcW w:w="21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6107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3EE98DF2" w14:textId="77777777">
        <w:tc>
          <w:tcPr>
            <w:tcW w:w="101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324DA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B5A0A" w14:paraId="22405B70" w14:textId="77777777">
        <w:tc>
          <w:tcPr>
            <w:tcW w:w="469" w:type="dxa"/>
            <w:tcBorders>
              <w:left w:val="single" w:sz="2" w:space="0" w:color="000000"/>
              <w:bottom w:val="single" w:sz="2" w:space="0" w:color="000000"/>
            </w:tcBorders>
          </w:tcPr>
          <w:p w14:paraId="20F7531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9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B3B221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Основания для приостановления в предоставлении муниципальной услуги отсутствуют</w:t>
            </w:r>
          </w:p>
        </w:tc>
        <w:tc>
          <w:tcPr>
            <w:tcW w:w="212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98E2C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22A83344" w14:textId="77777777">
        <w:tc>
          <w:tcPr>
            <w:tcW w:w="101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09030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B5A0A" w14:paraId="4D7FC101" w14:textId="77777777">
        <w:tc>
          <w:tcPr>
            <w:tcW w:w="10120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C3898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5A0A" w14:paraId="1B07CFB4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91C2FB6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95F259F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противоречивых сведений в заявлении и приложенных к нему документах;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309B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106176AE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5B7DE4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9D7BC09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оплаты установленной компенсации (платы) за предоставление услуги;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5887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381E2D6F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612BA4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780A05E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4EB93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13F24971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8C1DCA7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03AF0FF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4A1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448AB1F9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0F830A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5C6FE7F0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утратили силу на момент обращения за услугой;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1B78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3A767D19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7DA87E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59D9392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для предоставления услуги;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32745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29E2BFB8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EAA0BC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0C93FB57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DE4E4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6B5BD96D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7AE1B4DB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FE42C8C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Выявлена возможность сохранения зеленых насаждений (возможность проведения необходимых работ без необходимости вырубки зеленых насаждений);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DBB6C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7267CF2E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3DB11778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DDE2D96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Несоответствие документов, представляемых заявителем, по форме или содержанию требованиям законодательства Российской Федерации;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87A8E9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6B5A0A" w14:paraId="03034100" w14:textId="77777777">
        <w:tc>
          <w:tcPr>
            <w:tcW w:w="48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1383FE11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2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49B68A72" w14:textId="77777777" w:rsidR="006B5A0A" w:rsidRDefault="00AC6206" w:rsidP="00EB23A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полномочий на обращение за получением услуги от имени заявителя.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A210F" w14:textId="77777777" w:rsidR="006B5A0A" w:rsidRDefault="00AC6206" w:rsidP="00EB23A7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</w:p>
        </w:tc>
      </w:tr>
    </w:tbl>
    <w:p w14:paraId="2EE15CEA" w14:textId="77777777" w:rsidR="006B5A0A" w:rsidRDefault="00AC6206" w:rsidP="00EB23A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16B65487" w14:textId="77777777" w:rsidR="006B5A0A" w:rsidRPr="003E267D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267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5</w:t>
      </w:r>
    </w:p>
    <w:p w14:paraId="6BD58F83" w14:textId="77777777" w:rsidR="006B5A0A" w:rsidRPr="003E267D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</w:t>
      </w:r>
    </w:p>
    <w:p w14:paraId="7AEF97F0" w14:textId="05876129" w:rsidR="006B5A0A" w:rsidRPr="003E267D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«Выдача разрешений на право вырубки зеленых насаждений» на территории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3E26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3E26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3E267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 w:rsidRPr="003E26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54A4BC0F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CF7E9D" w14:textId="77777777" w:rsidR="006B5A0A" w:rsidRDefault="00AC6206" w:rsidP="00EB23A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Форма заявления о выдаче разрешения на право вырубки зеленых насаждений</w:t>
      </w:r>
    </w:p>
    <w:p w14:paraId="09392DD9" w14:textId="77777777" w:rsidR="006B5A0A" w:rsidRDefault="006B5A0A" w:rsidP="00EB23A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B1528A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Кому: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  <w:t>_______________________(наименование Уполномоченного органа местного самоуправления муниципального образования в Республике Крым)</w:t>
      </w:r>
    </w:p>
    <w:p w14:paraId="55C49475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8042E3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92FE5E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Данные Представителя (Физическое лицо)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</w:r>
    </w:p>
    <w:p w14:paraId="0235386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_____________________________Фамилия</w:t>
      </w:r>
    </w:p>
    <w:p w14:paraId="4EC0F87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_____________________________Имя</w:t>
      </w:r>
    </w:p>
    <w:p w14:paraId="5C07F605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_____________________________Отчество</w:t>
      </w:r>
    </w:p>
    <w:p w14:paraId="38760F0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_____________________________Наименование документа, удостоверяющего личность</w:t>
      </w:r>
    </w:p>
    <w:p w14:paraId="242B915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_____________________________Серия</w:t>
      </w:r>
    </w:p>
    <w:p w14:paraId="367415A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_____________________________Номер</w:t>
      </w:r>
    </w:p>
    <w:p w14:paraId="1E701126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_____________________________Дата выдачи</w:t>
      </w:r>
    </w:p>
    <w:p w14:paraId="4C4E91F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 xml:space="preserve">_____________________________Кем </w:t>
      </w:r>
      <w:proofErr w:type="gramStart"/>
      <w:r w:rsidRPr="008D0CA4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</w:p>
    <w:p w14:paraId="7D432658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_____________________________Телефон</w:t>
      </w:r>
    </w:p>
    <w:p w14:paraId="1422E7D8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_____________________________Электронная почта</w:t>
      </w:r>
    </w:p>
    <w:p w14:paraId="1A251646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D435E0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Данные Представителя (Индивидуальный предприниматель)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</w:r>
    </w:p>
    <w:p w14:paraId="37239FED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____________________________Фамилия</w:t>
      </w:r>
    </w:p>
    <w:p w14:paraId="6CBB20DC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____________________________Имя</w:t>
      </w:r>
    </w:p>
    <w:p w14:paraId="61E888FD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____________________________Отчество</w:t>
      </w:r>
    </w:p>
    <w:p w14:paraId="30DC2F7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____________________________ОГРНИП</w:t>
      </w:r>
    </w:p>
    <w:p w14:paraId="0A16EFF6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____________________________ИНН</w:t>
      </w:r>
    </w:p>
    <w:p w14:paraId="2D00552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____________________________Телефон</w:t>
      </w:r>
    </w:p>
    <w:p w14:paraId="00CFC07E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____________________________Электронная почта</w:t>
      </w:r>
    </w:p>
    <w:p w14:paraId="3D1856E6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CA8713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Данные Представителя (Юридическое лицо)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</w:r>
    </w:p>
    <w:p w14:paraId="19ACE12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___________________________Полное наименование организации</w:t>
      </w:r>
    </w:p>
    <w:p w14:paraId="18479687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___________________________Организационно-правовая форма организации</w:t>
      </w:r>
    </w:p>
    <w:p w14:paraId="0D667357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___________________________ОГРН</w:t>
      </w:r>
    </w:p>
    <w:p w14:paraId="2E63903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___________________________ИНН</w:t>
      </w:r>
    </w:p>
    <w:p w14:paraId="3CA0965A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___________________________Телефон</w:t>
      </w:r>
    </w:p>
    <w:p w14:paraId="77B4C4A5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___________________________Электронная почта</w:t>
      </w:r>
    </w:p>
    <w:p w14:paraId="6CE8F8D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___________________________Фамилия</w:t>
      </w:r>
    </w:p>
    <w:p w14:paraId="409FE0C5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___________________________Имя</w:t>
      </w:r>
    </w:p>
    <w:p w14:paraId="507EBF1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___________________________Отчество</w:t>
      </w:r>
    </w:p>
    <w:p w14:paraId="29764AF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___________________________Наименование документа, удостоверяющего личность</w:t>
      </w:r>
    </w:p>
    <w:p w14:paraId="3A26F5F8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___________________________Серия</w:t>
      </w:r>
    </w:p>
    <w:p w14:paraId="03B6F7D3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___________________________Номер</w:t>
      </w:r>
    </w:p>
    <w:p w14:paraId="1D4E0D2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___________________________Дата выдачи</w:t>
      </w:r>
    </w:p>
    <w:p w14:paraId="565A7CA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 xml:space="preserve">___________________________Кем </w:t>
      </w:r>
      <w:proofErr w:type="gramStart"/>
      <w:r w:rsidRPr="008D0CA4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</w:p>
    <w:p w14:paraId="686D38C8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___________________________Телефон</w:t>
      </w:r>
    </w:p>
    <w:p w14:paraId="4128453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___________________________Электронная почта</w:t>
      </w:r>
    </w:p>
    <w:p w14:paraId="40F54DA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B0588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Данные Заявителя (Физическое лицо)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</w:r>
    </w:p>
    <w:p w14:paraId="1142207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___________________________Фамилия</w:t>
      </w:r>
    </w:p>
    <w:p w14:paraId="30E4701D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___________________________Имя</w:t>
      </w:r>
    </w:p>
    <w:p w14:paraId="46ADDE2E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___________________________Отчество</w:t>
      </w:r>
    </w:p>
    <w:p w14:paraId="173155C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___________________________Наименование документа, удостоверяющего личность</w:t>
      </w:r>
    </w:p>
    <w:p w14:paraId="5AB5005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___________________________Серия</w:t>
      </w:r>
    </w:p>
    <w:p w14:paraId="6CDC1C1E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___________________________Номер</w:t>
      </w:r>
    </w:p>
    <w:p w14:paraId="532FA26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___________________________Дата выдачи</w:t>
      </w:r>
    </w:p>
    <w:p w14:paraId="6576653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 xml:space="preserve">__________________________Кем </w:t>
      </w:r>
      <w:proofErr w:type="gramStart"/>
      <w:r w:rsidRPr="008D0CA4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</w:p>
    <w:p w14:paraId="0A14FAD8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14:paraId="61E7F57A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14:paraId="1AC12E5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1AFA4D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Данные Заявителя (Индивидуальный предприниматель)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</w:r>
    </w:p>
    <w:p w14:paraId="26010EC7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__________________________Фамилия</w:t>
      </w:r>
    </w:p>
    <w:p w14:paraId="11A0A19E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__________________________Имя</w:t>
      </w:r>
    </w:p>
    <w:p w14:paraId="5A64EA8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__________________________Отчество</w:t>
      </w:r>
    </w:p>
    <w:p w14:paraId="6C867630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__________________________ОГРНИП</w:t>
      </w:r>
    </w:p>
    <w:p w14:paraId="7D71094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__________________________Наименование документа, удостоверяющего личность</w:t>
      </w:r>
    </w:p>
    <w:p w14:paraId="747D836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__________________________Серия</w:t>
      </w:r>
    </w:p>
    <w:p w14:paraId="0E267FC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__________________________Номер</w:t>
      </w:r>
    </w:p>
    <w:p w14:paraId="75FFBC4B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__________________________Дата выдачи</w:t>
      </w:r>
    </w:p>
    <w:p w14:paraId="6EE77763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 xml:space="preserve">__________________________Кем </w:t>
      </w:r>
      <w:proofErr w:type="gramStart"/>
      <w:r w:rsidRPr="008D0CA4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</w:p>
    <w:p w14:paraId="40DC11C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14:paraId="55A26F55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14:paraId="5395F5A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__________________________Наименование документа, удостоверяющего личность</w:t>
      </w:r>
    </w:p>
    <w:p w14:paraId="3AFD14F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19AAF6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Данные Заявителя (Юридическое лицо)</w:t>
      </w:r>
      <w:r w:rsidRPr="008D0CA4">
        <w:rPr>
          <w:rFonts w:ascii="Times New Roman" w:eastAsia="Calibri" w:hAnsi="Times New Roman" w:cs="Times New Roman"/>
          <w:sz w:val="24"/>
          <w:szCs w:val="24"/>
        </w:rPr>
        <w:tab/>
      </w:r>
    </w:p>
    <w:p w14:paraId="65C05C6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__________________________Полное наименование организации</w:t>
      </w:r>
    </w:p>
    <w:p w14:paraId="1FA6E997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__________________________Организационно-правовая форма организации</w:t>
      </w:r>
    </w:p>
    <w:p w14:paraId="615C0279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__________________________ОГРН</w:t>
      </w:r>
    </w:p>
    <w:p w14:paraId="21D7B3C6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__________________________ИНН</w:t>
      </w:r>
    </w:p>
    <w:p w14:paraId="6B188845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14:paraId="2730BB00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14:paraId="1382B343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__________________________Фамилия</w:t>
      </w:r>
    </w:p>
    <w:p w14:paraId="1823D707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__________________________Имя</w:t>
      </w:r>
    </w:p>
    <w:p w14:paraId="31FCD82C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__________________________Отчество</w:t>
      </w:r>
    </w:p>
    <w:p w14:paraId="4BFDE567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__________________________Наименование документа, удостоверяющего личность</w:t>
      </w:r>
    </w:p>
    <w:p w14:paraId="66567CF4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__________________________Серия</w:t>
      </w:r>
    </w:p>
    <w:p w14:paraId="1F0482FF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__________________________Номер</w:t>
      </w:r>
    </w:p>
    <w:p w14:paraId="0B2228C3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__________________________Дата выдачи</w:t>
      </w:r>
    </w:p>
    <w:p w14:paraId="38827631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 xml:space="preserve">__________________________Кем </w:t>
      </w:r>
      <w:proofErr w:type="gramStart"/>
      <w:r w:rsidRPr="008D0CA4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</w:p>
    <w:p w14:paraId="7FFCF5DC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__________________________Телефон</w:t>
      </w:r>
    </w:p>
    <w:p w14:paraId="267104BD" w14:textId="77777777" w:rsidR="008D0CA4" w:rsidRPr="008D0CA4" w:rsidRDefault="008D0CA4" w:rsidP="00EB23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D0CA4">
        <w:rPr>
          <w:rFonts w:ascii="Times New Roman" w:eastAsia="Calibri" w:hAnsi="Times New Roman" w:cs="Times New Roman"/>
          <w:sz w:val="24"/>
          <w:szCs w:val="24"/>
        </w:rPr>
        <w:t>__________________________Электронная почта</w:t>
      </w:r>
    </w:p>
    <w:p w14:paraId="58CF9E66" w14:textId="77777777" w:rsidR="006B5A0A" w:rsidRDefault="006B5A0A" w:rsidP="00EB23A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A619296" w14:textId="2F154918" w:rsidR="006B5A0A" w:rsidRDefault="00AC6206" w:rsidP="00EB23A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2C4155DE" w14:textId="77777777" w:rsidR="006B5A0A" w:rsidRDefault="00AC6206" w:rsidP="00EB23A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 выдаче разрешения на право вырубки зеленых насаждений</w:t>
      </w:r>
    </w:p>
    <w:p w14:paraId="6187E32A" w14:textId="77777777" w:rsidR="006B5A0A" w:rsidRDefault="006B5A0A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3522A0F8" w14:textId="77777777" w:rsidR="006B5A0A" w:rsidRDefault="00AC6206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выдать разрешение на право вырубки зеленых насаждений _______________________________________________.</w:t>
      </w:r>
    </w:p>
    <w:p w14:paraId="0C86145A" w14:textId="77777777" w:rsidR="006B5A0A" w:rsidRDefault="00AC6206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документах, в соответствии с которыми проводится вырубка зеленых насаждений:</w:t>
      </w:r>
    </w:p>
    <w:p w14:paraId="03E2B0FF" w14:textId="77777777" w:rsidR="006B5A0A" w:rsidRDefault="006B5A0A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2AACCFBD" w14:textId="77777777" w:rsidR="006B5A0A" w:rsidRDefault="00AC6206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14:paraId="42AA3E1E" w14:textId="77777777" w:rsidR="006B5A0A" w:rsidRDefault="006B5A0A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14:paraId="181DECCA" w14:textId="77777777" w:rsidR="006B5A0A" w:rsidRDefault="008D0CA4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_____________________________</w:t>
      </w:r>
    </w:p>
    <w:p w14:paraId="4F11C21F" w14:textId="6B5CF01E" w:rsidR="008D0CA4" w:rsidRDefault="008D0CA4" w:rsidP="00240ACD">
      <w:pPr>
        <w:spacing w:after="0" w:line="322" w:lineRule="exact"/>
        <w:ind w:left="708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(Ф.И.О.)</w:t>
      </w:r>
    </w:p>
    <w:p w14:paraId="7750F6B3" w14:textId="30B7E8B0" w:rsidR="006B5A0A" w:rsidRDefault="008D0CA4" w:rsidP="00EB23A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ДД.ММ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ГГГ</w:t>
      </w:r>
      <w:r w:rsidRPr="008D0CA4">
        <w:t xml:space="preserve"> </w:t>
      </w:r>
      <w:r w:rsidR="00240ACD">
        <w:tab/>
      </w:r>
      <w:r w:rsidR="00240ACD">
        <w:tab/>
      </w:r>
      <w:r w:rsidR="00240ACD">
        <w:tab/>
      </w:r>
      <w:r w:rsidR="00240ACD">
        <w:tab/>
      </w:r>
      <w:r w:rsidRPr="008D0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электронной подписи</w:t>
      </w:r>
    </w:p>
    <w:p w14:paraId="18CA767C" w14:textId="77777777" w:rsidR="006B5A0A" w:rsidRDefault="00AC6206" w:rsidP="00EB23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2A302AB8" w14:textId="77777777" w:rsidR="006B5A0A" w:rsidRPr="002C532A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C532A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6</w:t>
      </w:r>
    </w:p>
    <w:p w14:paraId="14E3AD1D" w14:textId="652B17D9" w:rsidR="006B5A0A" w:rsidRPr="002C532A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2A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2C532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2C532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2C532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2C532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 w:rsidRPr="002C5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D74E3F5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5A3793" w14:textId="77777777" w:rsidR="006B5A0A" w:rsidRDefault="006B5A0A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2C8C4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разрешения на право вырубки зеленых насаждений</w:t>
      </w:r>
    </w:p>
    <w:p w14:paraId="21FBB3FC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48417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От: ________________________________</w:t>
      </w:r>
    </w:p>
    <w:p w14:paraId="09BC5361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</w:t>
      </w:r>
      <w:proofErr w:type="gramEnd"/>
    </w:p>
    <w:p w14:paraId="18D76EBB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уполномоченного органа)</w:t>
      </w:r>
    </w:p>
    <w:p w14:paraId="1BBFC225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87C07D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Кому______________________________</w:t>
      </w:r>
    </w:p>
    <w:p w14:paraId="40F033FB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5A070357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(фамилия, имя, отчество - для граждан и индивидуальных предпринимателей, </w:t>
      </w:r>
      <w:proofErr w:type="gramEnd"/>
    </w:p>
    <w:p w14:paraId="5A1814AB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или полное наименование организации – для юридических лиц)</w:t>
      </w:r>
    </w:p>
    <w:p w14:paraId="68DDCBD2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1FE1201E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1A99D6CC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(почтовый индекс и адрес, адрес электронной почты)</w:t>
      </w:r>
    </w:p>
    <w:p w14:paraId="1AD216EB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C601CD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РАЗРЕШЕНИЕ </w:t>
      </w:r>
    </w:p>
    <w:p w14:paraId="2F3FD371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право вырубки зеленых насаждений</w:t>
      </w:r>
    </w:p>
    <w:p w14:paraId="3E9F51D8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3A35D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14:paraId="696EDCBB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дата решения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номер решения</w:t>
      </w:r>
    </w:p>
    <w:p w14:paraId="5D16E9BE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Уполномоченного органа</w:t>
      </w:r>
    </w:p>
    <w:p w14:paraId="53121456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77A2F9CF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запроса ________________________, уведомляем о предоставлении разрешения на право вырубки зеленых насаждений _________________________ на основании _________________________на земельном участке с кадастровым номером ___________________________ на срок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____________________. </w:t>
      </w:r>
    </w:p>
    <w:p w14:paraId="425680D8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схема участка с нанесением зеленых насаждений, подлежащих вырубке. </w:t>
      </w:r>
    </w:p>
    <w:p w14:paraId="259C2537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C72F0" w14:textId="77777777" w:rsidR="008D0CA4" w:rsidRPr="008D0CA4" w:rsidRDefault="008D0CA4" w:rsidP="00EB23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CA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D0CA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14:paraId="79E257B9" w14:textId="2514F8B7" w:rsidR="006B5A0A" w:rsidRDefault="008D0CA4" w:rsidP="00EB23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CA4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должностного уполномоченного сотрудника)</w:t>
      </w:r>
      <w:r w:rsidR="00240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40A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электронной подписи </w:t>
      </w:r>
      <w:r w:rsidR="00AC620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B4C3BD4" w14:textId="77777777" w:rsidR="006B5A0A" w:rsidRPr="007742A8" w:rsidRDefault="00AC6206" w:rsidP="00EB23A7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3" w:name="_Hlk94602239"/>
      <w:r w:rsidRPr="007742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</w:t>
      </w:r>
    </w:p>
    <w:bookmarkEnd w:id="3"/>
    <w:p w14:paraId="36A03C50" w14:textId="77777777" w:rsidR="006B5A0A" w:rsidRPr="007742A8" w:rsidRDefault="00AC6206" w:rsidP="00EB23A7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42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разрешению на право вырубки </w:t>
      </w:r>
    </w:p>
    <w:p w14:paraId="3C368C20" w14:textId="77777777" w:rsidR="006B5A0A" w:rsidRPr="007742A8" w:rsidRDefault="00AC6206" w:rsidP="00EB23A7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42A8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зеленых насаждений</w:t>
      </w:r>
    </w:p>
    <w:p w14:paraId="13AA70E8" w14:textId="77777777" w:rsidR="006B5A0A" w:rsidRPr="007742A8" w:rsidRDefault="00AC6206" w:rsidP="00EB23A7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42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Регистрационный </w:t>
      </w:r>
    </w:p>
    <w:p w14:paraId="0CBA407D" w14:textId="7C768BDB" w:rsidR="006B5A0A" w:rsidRPr="007742A8" w:rsidRDefault="00AC6206" w:rsidP="00EB23A7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742A8">
        <w:rPr>
          <w:rFonts w:ascii="Times New Roman" w:eastAsia="Times New Roman" w:hAnsi="Times New Roman" w:cs="Times New Roman"/>
          <w:sz w:val="28"/>
          <w:szCs w:val="28"/>
          <w:lang w:eastAsia="ar-SA"/>
        </w:rPr>
        <w:t>№ _______________________________</w:t>
      </w:r>
    </w:p>
    <w:p w14:paraId="6048A478" w14:textId="77777777" w:rsidR="006B5A0A" w:rsidRDefault="00AC6206" w:rsidP="00EB23A7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742A8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Дата ______________________________</w:t>
      </w:r>
    </w:p>
    <w:p w14:paraId="5DDA7E1D" w14:textId="77777777" w:rsidR="006B5A0A" w:rsidRDefault="006B5A0A" w:rsidP="00EB23A7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D83D2A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AF3706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СХЕМА УЧАСТКА С НАНЕСЕНИЕМ ЗЕЛЕНЫХ НАСАЖДЕНИЙ, </w:t>
      </w:r>
    </w:p>
    <w:p w14:paraId="38DE8E96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ПОДЛЕЖАЩИХ ВЫРУБКЕ</w:t>
      </w:r>
    </w:p>
    <w:p w14:paraId="4D10ED2E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7CBA4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E8955" w14:textId="77777777" w:rsidR="006B5A0A" w:rsidRDefault="006B5A0A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77591" w14:textId="77777777" w:rsidR="00DA0A93" w:rsidRPr="00DA0A93" w:rsidRDefault="00DA0A93" w:rsidP="00EB23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A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14:paraId="2EC626E6" w14:textId="77777777" w:rsidR="006B5A0A" w:rsidRDefault="00DA0A93" w:rsidP="00EB23A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A93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должностного уполномоченного сотрудника)</w:t>
      </w:r>
      <w:r w:rsidRPr="00DA0A93">
        <w:t xml:space="preserve"> </w:t>
      </w:r>
      <w:r>
        <w:t xml:space="preserve">              </w:t>
      </w:r>
      <w:r w:rsidRPr="00D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электронной подписи</w:t>
      </w:r>
    </w:p>
    <w:p w14:paraId="5E89DC26" w14:textId="12099458" w:rsidR="006B5A0A" w:rsidRDefault="006B5A0A" w:rsidP="00240ACD">
      <w:pPr>
        <w:widowControl w:val="0"/>
        <w:tabs>
          <w:tab w:val="left" w:pos="98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98267" w14:textId="77777777" w:rsidR="006B5A0A" w:rsidRDefault="00AC6206" w:rsidP="00EB23A7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8C91A5" w14:textId="77777777" w:rsidR="006B5A0A" w:rsidRPr="003B2C42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B2C4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7</w:t>
      </w:r>
    </w:p>
    <w:p w14:paraId="78BC33D1" w14:textId="1F76E0DF" w:rsidR="006B5A0A" w:rsidRPr="003B2C42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3B2C42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3B2C4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3B2C4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3B2C4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3B2C4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</w:p>
    <w:p w14:paraId="671CC0B3" w14:textId="77777777" w:rsidR="006B5A0A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51982E5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Кому: ____________________________________</w:t>
      </w:r>
    </w:p>
    <w:p w14:paraId="4EBF6C4C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14:paraId="20AA8909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14:paraId="4957E78D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Представитель: ____________________________</w:t>
      </w:r>
    </w:p>
    <w:p w14:paraId="4C5AD86D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Контактные данные представителя: ___________</w:t>
      </w:r>
    </w:p>
    <w:p w14:paraId="542D9D05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14:paraId="74EDB755" w14:textId="77777777" w:rsidR="006B5A0A" w:rsidRDefault="00AC6206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тел.______________________________________</w:t>
      </w:r>
    </w:p>
    <w:p w14:paraId="5E9F3502" w14:textId="77777777" w:rsidR="006B5A0A" w:rsidRDefault="006B5A0A" w:rsidP="00EB23A7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C174C1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14:paraId="44A8E096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услуги</w:t>
      </w:r>
    </w:p>
    <w:p w14:paraId="1DBCB77B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 от _________________</w:t>
      </w:r>
    </w:p>
    <w:p w14:paraId="6BD7AD1E" w14:textId="77777777" w:rsidR="006B5A0A" w:rsidRDefault="006B5A0A" w:rsidP="00EB23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94405" w14:textId="77777777" w:rsidR="006B5A0A" w:rsidRDefault="00AC6206" w:rsidP="00EB23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 предоставлении услуги «Выдача разрешений на право вырубки зеленых насаждений» от 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14:paraId="005351DB" w14:textId="77777777" w:rsidR="006B5A0A" w:rsidRDefault="006B5A0A" w:rsidP="00EB23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4"/>
        <w:gridCol w:w="2720"/>
      </w:tblGrid>
      <w:tr w:rsidR="006B5A0A" w14:paraId="06A2999C" w14:textId="77777777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777F077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50B7A8" w14:textId="77777777" w:rsidR="006B5A0A" w:rsidRDefault="00AC6206" w:rsidP="00EB23A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B5A0A" w14:paraId="6A213D8B" w14:textId="77777777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EB98D1" w14:textId="77777777" w:rsidR="006B5A0A" w:rsidRDefault="006B5A0A" w:rsidP="00EB23A7">
            <w:pPr>
              <w:widowControl w:val="0"/>
              <w:tabs>
                <w:tab w:val="left" w:pos="552"/>
                <w:tab w:val="left" w:pos="2352"/>
                <w:tab w:val="left" w:pos="289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44AC" w14:textId="77777777" w:rsidR="006B5A0A" w:rsidRDefault="00AC6206" w:rsidP="00EB23A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B5A0A" w14:paraId="6C7E7B94" w14:textId="77777777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42ED24" w14:textId="77777777" w:rsidR="006B5A0A" w:rsidRDefault="006B5A0A" w:rsidP="00EB23A7">
            <w:pPr>
              <w:widowControl w:val="0"/>
              <w:tabs>
                <w:tab w:val="left" w:pos="1147"/>
                <w:tab w:val="left" w:pos="2885"/>
                <w:tab w:val="left" w:pos="347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04A47" w14:textId="77777777" w:rsidR="006B5A0A" w:rsidRDefault="00AC6206" w:rsidP="00EB23A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14:paraId="4B57CB49" w14:textId="77777777" w:rsidR="006B5A0A" w:rsidRDefault="00AC6206" w:rsidP="00EB23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 ____________________________________________________</w:t>
      </w:r>
    </w:p>
    <w:p w14:paraId="021E865E" w14:textId="77777777" w:rsidR="006B5A0A" w:rsidRDefault="00AC6206" w:rsidP="00EB23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c заявлением о предоставлении услуги после устранения указанных нарушений.</w:t>
      </w:r>
    </w:p>
    <w:p w14:paraId="68156544" w14:textId="77777777" w:rsidR="006B5A0A" w:rsidRDefault="00AC6206" w:rsidP="00EB23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17DAC67D" w14:textId="77777777" w:rsidR="006B5A0A" w:rsidRDefault="006B5A0A" w:rsidP="00EB23A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FD594A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574859" w14:textId="0E370644" w:rsidR="006B5A0A" w:rsidRDefault="00AC6206" w:rsidP="00EB23A7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</w:t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</w:t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</w:t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____________</w:t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>______________</w:t>
      </w:r>
    </w:p>
    <w:p w14:paraId="677F375A" w14:textId="2CF60CA3" w:rsidR="006B5A0A" w:rsidRDefault="00AC6206" w:rsidP="00EB23A7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(должность уполномоченного лица) </w:t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М.П. </w:t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(подпись)</w:t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(Ф.И.О.)</w:t>
      </w:r>
      <w:r>
        <w:rPr>
          <w:rFonts w:ascii="Arial" w:eastAsia="Calibri" w:hAnsi="Arial" w:cs="Arial"/>
          <w:sz w:val="20"/>
          <w:szCs w:val="20"/>
          <w:lang w:eastAsia="ru-RU"/>
        </w:rPr>
        <w:br w:type="page"/>
      </w:r>
    </w:p>
    <w:p w14:paraId="15441750" w14:textId="77777777" w:rsidR="006B5A0A" w:rsidRPr="00AA2DF2" w:rsidRDefault="00AC6206" w:rsidP="00EB23A7">
      <w:pPr>
        <w:suppressAutoHyphens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A2DF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8</w:t>
      </w:r>
    </w:p>
    <w:p w14:paraId="703F1BA5" w14:textId="6F8AFF38" w:rsidR="006B5A0A" w:rsidRPr="00AA2DF2" w:rsidRDefault="00AC6206" w:rsidP="00EB23A7">
      <w:pPr>
        <w:suppressAutoHyphens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D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 предоставления муниципальной услуги «Выдача разрешений на право вырубки зеленых насаждений» на территории</w:t>
      </w:r>
      <w:r w:rsidRPr="00AA2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 w:rsidR="009E60B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Журавлёвск</w:t>
      </w:r>
      <w:r w:rsidRPr="00AA2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</w:t>
      </w:r>
      <w:proofErr w:type="spellEnd"/>
      <w:r w:rsidRPr="00AA2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сельского поселения </w:t>
      </w:r>
      <w:r w:rsidR="007C4AB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Симферопольск</w:t>
      </w:r>
      <w:r w:rsidRPr="00AA2DF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района Республики Крым</w:t>
      </w:r>
      <w:r w:rsidRPr="00AA2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148300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6DF26CCA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Кому: ____________________________________</w:t>
      </w:r>
    </w:p>
    <w:p w14:paraId="084480C4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14:paraId="470C8A96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14:paraId="472D7CDA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Представитель: ____________________________</w:t>
      </w:r>
    </w:p>
    <w:p w14:paraId="371B814D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Контактные данные представителя: ___________</w:t>
      </w:r>
    </w:p>
    <w:p w14:paraId="353C331A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14:paraId="618134E6" w14:textId="77777777" w:rsidR="006B5A0A" w:rsidRDefault="00AC6206" w:rsidP="00EB23A7">
      <w:pPr>
        <w:suppressAutoHyphens/>
        <w:spacing w:after="0" w:line="240" w:lineRule="auto"/>
        <w:ind w:left="4962"/>
        <w:jc w:val="both"/>
        <w:rPr>
          <w:rFonts w:ascii="Times New Roman" w:eastAsia="Calibri" w:hAnsi="Times New Roman" w:cs="Times New Roman"/>
          <w:color w:val="26282F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тел._______________________________________</w:t>
      </w:r>
    </w:p>
    <w:p w14:paraId="34D74E32" w14:textId="77777777" w:rsidR="006B5A0A" w:rsidRDefault="006B5A0A" w:rsidP="00EB23A7">
      <w:pPr>
        <w:suppressAutoHyphens/>
        <w:spacing w:after="0" w:line="240" w:lineRule="auto"/>
        <w:ind w:left="439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DFAA8E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  <w:t>Уведомление</w:t>
      </w:r>
    </w:p>
    <w:p w14:paraId="199EF3FD" w14:textId="77777777" w:rsidR="006B5A0A" w:rsidRDefault="00AC6206" w:rsidP="00EB23A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приёме документов</w:t>
      </w:r>
    </w:p>
    <w:p w14:paraId="0202E1B1" w14:textId="77777777" w:rsidR="006B5A0A" w:rsidRDefault="006B5A0A" w:rsidP="00EB23A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99004B" w14:textId="77777777" w:rsidR="006B5A0A" w:rsidRDefault="00AC6206" w:rsidP="00EB23A7">
      <w:pPr>
        <w:suppressAutoHyphens/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поступившего заявления, зарегистрированного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 № _____, принято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 отказе в приёме документов по следующим основаниям: ___________________________________________________________________________________</w:t>
      </w:r>
    </w:p>
    <w:p w14:paraId="5FAD118B" w14:textId="77777777" w:rsidR="006B5A0A" w:rsidRDefault="00AC6206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 .</w:t>
      </w:r>
    </w:p>
    <w:p w14:paraId="0D86D93E" w14:textId="77777777" w:rsidR="006B5A0A" w:rsidRDefault="00AC6206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Разъяснение причин отказа: __________________________________________________________</w:t>
      </w:r>
    </w:p>
    <w:p w14:paraId="0948C78A" w14:textId="77777777" w:rsidR="006B5A0A" w:rsidRDefault="00AC6206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 .</w:t>
      </w:r>
    </w:p>
    <w:p w14:paraId="481BAC75" w14:textId="77777777" w:rsidR="006B5A0A" w:rsidRDefault="00AC6206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68B3EE9A" w14:textId="77777777" w:rsidR="006B5A0A" w:rsidRDefault="00AC6206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14:paraId="59D56B93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B8CDA3D" w14:textId="06EDA0A6" w:rsidR="006B5A0A" w:rsidRDefault="00AC6206" w:rsidP="00EB23A7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</w:t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_____________ </w:t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240A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</w:t>
      </w:r>
    </w:p>
    <w:p w14:paraId="159D4F52" w14:textId="3F152B3C" w:rsidR="006B5A0A" w:rsidRDefault="00AC6206" w:rsidP="00EB23A7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(должность уполномоченного лица) </w:t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М.П. </w:t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(подпись)</w:t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 w:rsidR="00240ACD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(Ф.И.О.)</w:t>
      </w:r>
    </w:p>
    <w:p w14:paraId="4EF8CBB0" w14:textId="77777777" w:rsidR="006B5A0A" w:rsidRDefault="006B5A0A" w:rsidP="00EB23A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B5A0A" w:rsidSect="006E33D4">
      <w:headerReference w:type="default" r:id="rId13"/>
      <w:pgSz w:w="11906" w:h="16838"/>
      <w:pgMar w:top="1134" w:right="707" w:bottom="1135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68237" w14:textId="77777777" w:rsidR="00BB163D" w:rsidRDefault="00BB163D">
      <w:pPr>
        <w:spacing w:line="240" w:lineRule="auto"/>
      </w:pPr>
      <w:r>
        <w:separator/>
      </w:r>
    </w:p>
  </w:endnote>
  <w:endnote w:type="continuationSeparator" w:id="0">
    <w:p w14:paraId="51C1A245" w14:textId="77777777" w:rsidR="00BB163D" w:rsidRDefault="00BB16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5C79" w14:textId="77777777" w:rsidR="00BB163D" w:rsidRDefault="00BB163D">
      <w:pPr>
        <w:spacing w:after="0"/>
      </w:pPr>
      <w:r>
        <w:separator/>
      </w:r>
    </w:p>
  </w:footnote>
  <w:footnote w:type="continuationSeparator" w:id="0">
    <w:p w14:paraId="47BE3A9B" w14:textId="77777777" w:rsidR="00BB163D" w:rsidRDefault="00BB163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09F09" w14:textId="77777777" w:rsidR="00570B0B" w:rsidRDefault="00570B0B">
    <w:pPr>
      <w:pStyle w:val="a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E5689" w14:textId="77777777" w:rsidR="00570B0B" w:rsidRDefault="00570B0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8EC09" w14:textId="77777777" w:rsidR="00570B0B" w:rsidRDefault="00570B0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487FC" w14:textId="77777777" w:rsidR="00570B0B" w:rsidRDefault="00570B0B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00D6F"/>
    <w:multiLevelType w:val="multilevel"/>
    <w:tmpl w:val="4DC00D6F"/>
    <w:lvl w:ilvl="0">
      <w:start w:val="1"/>
      <w:numFmt w:val="decimal"/>
      <w:pStyle w:val="2-"/>
      <w:lvlText w:val="%1."/>
      <w:lvlJc w:val="left"/>
      <w:pPr>
        <w:tabs>
          <w:tab w:val="left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left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left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left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3960" w:hanging="2160"/>
      </w:pPr>
    </w:lvl>
  </w:abstractNum>
  <w:abstractNum w:abstractNumId="1">
    <w:nsid w:val="7A7406B9"/>
    <w:multiLevelType w:val="multilevel"/>
    <w:tmpl w:val="7A7406B9"/>
    <w:lvl w:ilvl="0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060"/>
    <w:rsid w:val="000007FA"/>
    <w:rsid w:val="00016448"/>
    <w:rsid w:val="000221A7"/>
    <w:rsid w:val="0003249E"/>
    <w:rsid w:val="000406AC"/>
    <w:rsid w:val="00043DD8"/>
    <w:rsid w:val="000478EA"/>
    <w:rsid w:val="000511C7"/>
    <w:rsid w:val="00053218"/>
    <w:rsid w:val="0005539B"/>
    <w:rsid w:val="00057486"/>
    <w:rsid w:val="00062A90"/>
    <w:rsid w:val="00066F3C"/>
    <w:rsid w:val="0006710A"/>
    <w:rsid w:val="000717EF"/>
    <w:rsid w:val="000827B3"/>
    <w:rsid w:val="000869EE"/>
    <w:rsid w:val="00091DA1"/>
    <w:rsid w:val="00094482"/>
    <w:rsid w:val="00094DE6"/>
    <w:rsid w:val="000A06EE"/>
    <w:rsid w:val="000B6DC5"/>
    <w:rsid w:val="000D6B49"/>
    <w:rsid w:val="000E0A17"/>
    <w:rsid w:val="000E701E"/>
    <w:rsid w:val="000F24D7"/>
    <w:rsid w:val="00101007"/>
    <w:rsid w:val="001045FA"/>
    <w:rsid w:val="00110350"/>
    <w:rsid w:val="001104A9"/>
    <w:rsid w:val="00111C23"/>
    <w:rsid w:val="00117D6F"/>
    <w:rsid w:val="0012295B"/>
    <w:rsid w:val="001248FC"/>
    <w:rsid w:val="001258A3"/>
    <w:rsid w:val="001343D0"/>
    <w:rsid w:val="00137F7C"/>
    <w:rsid w:val="00140A89"/>
    <w:rsid w:val="0014215B"/>
    <w:rsid w:val="0015170B"/>
    <w:rsid w:val="00154515"/>
    <w:rsid w:val="00172576"/>
    <w:rsid w:val="0018074C"/>
    <w:rsid w:val="00181E62"/>
    <w:rsid w:val="001A0BAB"/>
    <w:rsid w:val="001B4EF7"/>
    <w:rsid w:val="001C0B6F"/>
    <w:rsid w:val="001C3EDA"/>
    <w:rsid w:val="001C63DC"/>
    <w:rsid w:val="001E135F"/>
    <w:rsid w:val="001E13EC"/>
    <w:rsid w:val="00203572"/>
    <w:rsid w:val="0021450A"/>
    <w:rsid w:val="00217538"/>
    <w:rsid w:val="002214CF"/>
    <w:rsid w:val="00221570"/>
    <w:rsid w:val="00221B97"/>
    <w:rsid w:val="002222A5"/>
    <w:rsid w:val="0023405D"/>
    <w:rsid w:val="002400E2"/>
    <w:rsid w:val="00240ACD"/>
    <w:rsid w:val="00246584"/>
    <w:rsid w:val="00250699"/>
    <w:rsid w:val="00260CBD"/>
    <w:rsid w:val="00262ADE"/>
    <w:rsid w:val="002724B6"/>
    <w:rsid w:val="00274F44"/>
    <w:rsid w:val="00275960"/>
    <w:rsid w:val="00281042"/>
    <w:rsid w:val="0028297D"/>
    <w:rsid w:val="0028424A"/>
    <w:rsid w:val="002B47BD"/>
    <w:rsid w:val="002C532A"/>
    <w:rsid w:val="002C5CF5"/>
    <w:rsid w:val="002F671E"/>
    <w:rsid w:val="00301A3A"/>
    <w:rsid w:val="00330ABE"/>
    <w:rsid w:val="003363DB"/>
    <w:rsid w:val="0033790D"/>
    <w:rsid w:val="0034299B"/>
    <w:rsid w:val="00343C20"/>
    <w:rsid w:val="003536B9"/>
    <w:rsid w:val="00356900"/>
    <w:rsid w:val="003604E5"/>
    <w:rsid w:val="00360CFF"/>
    <w:rsid w:val="00376F23"/>
    <w:rsid w:val="003864C8"/>
    <w:rsid w:val="00386B83"/>
    <w:rsid w:val="00393BE1"/>
    <w:rsid w:val="003A011C"/>
    <w:rsid w:val="003A5E47"/>
    <w:rsid w:val="003B2C42"/>
    <w:rsid w:val="003B5A34"/>
    <w:rsid w:val="003C2A8F"/>
    <w:rsid w:val="003C4BF9"/>
    <w:rsid w:val="003D0B55"/>
    <w:rsid w:val="003D2B14"/>
    <w:rsid w:val="003D592F"/>
    <w:rsid w:val="003D79E6"/>
    <w:rsid w:val="003E0CA6"/>
    <w:rsid w:val="003E267D"/>
    <w:rsid w:val="003F376F"/>
    <w:rsid w:val="0041406E"/>
    <w:rsid w:val="00434EF8"/>
    <w:rsid w:val="00446573"/>
    <w:rsid w:val="0046091D"/>
    <w:rsid w:val="00461B8F"/>
    <w:rsid w:val="00463FDB"/>
    <w:rsid w:val="0046679D"/>
    <w:rsid w:val="00470A67"/>
    <w:rsid w:val="00472518"/>
    <w:rsid w:val="004743D8"/>
    <w:rsid w:val="00483276"/>
    <w:rsid w:val="0048407C"/>
    <w:rsid w:val="004859D2"/>
    <w:rsid w:val="004A5534"/>
    <w:rsid w:val="004A58B8"/>
    <w:rsid w:val="004A74A1"/>
    <w:rsid w:val="004B2DA8"/>
    <w:rsid w:val="004B6435"/>
    <w:rsid w:val="004C0FDC"/>
    <w:rsid w:val="004C4389"/>
    <w:rsid w:val="004F3F93"/>
    <w:rsid w:val="004F643B"/>
    <w:rsid w:val="004F7EC3"/>
    <w:rsid w:val="0050162D"/>
    <w:rsid w:val="00505110"/>
    <w:rsid w:val="00514398"/>
    <w:rsid w:val="005163DC"/>
    <w:rsid w:val="00520506"/>
    <w:rsid w:val="005205BF"/>
    <w:rsid w:val="005321A3"/>
    <w:rsid w:val="0053350A"/>
    <w:rsid w:val="00533CCB"/>
    <w:rsid w:val="00534D29"/>
    <w:rsid w:val="00540BC5"/>
    <w:rsid w:val="00543B6F"/>
    <w:rsid w:val="00552079"/>
    <w:rsid w:val="00552697"/>
    <w:rsid w:val="00552D0E"/>
    <w:rsid w:val="005532F7"/>
    <w:rsid w:val="00555776"/>
    <w:rsid w:val="00557349"/>
    <w:rsid w:val="00562BAF"/>
    <w:rsid w:val="00570B0B"/>
    <w:rsid w:val="00590E0F"/>
    <w:rsid w:val="005949C5"/>
    <w:rsid w:val="005A2BD6"/>
    <w:rsid w:val="005A3B37"/>
    <w:rsid w:val="005A43E0"/>
    <w:rsid w:val="005A4736"/>
    <w:rsid w:val="005A6AD9"/>
    <w:rsid w:val="005B6D8E"/>
    <w:rsid w:val="005C65AC"/>
    <w:rsid w:val="005C6EE3"/>
    <w:rsid w:val="005D10EC"/>
    <w:rsid w:val="005D7CC4"/>
    <w:rsid w:val="005E33E6"/>
    <w:rsid w:val="005E3AEC"/>
    <w:rsid w:val="005E5640"/>
    <w:rsid w:val="005F2CF6"/>
    <w:rsid w:val="005F7428"/>
    <w:rsid w:val="0060512C"/>
    <w:rsid w:val="0061274B"/>
    <w:rsid w:val="0061406E"/>
    <w:rsid w:val="00617C23"/>
    <w:rsid w:val="0062300B"/>
    <w:rsid w:val="00632E46"/>
    <w:rsid w:val="00637778"/>
    <w:rsid w:val="006409E0"/>
    <w:rsid w:val="00670053"/>
    <w:rsid w:val="006709D7"/>
    <w:rsid w:val="00672DC8"/>
    <w:rsid w:val="00694216"/>
    <w:rsid w:val="006A5F3A"/>
    <w:rsid w:val="006B5A0A"/>
    <w:rsid w:val="006C3CC8"/>
    <w:rsid w:val="006D07E3"/>
    <w:rsid w:val="006D3215"/>
    <w:rsid w:val="006D4971"/>
    <w:rsid w:val="006D7EC6"/>
    <w:rsid w:val="006E33D4"/>
    <w:rsid w:val="006F367C"/>
    <w:rsid w:val="006F4CED"/>
    <w:rsid w:val="00700FCB"/>
    <w:rsid w:val="007105AB"/>
    <w:rsid w:val="00727BED"/>
    <w:rsid w:val="007366B0"/>
    <w:rsid w:val="0074235E"/>
    <w:rsid w:val="00743A90"/>
    <w:rsid w:val="00744BD2"/>
    <w:rsid w:val="00764C4F"/>
    <w:rsid w:val="00770C53"/>
    <w:rsid w:val="007729C7"/>
    <w:rsid w:val="007742A8"/>
    <w:rsid w:val="00774FE4"/>
    <w:rsid w:val="007835A6"/>
    <w:rsid w:val="00783E73"/>
    <w:rsid w:val="00793149"/>
    <w:rsid w:val="00794100"/>
    <w:rsid w:val="007A562B"/>
    <w:rsid w:val="007B0271"/>
    <w:rsid w:val="007B6812"/>
    <w:rsid w:val="007C069C"/>
    <w:rsid w:val="007C3036"/>
    <w:rsid w:val="007C4ABF"/>
    <w:rsid w:val="007D1710"/>
    <w:rsid w:val="007D3401"/>
    <w:rsid w:val="007D60BF"/>
    <w:rsid w:val="007E3061"/>
    <w:rsid w:val="007E5D7F"/>
    <w:rsid w:val="007E6A7D"/>
    <w:rsid w:val="007E7AD6"/>
    <w:rsid w:val="007F4770"/>
    <w:rsid w:val="007F4E65"/>
    <w:rsid w:val="00800946"/>
    <w:rsid w:val="00815D98"/>
    <w:rsid w:val="008167BF"/>
    <w:rsid w:val="00822630"/>
    <w:rsid w:val="00825350"/>
    <w:rsid w:val="0083070A"/>
    <w:rsid w:val="00835B58"/>
    <w:rsid w:val="00837B0E"/>
    <w:rsid w:val="008432F2"/>
    <w:rsid w:val="0084562B"/>
    <w:rsid w:val="00846E8A"/>
    <w:rsid w:val="00847CA0"/>
    <w:rsid w:val="008506AA"/>
    <w:rsid w:val="008517B9"/>
    <w:rsid w:val="00857C88"/>
    <w:rsid w:val="0086050C"/>
    <w:rsid w:val="00861523"/>
    <w:rsid w:val="00861F4A"/>
    <w:rsid w:val="00865060"/>
    <w:rsid w:val="00870B14"/>
    <w:rsid w:val="00874D29"/>
    <w:rsid w:val="008760C7"/>
    <w:rsid w:val="00892654"/>
    <w:rsid w:val="008926EA"/>
    <w:rsid w:val="008A27B0"/>
    <w:rsid w:val="008A308E"/>
    <w:rsid w:val="008A4C1C"/>
    <w:rsid w:val="008C1D83"/>
    <w:rsid w:val="008C488B"/>
    <w:rsid w:val="008D0CA4"/>
    <w:rsid w:val="008E1ACC"/>
    <w:rsid w:val="008F208B"/>
    <w:rsid w:val="008F58EE"/>
    <w:rsid w:val="008F66E8"/>
    <w:rsid w:val="0090102E"/>
    <w:rsid w:val="00901CB2"/>
    <w:rsid w:val="009063E6"/>
    <w:rsid w:val="00914B11"/>
    <w:rsid w:val="00921869"/>
    <w:rsid w:val="00931997"/>
    <w:rsid w:val="00935018"/>
    <w:rsid w:val="00936534"/>
    <w:rsid w:val="00943281"/>
    <w:rsid w:val="00943596"/>
    <w:rsid w:val="00951CCA"/>
    <w:rsid w:val="00956EB5"/>
    <w:rsid w:val="009709E8"/>
    <w:rsid w:val="00987250"/>
    <w:rsid w:val="00993BD0"/>
    <w:rsid w:val="009A2B09"/>
    <w:rsid w:val="009A6B42"/>
    <w:rsid w:val="009B0607"/>
    <w:rsid w:val="009C17B3"/>
    <w:rsid w:val="009C619F"/>
    <w:rsid w:val="009D2C72"/>
    <w:rsid w:val="009E60B3"/>
    <w:rsid w:val="009F2C1D"/>
    <w:rsid w:val="009F61EC"/>
    <w:rsid w:val="00A1044A"/>
    <w:rsid w:val="00A2225E"/>
    <w:rsid w:val="00A245F8"/>
    <w:rsid w:val="00A32B72"/>
    <w:rsid w:val="00A35ECC"/>
    <w:rsid w:val="00A46AFD"/>
    <w:rsid w:val="00A5588C"/>
    <w:rsid w:val="00A64A81"/>
    <w:rsid w:val="00A651A6"/>
    <w:rsid w:val="00A65906"/>
    <w:rsid w:val="00A716BC"/>
    <w:rsid w:val="00A7274B"/>
    <w:rsid w:val="00A73ACC"/>
    <w:rsid w:val="00A74B9E"/>
    <w:rsid w:val="00A76898"/>
    <w:rsid w:val="00A769E9"/>
    <w:rsid w:val="00A948B6"/>
    <w:rsid w:val="00A95C76"/>
    <w:rsid w:val="00A966BE"/>
    <w:rsid w:val="00A9689C"/>
    <w:rsid w:val="00AA16DF"/>
    <w:rsid w:val="00AA2DF2"/>
    <w:rsid w:val="00AA48FE"/>
    <w:rsid w:val="00AB4873"/>
    <w:rsid w:val="00AC14D4"/>
    <w:rsid w:val="00AC6206"/>
    <w:rsid w:val="00AD1547"/>
    <w:rsid w:val="00AD363D"/>
    <w:rsid w:val="00AE587A"/>
    <w:rsid w:val="00AE5EED"/>
    <w:rsid w:val="00B26FEF"/>
    <w:rsid w:val="00B42643"/>
    <w:rsid w:val="00B453E1"/>
    <w:rsid w:val="00B53D84"/>
    <w:rsid w:val="00B5482A"/>
    <w:rsid w:val="00B57207"/>
    <w:rsid w:val="00B574C9"/>
    <w:rsid w:val="00B81745"/>
    <w:rsid w:val="00B85B61"/>
    <w:rsid w:val="00B9212E"/>
    <w:rsid w:val="00B9611B"/>
    <w:rsid w:val="00BA1641"/>
    <w:rsid w:val="00BA2499"/>
    <w:rsid w:val="00BB163D"/>
    <w:rsid w:val="00BC4406"/>
    <w:rsid w:val="00BE018B"/>
    <w:rsid w:val="00BE2271"/>
    <w:rsid w:val="00BE54C5"/>
    <w:rsid w:val="00BF0EDF"/>
    <w:rsid w:val="00BF699F"/>
    <w:rsid w:val="00C05BFC"/>
    <w:rsid w:val="00C11191"/>
    <w:rsid w:val="00C128BE"/>
    <w:rsid w:val="00C14C82"/>
    <w:rsid w:val="00C225AF"/>
    <w:rsid w:val="00C23274"/>
    <w:rsid w:val="00C31857"/>
    <w:rsid w:val="00C45A73"/>
    <w:rsid w:val="00C500A6"/>
    <w:rsid w:val="00C71BD6"/>
    <w:rsid w:val="00C72792"/>
    <w:rsid w:val="00C85F45"/>
    <w:rsid w:val="00C870F1"/>
    <w:rsid w:val="00C87B2D"/>
    <w:rsid w:val="00C92C14"/>
    <w:rsid w:val="00C95DF8"/>
    <w:rsid w:val="00C973B4"/>
    <w:rsid w:val="00C97CB8"/>
    <w:rsid w:val="00CD2459"/>
    <w:rsid w:val="00CE6FD6"/>
    <w:rsid w:val="00CE796E"/>
    <w:rsid w:val="00CF04A6"/>
    <w:rsid w:val="00CF1FD5"/>
    <w:rsid w:val="00D07ACD"/>
    <w:rsid w:val="00D10763"/>
    <w:rsid w:val="00D10CE6"/>
    <w:rsid w:val="00D17B33"/>
    <w:rsid w:val="00D24ACA"/>
    <w:rsid w:val="00D27103"/>
    <w:rsid w:val="00D322CE"/>
    <w:rsid w:val="00D3284B"/>
    <w:rsid w:val="00D43D38"/>
    <w:rsid w:val="00D530A0"/>
    <w:rsid w:val="00D53863"/>
    <w:rsid w:val="00D55949"/>
    <w:rsid w:val="00D56203"/>
    <w:rsid w:val="00D64B64"/>
    <w:rsid w:val="00D66E1C"/>
    <w:rsid w:val="00D7067D"/>
    <w:rsid w:val="00D76C5B"/>
    <w:rsid w:val="00D77677"/>
    <w:rsid w:val="00D7767E"/>
    <w:rsid w:val="00D9118F"/>
    <w:rsid w:val="00D958CE"/>
    <w:rsid w:val="00DA091B"/>
    <w:rsid w:val="00DA0A93"/>
    <w:rsid w:val="00DA4CE1"/>
    <w:rsid w:val="00DB0345"/>
    <w:rsid w:val="00DB182B"/>
    <w:rsid w:val="00DB1E1F"/>
    <w:rsid w:val="00DB5BDA"/>
    <w:rsid w:val="00DC78F2"/>
    <w:rsid w:val="00DD09AB"/>
    <w:rsid w:val="00DD6571"/>
    <w:rsid w:val="00DE4E08"/>
    <w:rsid w:val="00E0754B"/>
    <w:rsid w:val="00E077AB"/>
    <w:rsid w:val="00E137F8"/>
    <w:rsid w:val="00E13EDA"/>
    <w:rsid w:val="00E14114"/>
    <w:rsid w:val="00E1691C"/>
    <w:rsid w:val="00E35DD3"/>
    <w:rsid w:val="00E36A8E"/>
    <w:rsid w:val="00E36FDB"/>
    <w:rsid w:val="00E414C7"/>
    <w:rsid w:val="00E46DA3"/>
    <w:rsid w:val="00E51848"/>
    <w:rsid w:val="00E61817"/>
    <w:rsid w:val="00E75B9A"/>
    <w:rsid w:val="00E872E9"/>
    <w:rsid w:val="00E87DF2"/>
    <w:rsid w:val="00E91F0C"/>
    <w:rsid w:val="00E93C72"/>
    <w:rsid w:val="00EA1B6B"/>
    <w:rsid w:val="00EA3257"/>
    <w:rsid w:val="00EA6B66"/>
    <w:rsid w:val="00EA739D"/>
    <w:rsid w:val="00EA74E0"/>
    <w:rsid w:val="00EB0C19"/>
    <w:rsid w:val="00EB23A7"/>
    <w:rsid w:val="00ED1ED4"/>
    <w:rsid w:val="00EE5B0A"/>
    <w:rsid w:val="00EE6CAC"/>
    <w:rsid w:val="00EF0108"/>
    <w:rsid w:val="00EF1A29"/>
    <w:rsid w:val="00EF1E71"/>
    <w:rsid w:val="00F01187"/>
    <w:rsid w:val="00F04D43"/>
    <w:rsid w:val="00F1013B"/>
    <w:rsid w:val="00F13A9F"/>
    <w:rsid w:val="00F13BAE"/>
    <w:rsid w:val="00F161BD"/>
    <w:rsid w:val="00F162CA"/>
    <w:rsid w:val="00F3176F"/>
    <w:rsid w:val="00F41970"/>
    <w:rsid w:val="00F44F4C"/>
    <w:rsid w:val="00F51C03"/>
    <w:rsid w:val="00F6546D"/>
    <w:rsid w:val="00F858F8"/>
    <w:rsid w:val="00F90F80"/>
    <w:rsid w:val="00F93A5D"/>
    <w:rsid w:val="00F93FCB"/>
    <w:rsid w:val="00FA3115"/>
    <w:rsid w:val="00FA404A"/>
    <w:rsid w:val="00FA6D9F"/>
    <w:rsid w:val="00FB15B7"/>
    <w:rsid w:val="00FB25D7"/>
    <w:rsid w:val="00FC7F01"/>
    <w:rsid w:val="00FE0917"/>
    <w:rsid w:val="00FE36AE"/>
    <w:rsid w:val="6F46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9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unhideWhenUsed="0"/>
    <w:lsdException w:name="footer" w:semiHidden="0" w:unhideWhenUsed="0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List Number 4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endnote reference"/>
    <w:rPr>
      <w:vertAlign w:val="superscript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Hyperlink"/>
    <w:rPr>
      <w:rFonts w:cs="Times New Roman"/>
      <w:color w:val="0000FF"/>
      <w:u w:val="single"/>
    </w:rPr>
  </w:style>
  <w:style w:type="character" w:styleId="a7">
    <w:name w:val="Strong"/>
    <w:uiPriority w:val="22"/>
    <w:qFormat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pPr>
      <w:suppressAutoHyphens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qFormat/>
    <w:pPr>
      <w:suppressAutoHyphens/>
      <w:spacing w:after="120" w:line="480" w:lineRule="auto"/>
    </w:pPr>
    <w:rPr>
      <w:rFonts w:eastAsia="Times New Roman" w:cs="Times New Roman"/>
      <w:sz w:val="20"/>
      <w:szCs w:val="20"/>
    </w:rPr>
  </w:style>
  <w:style w:type="paragraph" w:styleId="aa">
    <w:name w:val="caption"/>
    <w:basedOn w:val="a"/>
    <w:qFormat/>
    <w:pPr>
      <w:suppressLineNumbers/>
      <w:suppressAutoHyphens/>
      <w:spacing w:before="120" w:after="120" w:line="240" w:lineRule="auto"/>
    </w:pPr>
    <w:rPr>
      <w:rFonts w:ascii="PT Astra Serif" w:eastAsia="Calibri" w:hAnsi="PT Astra Serif" w:cs="Noto Sans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ab">
    <w:name w:val="footnote text"/>
    <w:basedOn w:val="a"/>
    <w:link w:val="ac"/>
    <w:qFormat/>
    <w:pPr>
      <w:suppressLineNumbers/>
      <w:suppressAutoHyphens/>
      <w:spacing w:after="0" w:line="240" w:lineRule="auto"/>
      <w:ind w:left="340" w:hanging="3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pPr>
      <w:suppressAutoHyphens/>
      <w:spacing w:after="120" w:line="240" w:lineRule="auto"/>
    </w:pPr>
    <w:rPr>
      <w:rFonts w:eastAsia="Times New Roman" w:cs="Times New Roman"/>
      <w:sz w:val="28"/>
      <w:szCs w:val="28"/>
    </w:rPr>
  </w:style>
  <w:style w:type="paragraph" w:styleId="41">
    <w:name w:val="List Number 4"/>
    <w:basedOn w:val="a"/>
    <w:qFormat/>
    <w:pPr>
      <w:suppressAutoHyphens/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index heading"/>
    <w:basedOn w:val="a"/>
    <w:qFormat/>
    <w:pPr>
      <w:suppressLineNumbers/>
      <w:suppressAutoHyphens/>
      <w:spacing w:after="0" w:line="240" w:lineRule="auto"/>
    </w:pPr>
    <w:rPr>
      <w:rFonts w:ascii="PT Astra Serif" w:eastAsia="Calibri" w:hAnsi="PT Astra Serif" w:cs="Noto Sans Devanagari"/>
      <w:sz w:val="28"/>
      <w:szCs w:val="28"/>
      <w:lang w:eastAsia="ru-RU"/>
    </w:rPr>
  </w:style>
  <w:style w:type="paragraph" w:styleId="af2">
    <w:name w:val="Body Text Indent"/>
    <w:basedOn w:val="a"/>
    <w:link w:val="af3"/>
    <w:qFormat/>
    <w:pPr>
      <w:suppressAutoHyphens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paragraph" w:styleId="af4">
    <w:name w:val="Title"/>
    <w:basedOn w:val="a"/>
    <w:next w:val="a"/>
    <w:link w:val="af5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8">
    <w:name w:val="List"/>
    <w:basedOn w:val="af"/>
    <w:rPr>
      <w:rFonts w:ascii="PT Astra Serif" w:hAnsi="PT Astra Serif" w:cs="Noto Sans Devanagari"/>
    </w:rPr>
  </w:style>
  <w:style w:type="paragraph" w:styleId="af9">
    <w:name w:val="Normal (Web)"/>
    <w:basedOn w:val="a"/>
    <w:uiPriority w:val="99"/>
    <w:qFormat/>
    <w:pPr>
      <w:suppressAutoHyphens/>
      <w:spacing w:after="360" w:line="324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pPr>
      <w:suppressAutoHyphens/>
      <w:spacing w:after="120" w:line="480" w:lineRule="auto"/>
      <w:ind w:left="283"/>
    </w:pPr>
    <w:rPr>
      <w:sz w:val="28"/>
      <w:szCs w:val="28"/>
    </w:rPr>
  </w:style>
  <w:style w:type="paragraph" w:styleId="afa">
    <w:name w:val="Subtitle"/>
    <w:basedOn w:val="a"/>
    <w:next w:val="a"/>
    <w:link w:val="afb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fc">
    <w:name w:val="Table Grid"/>
    <w:basedOn w:val="a1"/>
    <w:uiPriority w:val="59"/>
    <w:qFormat/>
    <w:pPr>
      <w:suppressAutoHyphens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f5">
    <w:name w:val="Название Знак"/>
    <w:basedOn w:val="a0"/>
    <w:link w:val="af4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Подзаголовок Знак"/>
    <w:basedOn w:val="a0"/>
    <w:link w:val="afa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5">
    <w:name w:val="Quote"/>
    <w:basedOn w:val="a"/>
    <w:next w:val="a"/>
    <w:link w:val="26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0"/>
    <w:link w:val="25"/>
    <w:uiPriority w:val="29"/>
    <w:rPr>
      <w:i/>
      <w:iCs/>
      <w:color w:val="404040" w:themeColor="text1" w:themeTint="BF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rPr>
      <w:i/>
      <w:iCs/>
      <w:color w:val="2F5496" w:themeColor="accent1" w:themeShade="BF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9">
    <w:name w:val="Текст выноски Знак"/>
    <w:link w:val="a8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link w:val="ad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link w:val="af6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link w:val="af2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qFormat/>
    <w:locked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af0">
    <w:name w:val="Основной текст Знак"/>
    <w:link w:val="af"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uppressAutoHyphens/>
      <w:spacing w:after="0" w:line="288" w:lineRule="exact"/>
    </w:p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uppressAutoHyphens/>
      <w:spacing w:before="300" w:after="0" w:line="302" w:lineRule="exact"/>
      <w:jc w:val="both"/>
    </w:pPr>
    <w:rPr>
      <w:b/>
      <w:bCs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character" w:customStyle="1" w:styleId="a80">
    <w:name w:val="a8"/>
    <w:basedOn w:val="a0"/>
    <w:qFormat/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suppressAutoHyphens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qFormat/>
    <w:locked/>
  </w:style>
  <w:style w:type="character" w:customStyle="1" w:styleId="1111">
    <w:name w:val="1.1.1.1 Знак"/>
    <w:basedOn w:val="a0"/>
    <w:link w:val="11110"/>
    <w:qFormat/>
    <w:rPr>
      <w:sz w:val="24"/>
    </w:rPr>
  </w:style>
  <w:style w:type="paragraph" w:customStyle="1" w:styleId="11110">
    <w:name w:val="1.1.1.1"/>
    <w:basedOn w:val="41"/>
    <w:link w:val="1111"/>
    <w:qFormat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aff2">
    <w:name w:val="Нет"/>
    <w:qFormat/>
  </w:style>
  <w:style w:type="character" w:customStyle="1" w:styleId="aff3">
    <w:name w:val="Основной текст_"/>
    <w:basedOn w:val="a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f4">
    <w:name w:val="Цветовое выделение"/>
    <w:qFormat/>
    <w:rPr>
      <w:b/>
      <w:bCs/>
      <w:color w:val="26282F"/>
    </w:rPr>
  </w:style>
  <w:style w:type="character" w:customStyle="1" w:styleId="aff5">
    <w:name w:val="Символ сноски"/>
    <w:qFormat/>
  </w:style>
  <w:style w:type="character" w:customStyle="1" w:styleId="aff6">
    <w:name w:val="Символ концевой сноски"/>
    <w:qFormat/>
  </w:style>
  <w:style w:type="character" w:customStyle="1" w:styleId="16">
    <w:name w:val="Основной текст Знак1"/>
    <w:basedOn w:val="a0"/>
    <w:uiPriority w:val="99"/>
    <w:semiHidden/>
  </w:style>
  <w:style w:type="character" w:customStyle="1" w:styleId="17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ff7">
    <w:name w:val="Колонтитул"/>
    <w:basedOn w:val="a"/>
    <w:qFormat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8">
    <w:name w:val="Верхний колонтитул Знак1"/>
    <w:basedOn w:val="a0"/>
    <w:uiPriority w:val="99"/>
    <w:semiHidden/>
  </w:style>
  <w:style w:type="character" w:customStyle="1" w:styleId="19">
    <w:name w:val="Нижний колонтитул Знак1"/>
    <w:basedOn w:val="a0"/>
    <w:uiPriority w:val="99"/>
    <w:semiHidden/>
  </w:style>
  <w:style w:type="paragraph" w:customStyle="1" w:styleId="1a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b">
    <w:name w:val="Абзац списка1"/>
    <w:basedOn w:val="a"/>
    <w:qFormat/>
    <w:pPr>
      <w:suppressAutoHyphens/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character" w:customStyle="1" w:styleId="1c">
    <w:name w:val="Основной текст с отступом Знак1"/>
    <w:basedOn w:val="a0"/>
    <w:uiPriority w:val="99"/>
    <w:semiHidden/>
    <w:qFormat/>
  </w:style>
  <w:style w:type="paragraph" w:customStyle="1" w:styleId="consplusnormal1">
    <w:name w:val="consplusnormal1"/>
    <w:basedOn w:val="a"/>
    <w:qFormat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character" w:customStyle="1" w:styleId="210">
    <w:name w:val="Основной текст 2 Знак1"/>
    <w:basedOn w:val="a0"/>
    <w:uiPriority w:val="99"/>
    <w:semiHidden/>
    <w:qFormat/>
  </w:style>
  <w:style w:type="paragraph" w:customStyle="1" w:styleId="aff8">
    <w:name w:val="Прижатый влево"/>
    <w:basedOn w:val="a"/>
    <w:next w:val="a"/>
    <w:qFormat/>
    <w:pPr>
      <w:suppressAutoHyphens/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Calibri" w:hAnsi="Arial" w:cs="Arial"/>
      <w:b/>
      <w:bCs/>
    </w:rPr>
  </w:style>
  <w:style w:type="paragraph" w:customStyle="1" w:styleId="1d">
    <w:name w:val="Абзац Уровень 1"/>
    <w:basedOn w:val="a"/>
    <w:qFormat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f9">
    <w:name w:val="МУ Обычный стиль"/>
    <w:basedOn w:val="a"/>
    <w:autoRedefine/>
    <w:qFormat/>
    <w:pPr>
      <w:tabs>
        <w:tab w:val="left" w:pos="0"/>
      </w:tabs>
      <w:suppressAutoHyphens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a">
    <w:name w:val="Заголовок Приложения"/>
    <w:basedOn w:val="2"/>
    <w:qFormat/>
    <w:pPr>
      <w:widowControl w:val="0"/>
      <w:suppressAutoHyphens/>
      <w:spacing w:before="120" w:after="240" w:line="360" w:lineRule="auto"/>
    </w:pPr>
    <w:rPr>
      <w:rFonts w:ascii="Cambria" w:eastAsia="Calibri" w:hAnsi="Cambria" w:cs="Cambria"/>
      <w:b/>
      <w:bCs/>
      <w:i/>
      <w:iCs/>
      <w:color w:val="auto"/>
      <w:sz w:val="28"/>
      <w:szCs w:val="28"/>
      <w:lang w:eastAsia="ru-RU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2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No Spacing"/>
    <w:qFormat/>
    <w:pPr>
      <w:widowControl w:val="0"/>
      <w:suppressAutoHyphens/>
    </w:pPr>
    <w:rPr>
      <w:rFonts w:ascii="Times New Roman" w:eastAsia="Times New Roman" w:hAnsi="Times New Roman" w:cs="Times New Roman"/>
    </w:rPr>
  </w:style>
  <w:style w:type="paragraph" w:customStyle="1" w:styleId="printj">
    <w:name w:val="printj"/>
    <w:basedOn w:val="a"/>
    <w:qFormat/>
    <w:pPr>
      <w:suppressAutoHyphens/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qFormat/>
  </w:style>
  <w:style w:type="paragraph" w:customStyle="1" w:styleId="s1">
    <w:name w:val="s1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uppressAutoHyphens/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widowControl/>
      <w:numPr>
        <w:numId w:val="1"/>
      </w:numPr>
      <w:tabs>
        <w:tab w:val="clear" w:pos="0"/>
      </w:tabs>
      <w:spacing w:before="360" w:after="240"/>
      <w:ind w:left="0" w:firstLine="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tabs>
        <w:tab w:val="clear" w:pos="0"/>
      </w:tabs>
      <w:suppressAutoHyphens/>
      <w:spacing w:after="0"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0"/>
    <w:qFormat/>
    <w:pPr>
      <w:widowControl/>
      <w:numPr>
        <w:ilvl w:val="1"/>
        <w:numId w:val="1"/>
      </w:numPr>
      <w:tabs>
        <w:tab w:val="clear" w:pos="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c">
    <w:name w:val="_Табл_Текст"/>
    <w:qFormat/>
    <w:pPr>
      <w:widowControl w:val="0"/>
      <w:suppressAutoHyphens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/>
    </w:rPr>
  </w:style>
  <w:style w:type="paragraph" w:customStyle="1" w:styleId="affd">
    <w:name w:val="Содержимое таблицы"/>
    <w:basedOn w:val="a"/>
    <w:qFormat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8">
    <w:name w:val="Основной текст (2)"/>
    <w:basedOn w:val="a"/>
    <w:qFormat/>
    <w:pPr>
      <w:suppressAutoHyphens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e">
    <w:name w:val="Другое"/>
    <w:basedOn w:val="a"/>
    <w:qFormat/>
    <w:pPr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afff0">
    <w:name w:val="Рег. Обычный с отступом"/>
    <w:basedOn w:val="a"/>
    <w:qFormat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c">
    <w:name w:val="Текст сноски Знак"/>
    <w:basedOn w:val="a0"/>
    <w:link w:val="ab"/>
    <w:qFormat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e">
    <w:name w:val="Сетка таблицы1"/>
    <w:basedOn w:val="a1"/>
    <w:uiPriority w:val="59"/>
    <w:qFormat/>
    <w:pPr>
      <w:suppressAutoHyphens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59"/>
    <w:qFormat/>
    <w:locked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locked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iPriority="0" w:unhideWhenUsed="0"/>
    <w:lsdException w:name="footer" w:semiHidden="0" w:unhideWhenUsed="0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List Number 4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Body Text Indent 2" w:semiHidden="0" w:uiPriority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endnote reference"/>
    <w:rPr>
      <w:vertAlign w:val="superscript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Hyperlink"/>
    <w:rPr>
      <w:rFonts w:cs="Times New Roman"/>
      <w:color w:val="0000FF"/>
      <w:u w:val="single"/>
    </w:rPr>
  </w:style>
  <w:style w:type="character" w:styleId="a7">
    <w:name w:val="Strong"/>
    <w:uiPriority w:val="22"/>
    <w:qFormat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pPr>
      <w:suppressAutoHyphens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qFormat/>
    <w:pPr>
      <w:suppressAutoHyphens/>
      <w:spacing w:after="120" w:line="480" w:lineRule="auto"/>
    </w:pPr>
    <w:rPr>
      <w:rFonts w:eastAsia="Times New Roman" w:cs="Times New Roman"/>
      <w:sz w:val="20"/>
      <w:szCs w:val="20"/>
    </w:rPr>
  </w:style>
  <w:style w:type="paragraph" w:styleId="aa">
    <w:name w:val="caption"/>
    <w:basedOn w:val="a"/>
    <w:qFormat/>
    <w:pPr>
      <w:suppressLineNumbers/>
      <w:suppressAutoHyphens/>
      <w:spacing w:before="120" w:after="120" w:line="240" w:lineRule="auto"/>
    </w:pPr>
    <w:rPr>
      <w:rFonts w:ascii="PT Astra Serif" w:eastAsia="Calibri" w:hAnsi="PT Astra Serif" w:cs="Noto Sans Devanagari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ab">
    <w:name w:val="footnote text"/>
    <w:basedOn w:val="a"/>
    <w:link w:val="ac"/>
    <w:qFormat/>
    <w:pPr>
      <w:suppressLineNumbers/>
      <w:suppressAutoHyphens/>
      <w:spacing w:after="0" w:line="240" w:lineRule="auto"/>
      <w:ind w:left="340" w:hanging="34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">
    <w:name w:val="Body Text"/>
    <w:basedOn w:val="a"/>
    <w:link w:val="af0"/>
    <w:pPr>
      <w:suppressAutoHyphens/>
      <w:spacing w:after="120" w:line="240" w:lineRule="auto"/>
    </w:pPr>
    <w:rPr>
      <w:rFonts w:eastAsia="Times New Roman" w:cs="Times New Roman"/>
      <w:sz w:val="28"/>
      <w:szCs w:val="28"/>
    </w:rPr>
  </w:style>
  <w:style w:type="paragraph" w:styleId="41">
    <w:name w:val="List Number 4"/>
    <w:basedOn w:val="a"/>
    <w:qFormat/>
    <w:pPr>
      <w:suppressAutoHyphens/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index heading"/>
    <w:basedOn w:val="a"/>
    <w:qFormat/>
    <w:pPr>
      <w:suppressLineNumbers/>
      <w:suppressAutoHyphens/>
      <w:spacing w:after="0" w:line="240" w:lineRule="auto"/>
    </w:pPr>
    <w:rPr>
      <w:rFonts w:ascii="PT Astra Serif" w:eastAsia="Calibri" w:hAnsi="PT Astra Serif" w:cs="Noto Sans Devanagari"/>
      <w:sz w:val="28"/>
      <w:szCs w:val="28"/>
      <w:lang w:eastAsia="ru-RU"/>
    </w:rPr>
  </w:style>
  <w:style w:type="paragraph" w:styleId="af2">
    <w:name w:val="Body Text Indent"/>
    <w:basedOn w:val="a"/>
    <w:link w:val="af3"/>
    <w:qFormat/>
    <w:pPr>
      <w:suppressAutoHyphens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paragraph" w:styleId="af4">
    <w:name w:val="Title"/>
    <w:basedOn w:val="a"/>
    <w:next w:val="a"/>
    <w:link w:val="af5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footer"/>
    <w:basedOn w:val="a"/>
    <w:link w:val="af7"/>
    <w:uiPriority w:val="99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af8">
    <w:name w:val="List"/>
    <w:basedOn w:val="af"/>
    <w:rPr>
      <w:rFonts w:ascii="PT Astra Serif" w:hAnsi="PT Astra Serif" w:cs="Noto Sans Devanagari"/>
    </w:rPr>
  </w:style>
  <w:style w:type="paragraph" w:styleId="af9">
    <w:name w:val="Normal (Web)"/>
    <w:basedOn w:val="a"/>
    <w:uiPriority w:val="99"/>
    <w:qFormat/>
    <w:pPr>
      <w:suppressAutoHyphens/>
      <w:spacing w:after="360" w:line="324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qFormat/>
    <w:pPr>
      <w:suppressAutoHyphens/>
      <w:spacing w:after="120" w:line="480" w:lineRule="auto"/>
      <w:ind w:left="283"/>
    </w:pPr>
    <w:rPr>
      <w:sz w:val="28"/>
      <w:szCs w:val="28"/>
    </w:rPr>
  </w:style>
  <w:style w:type="paragraph" w:styleId="afa">
    <w:name w:val="Subtitle"/>
    <w:basedOn w:val="a"/>
    <w:next w:val="a"/>
    <w:link w:val="afb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fc">
    <w:name w:val="Table Grid"/>
    <w:basedOn w:val="a1"/>
    <w:uiPriority w:val="59"/>
    <w:qFormat/>
    <w:pPr>
      <w:suppressAutoHyphens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f5">
    <w:name w:val="Название Знак"/>
    <w:basedOn w:val="a0"/>
    <w:link w:val="af4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Подзаголовок Знак"/>
    <w:basedOn w:val="a0"/>
    <w:link w:val="afa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5">
    <w:name w:val="Quote"/>
    <w:basedOn w:val="a"/>
    <w:next w:val="a"/>
    <w:link w:val="26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0"/>
    <w:link w:val="25"/>
    <w:uiPriority w:val="29"/>
    <w:rPr>
      <w:i/>
      <w:iCs/>
      <w:color w:val="404040" w:themeColor="text1" w:themeTint="BF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f0">
    <w:name w:val="Выделенная цитата Знак"/>
    <w:basedOn w:val="a0"/>
    <w:link w:val="aff"/>
    <w:uiPriority w:val="30"/>
    <w:rPr>
      <w:i/>
      <w:iCs/>
      <w:color w:val="2F5496" w:themeColor="accent1" w:themeShade="BF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9">
    <w:name w:val="Текст выноски Знак"/>
    <w:link w:val="a8"/>
    <w:semiHidden/>
    <w:qFormat/>
    <w:locked/>
    <w:rPr>
      <w:rFonts w:ascii="Tahoma" w:hAnsi="Tahoma" w:cs="Tahoma"/>
      <w:sz w:val="16"/>
      <w:szCs w:val="16"/>
      <w:lang w:eastAsia="ru-RU"/>
    </w:rPr>
  </w:style>
  <w:style w:type="character" w:customStyle="1" w:styleId="ae">
    <w:name w:val="Верхний колонтитул Знак"/>
    <w:link w:val="ad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7">
    <w:name w:val="Нижний колонтитул Знак"/>
    <w:link w:val="af6"/>
    <w:uiPriority w:val="99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link w:val="af2"/>
    <w:qFormat/>
    <w:locked/>
    <w:rPr>
      <w:rFonts w:eastAsia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qFormat/>
    <w:locked/>
    <w:rPr>
      <w:rFonts w:eastAsia="Times New Roman" w:cs="Times New Roman"/>
      <w:sz w:val="20"/>
      <w:szCs w:val="20"/>
    </w:rPr>
  </w:style>
  <w:style w:type="character" w:customStyle="1" w:styleId="TitleChar">
    <w:name w:val="Title Char"/>
    <w:qFormat/>
    <w:locked/>
    <w:rPr>
      <w:rFonts w:ascii="Cambria" w:hAnsi="Cambria" w:cs="Cambria"/>
      <w:b/>
      <w:bCs/>
      <w:kern w:val="2"/>
      <w:sz w:val="32"/>
      <w:szCs w:val="32"/>
    </w:rPr>
  </w:style>
  <w:style w:type="character" w:customStyle="1" w:styleId="af0">
    <w:name w:val="Основной текст Знак"/>
    <w:link w:val="af"/>
    <w:qFormat/>
    <w:locked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24">
    <w:name w:val="Основной текст с отступом 2 Знак"/>
    <w:link w:val="23"/>
    <w:qFormat/>
    <w:rPr>
      <w:sz w:val="28"/>
      <w:szCs w:val="28"/>
    </w:rPr>
  </w:style>
  <w:style w:type="character" w:customStyle="1" w:styleId="Bodytext">
    <w:name w:val="Body text_"/>
    <w:basedOn w:val="a0"/>
    <w:link w:val="15"/>
    <w:uiPriority w:val="99"/>
    <w:qFormat/>
    <w:rPr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qFormat/>
    <w:pPr>
      <w:widowControl w:val="0"/>
      <w:shd w:val="clear" w:color="auto" w:fill="FFFFFF"/>
      <w:suppressAutoHyphens/>
      <w:spacing w:after="0" w:line="288" w:lineRule="exact"/>
    </w:pPr>
  </w:style>
  <w:style w:type="character" w:customStyle="1" w:styleId="Bodytext9">
    <w:name w:val="Body text + 9"/>
    <w:basedOn w:val="Bodytext"/>
    <w:uiPriority w:val="99"/>
    <w:qFormat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Pr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qFormat/>
    <w:pPr>
      <w:widowControl w:val="0"/>
      <w:shd w:val="clear" w:color="auto" w:fill="FFFFFF"/>
      <w:suppressAutoHyphens/>
      <w:spacing w:before="300" w:after="0" w:line="302" w:lineRule="exact"/>
      <w:jc w:val="both"/>
    </w:pPr>
    <w:rPr>
      <w:b/>
      <w:bCs/>
    </w:rPr>
  </w:style>
  <w:style w:type="character" w:customStyle="1" w:styleId="Bodytext20">
    <w:name w:val="Body text (2)"/>
    <w:basedOn w:val="Bodytext2"/>
    <w:uiPriority w:val="99"/>
    <w:qFormat/>
    <w:rPr>
      <w:b/>
      <w:bCs/>
      <w:shd w:val="clear" w:color="auto" w:fill="FFFFFF"/>
    </w:rPr>
  </w:style>
  <w:style w:type="character" w:customStyle="1" w:styleId="a80">
    <w:name w:val="a8"/>
    <w:basedOn w:val="a0"/>
    <w:qFormat/>
  </w:style>
  <w:style w:type="character" w:customStyle="1" w:styleId="ConsPlusNormal">
    <w:name w:val="ConsPlusNormal Знак"/>
    <w:link w:val="ConsPlusNormal0"/>
    <w:uiPriority w:val="99"/>
    <w:qFormat/>
    <w:locked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suppressAutoHyphens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qFormat/>
    <w:locked/>
  </w:style>
  <w:style w:type="character" w:customStyle="1" w:styleId="1111">
    <w:name w:val="1.1.1.1 Знак"/>
    <w:basedOn w:val="a0"/>
    <w:link w:val="11110"/>
    <w:qFormat/>
    <w:rPr>
      <w:sz w:val="24"/>
    </w:rPr>
  </w:style>
  <w:style w:type="paragraph" w:customStyle="1" w:styleId="11110">
    <w:name w:val="1.1.1.1"/>
    <w:basedOn w:val="41"/>
    <w:link w:val="1111"/>
    <w:qFormat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aff2">
    <w:name w:val="Нет"/>
    <w:qFormat/>
  </w:style>
  <w:style w:type="character" w:customStyle="1" w:styleId="aff3">
    <w:name w:val="Основной текст_"/>
    <w:basedOn w:val="a0"/>
    <w:qFormat/>
    <w:rPr>
      <w:rFonts w:ascii="Times New Roman" w:eastAsia="Times New Roman" w:hAnsi="Times New Roman" w:cs="Times New Roman"/>
      <w:sz w:val="28"/>
      <w:szCs w:val="28"/>
      <w:u w:val="none"/>
      <w:shd w:val="clear" w:color="auto" w:fill="auto"/>
    </w:rPr>
  </w:style>
  <w:style w:type="character" w:customStyle="1" w:styleId="aff4">
    <w:name w:val="Цветовое выделение"/>
    <w:qFormat/>
    <w:rPr>
      <w:b/>
      <w:bCs/>
      <w:color w:val="26282F"/>
    </w:rPr>
  </w:style>
  <w:style w:type="character" w:customStyle="1" w:styleId="aff5">
    <w:name w:val="Символ сноски"/>
    <w:qFormat/>
  </w:style>
  <w:style w:type="character" w:customStyle="1" w:styleId="aff6">
    <w:name w:val="Символ концевой сноски"/>
    <w:qFormat/>
  </w:style>
  <w:style w:type="character" w:customStyle="1" w:styleId="16">
    <w:name w:val="Основной текст Знак1"/>
    <w:basedOn w:val="a0"/>
    <w:uiPriority w:val="99"/>
    <w:semiHidden/>
  </w:style>
  <w:style w:type="character" w:customStyle="1" w:styleId="17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ff7">
    <w:name w:val="Колонтитул"/>
    <w:basedOn w:val="a"/>
    <w:qFormat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8">
    <w:name w:val="Верхний колонтитул Знак1"/>
    <w:basedOn w:val="a0"/>
    <w:uiPriority w:val="99"/>
    <w:semiHidden/>
  </w:style>
  <w:style w:type="character" w:customStyle="1" w:styleId="19">
    <w:name w:val="Нижний колонтитул Знак1"/>
    <w:basedOn w:val="a0"/>
    <w:uiPriority w:val="99"/>
    <w:semiHidden/>
  </w:style>
  <w:style w:type="paragraph" w:customStyle="1" w:styleId="1a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b">
    <w:name w:val="Абзац списка1"/>
    <w:basedOn w:val="a"/>
    <w:qFormat/>
    <w:pPr>
      <w:suppressAutoHyphens/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character" w:customStyle="1" w:styleId="1c">
    <w:name w:val="Основной текст с отступом Знак1"/>
    <w:basedOn w:val="a0"/>
    <w:uiPriority w:val="99"/>
    <w:semiHidden/>
    <w:qFormat/>
  </w:style>
  <w:style w:type="paragraph" w:customStyle="1" w:styleId="consplusnormal1">
    <w:name w:val="consplusnormal1"/>
    <w:basedOn w:val="a"/>
    <w:qFormat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character" w:customStyle="1" w:styleId="210">
    <w:name w:val="Основной текст 2 Знак1"/>
    <w:basedOn w:val="a0"/>
    <w:uiPriority w:val="99"/>
    <w:semiHidden/>
    <w:qFormat/>
  </w:style>
  <w:style w:type="paragraph" w:customStyle="1" w:styleId="aff8">
    <w:name w:val="Прижатый влево"/>
    <w:basedOn w:val="a"/>
    <w:next w:val="a"/>
    <w:qFormat/>
    <w:pPr>
      <w:suppressAutoHyphens/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Calibri" w:hAnsi="Arial" w:cs="Arial"/>
      <w:b/>
      <w:bCs/>
    </w:rPr>
  </w:style>
  <w:style w:type="paragraph" w:customStyle="1" w:styleId="1d">
    <w:name w:val="Абзац Уровень 1"/>
    <w:basedOn w:val="a"/>
    <w:qFormat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f9">
    <w:name w:val="МУ Обычный стиль"/>
    <w:basedOn w:val="a"/>
    <w:autoRedefine/>
    <w:qFormat/>
    <w:pPr>
      <w:tabs>
        <w:tab w:val="left" w:pos="0"/>
      </w:tabs>
      <w:suppressAutoHyphens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a">
    <w:name w:val="Заголовок Приложения"/>
    <w:basedOn w:val="2"/>
    <w:qFormat/>
    <w:pPr>
      <w:widowControl w:val="0"/>
      <w:suppressAutoHyphens/>
      <w:spacing w:before="120" w:after="240" w:line="360" w:lineRule="auto"/>
    </w:pPr>
    <w:rPr>
      <w:rFonts w:ascii="Cambria" w:eastAsia="Calibri" w:hAnsi="Cambria" w:cs="Cambria"/>
      <w:b/>
      <w:bCs/>
      <w:i/>
      <w:iCs/>
      <w:color w:val="auto"/>
      <w:sz w:val="28"/>
      <w:szCs w:val="28"/>
      <w:lang w:eastAsia="ru-RU"/>
    </w:rPr>
  </w:style>
  <w:style w:type="paragraph" w:customStyle="1" w:styleId="ConsNormal">
    <w:name w:val="ConsNormal"/>
    <w:qFormat/>
    <w:pPr>
      <w:widowControl w:val="0"/>
      <w:suppressAutoHyphens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2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No Spacing"/>
    <w:qFormat/>
    <w:pPr>
      <w:widowControl w:val="0"/>
      <w:suppressAutoHyphens/>
    </w:pPr>
    <w:rPr>
      <w:rFonts w:ascii="Times New Roman" w:eastAsia="Times New Roman" w:hAnsi="Times New Roman" w:cs="Times New Roman"/>
    </w:rPr>
  </w:style>
  <w:style w:type="paragraph" w:customStyle="1" w:styleId="printj">
    <w:name w:val="printj"/>
    <w:basedOn w:val="a"/>
    <w:qFormat/>
    <w:pPr>
      <w:suppressAutoHyphens/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qFormat/>
  </w:style>
  <w:style w:type="paragraph" w:customStyle="1" w:styleId="s1">
    <w:name w:val="s1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"/>
    <w:uiPriority w:val="99"/>
    <w:qFormat/>
    <w:pPr>
      <w:keepLines w:val="0"/>
      <w:suppressAutoHyphens/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widowControl/>
      <w:numPr>
        <w:numId w:val="1"/>
      </w:numPr>
      <w:tabs>
        <w:tab w:val="clear" w:pos="0"/>
      </w:tabs>
      <w:spacing w:before="360" w:after="240"/>
      <w:ind w:left="0" w:firstLine="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pPr>
      <w:numPr>
        <w:ilvl w:val="2"/>
        <w:numId w:val="1"/>
      </w:numPr>
      <w:tabs>
        <w:tab w:val="clear" w:pos="0"/>
      </w:tabs>
      <w:suppressAutoHyphens/>
      <w:spacing w:after="0"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0"/>
    <w:qFormat/>
    <w:pPr>
      <w:widowControl/>
      <w:numPr>
        <w:ilvl w:val="1"/>
        <w:numId w:val="1"/>
      </w:numPr>
      <w:tabs>
        <w:tab w:val="clear" w:pos="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c">
    <w:name w:val="_Табл_Текст"/>
    <w:qFormat/>
    <w:pPr>
      <w:widowControl w:val="0"/>
      <w:suppressAutoHyphens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/>
    </w:rPr>
  </w:style>
  <w:style w:type="paragraph" w:customStyle="1" w:styleId="affd">
    <w:name w:val="Содержимое таблицы"/>
    <w:basedOn w:val="a"/>
    <w:qFormat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8">
    <w:name w:val="Основной текст (2)"/>
    <w:basedOn w:val="a"/>
    <w:qFormat/>
    <w:pPr>
      <w:suppressAutoHyphens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e">
    <w:name w:val="Другое"/>
    <w:basedOn w:val="a"/>
    <w:qFormat/>
    <w:pPr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afff0">
    <w:name w:val="Рег. Обычный с отступом"/>
    <w:basedOn w:val="a"/>
    <w:qFormat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c">
    <w:name w:val="Текст сноски Знак"/>
    <w:basedOn w:val="a0"/>
    <w:link w:val="ab"/>
    <w:qFormat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e">
    <w:name w:val="Сетка таблицы1"/>
    <w:basedOn w:val="a1"/>
    <w:uiPriority w:val="59"/>
    <w:qFormat/>
    <w:pPr>
      <w:suppressAutoHyphens/>
    </w:pPr>
    <w:rPr>
      <w:rFonts w:ascii="Times New Roman" w:eastAsia="Calibri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59"/>
    <w:qFormat/>
    <w:locked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59"/>
    <w:qFormat/>
    <w:locked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C061D-B518-49D6-B123-F424265E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29</Pages>
  <Words>5875</Words>
  <Characters>33489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Морозов</dc:creator>
  <cp:lastModifiedBy>Светлана</cp:lastModifiedBy>
  <cp:revision>2</cp:revision>
  <cp:lastPrinted>2026-06-25T05:58:00Z</cp:lastPrinted>
  <dcterms:created xsi:type="dcterms:W3CDTF">2026-06-25T06:09:00Z</dcterms:created>
  <dcterms:modified xsi:type="dcterms:W3CDTF">2026-06-25T06:09:00Z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A6327D6E79E3416885E296F14147C254_12</vt:lpwstr>
  </property>
</Properties>
</file>