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C78A8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526C5" wp14:editId="260D1A73">
            <wp:extent cx="585470" cy="676910"/>
            <wp:effectExtent l="0" t="0" r="508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DB799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РЕСПУБЛИКА КРЫМ</w:t>
      </w:r>
    </w:p>
    <w:p w14:paraId="79693814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СИМФЕРОПОЛЬСКИЙ РАЙОН</w:t>
      </w:r>
    </w:p>
    <w:p w14:paraId="54994CC1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АДМИНИСТРАЦИЯ</w:t>
      </w:r>
    </w:p>
    <w:p w14:paraId="18225AC3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ЖУРАВЛЁВСКОГО СЕЛЬСКОГО ПОСЕЛЕНИЯ</w:t>
      </w:r>
    </w:p>
    <w:p w14:paraId="7900ABB9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9C8E3F3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ПОСТАНОВЛЕНИЕ</w:t>
      </w:r>
    </w:p>
    <w:p w14:paraId="1ADDB1FA" w14:textId="77777777" w:rsidR="0014040A" w:rsidRPr="00E22694" w:rsidRDefault="0014040A" w:rsidP="0014040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6018F59" w14:textId="55C7413C" w:rsidR="0014040A" w:rsidRPr="00E22694" w:rsidRDefault="00AC3C93" w:rsidP="00AC3C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206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05 июня</w:t>
      </w:r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2026 года</w:t>
      </w:r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proofErr w:type="spellStart"/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</w:t>
      </w:r>
      <w:proofErr w:type="gramStart"/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.Ж</w:t>
      </w:r>
      <w:proofErr w:type="gramEnd"/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уравлёвка</w:t>
      </w:r>
      <w:proofErr w:type="spellEnd"/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14040A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E22694"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№51</w:t>
      </w:r>
    </w:p>
    <w:p w14:paraId="7E78B8D1" w14:textId="611FFD8C" w:rsidR="00F01051" w:rsidRPr="00E22694" w:rsidRDefault="00F01051" w:rsidP="00AC3C93">
      <w:pPr>
        <w:shd w:val="clear" w:color="auto" w:fill="FFFFFF"/>
        <w:spacing w:before="100" w:beforeAutospacing="1" w:after="100" w:afterAutospacing="1" w:line="240" w:lineRule="auto"/>
        <w:ind w:right="3402"/>
        <w:jc w:val="both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«Об утверждении</w:t>
      </w:r>
      <w:r w:rsidR="008C1B44" w:rsidRPr="00E22694">
        <w:rPr>
          <w:rFonts w:ascii="Times New Roman" w:hAnsi="Times New Roman" w:cs="Times New Roman"/>
          <w:sz w:val="28"/>
          <w:szCs w:val="28"/>
        </w:rPr>
        <w:t xml:space="preserve"> </w:t>
      </w:r>
      <w:r w:rsidR="008C1B44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Порядка оповещения населения </w:t>
      </w:r>
      <w:bookmarkStart w:id="0" w:name="_GoBack"/>
      <w:bookmarkEnd w:id="0"/>
      <w:r w:rsidR="008C1B44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4040A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Журавлёвское</w:t>
      </w:r>
      <w:proofErr w:type="spellEnd"/>
      <w:r w:rsidR="0014040A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="008C1B44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сельское поселение </w:t>
      </w:r>
      <w:r w:rsidR="0014040A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Симферопольского</w:t>
      </w:r>
      <w:r w:rsidR="008C1B44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Республики Крым и подразделений </w:t>
      </w:r>
      <w:r w:rsidR="0015669B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Г</w:t>
      </w:r>
      <w:r w:rsidR="008C1B44"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осударственной противопожарной службы о пожаре</w:t>
      </w:r>
      <w:r w:rsidRPr="00E2269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»</w:t>
      </w:r>
    </w:p>
    <w:p w14:paraId="426B2C26" w14:textId="07036D15" w:rsidR="00F01051" w:rsidRPr="00E22694" w:rsidRDefault="00F01051" w:rsidP="00F010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соо</w:t>
      </w:r>
      <w:r w:rsidR="0014040A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тветствии Федеральными законами </w:t>
      </w:r>
      <w:hyperlink r:id="rId9" w:anchor="/document/10103955/entry/0" w:history="1">
        <w:r w:rsidR="0014040A" w:rsidRPr="00E226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21 декабря 1994 года №</w:t>
        </w:r>
        <w:r w:rsidRPr="00E226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69-ФЗ</w:t>
        </w:r>
      </w:hyperlink>
      <w:r w:rsidR="0014040A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пожарной безопасности», </w:t>
      </w:r>
      <w:hyperlink r:id="rId10" w:anchor="/document/186367/entry/0" w:history="1">
        <w:r w:rsidRPr="00E226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06.10.2003 №131-ФЗ</w:t>
        </w:r>
      </w:hyperlink>
      <w:r w:rsidR="0014040A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от 22.07.2008 № 123-ФЗ «Технический регламент о требованиях пожарной безопасности», </w:t>
      </w:r>
      <w:r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руководствуясь Уставом</w:t>
      </w:r>
      <w:r w:rsidR="00DF1D65" w:rsidRPr="00E22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AC7" w:rsidRPr="00E22694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DF1D65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сельского поселения </w:t>
      </w:r>
      <w:r w:rsidR="00C27AC7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Симферопольского</w:t>
      </w:r>
      <w:r w:rsidR="00DF1D65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района Республики Крым</w:t>
      </w:r>
      <w:r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администрация </w:t>
      </w:r>
      <w:proofErr w:type="spellStart"/>
      <w:r w:rsidR="00C27AC7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Журавлёвского</w:t>
      </w:r>
      <w:proofErr w:type="spellEnd"/>
      <w:r w:rsidR="00510AFD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сельского поселения </w:t>
      </w:r>
      <w:r w:rsidR="00C27AC7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Симферопольского </w:t>
      </w:r>
      <w:r w:rsidR="00510AFD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района Республики Крым, </w:t>
      </w:r>
      <w:proofErr w:type="gramEnd"/>
    </w:p>
    <w:p w14:paraId="248978F6" w14:textId="56B3C398" w:rsidR="00F01051" w:rsidRPr="00E22694" w:rsidRDefault="00E22694" w:rsidP="00F010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постановляет</w:t>
      </w:r>
      <w:r w:rsidR="00F01051" w:rsidRPr="00E226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0E26CBDC" w14:textId="5357D1B8" w:rsidR="00F01051" w:rsidRPr="00E22694" w:rsidRDefault="00F01051" w:rsidP="00AC3C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="00535D01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E7280D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оповещения населения муниципального образования </w:t>
      </w:r>
      <w:proofErr w:type="spellStart"/>
      <w:r w:rsidR="00C27AC7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Журавлёвское</w:t>
      </w:r>
      <w:proofErr w:type="spellEnd"/>
      <w:r w:rsidR="00C27AC7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80D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</w:t>
      </w:r>
      <w:r w:rsidR="00C27AC7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Симферопольского</w:t>
      </w:r>
      <w:r w:rsidR="00E7280D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 </w:t>
      </w:r>
      <w:r w:rsidR="006D100F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подразделений государственной противопожарной службы о пожаре. </w:t>
      </w:r>
    </w:p>
    <w:p w14:paraId="762A8B14" w14:textId="4E7738DC" w:rsidR="00F01051" w:rsidRPr="00E22694" w:rsidRDefault="00F01051" w:rsidP="00AC3C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4040A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после его официального опубликования.</w:t>
      </w:r>
    </w:p>
    <w:p w14:paraId="59267B19" w14:textId="3924A914" w:rsidR="00F01051" w:rsidRPr="00E22694" w:rsidRDefault="00AC3C93" w:rsidP="00AC3C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F01051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01051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14:paraId="5846B85D" w14:textId="77777777" w:rsidR="00C27AC7" w:rsidRPr="00E22694" w:rsidRDefault="00C27AC7" w:rsidP="00F010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D860B" w14:textId="77777777" w:rsidR="0014040A" w:rsidRPr="00E22694" w:rsidRDefault="0014040A" w:rsidP="00140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Журавлёвского</w:t>
      </w:r>
      <w:proofErr w:type="spellEnd"/>
    </w:p>
    <w:p w14:paraId="1EDC2525" w14:textId="77777777" w:rsidR="0014040A" w:rsidRPr="00E22694" w:rsidRDefault="0014040A" w:rsidP="001404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совета-Глава администрации</w:t>
      </w:r>
    </w:p>
    <w:p w14:paraId="7E89CB6A" w14:textId="4EE374C4" w:rsidR="0014040A" w:rsidRPr="00E22694" w:rsidRDefault="0014040A" w:rsidP="0014040A">
      <w:pPr>
        <w:tabs>
          <w:tab w:val="right" w:pos="103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Журавлёвского</w:t>
      </w:r>
      <w:proofErr w:type="spellEnd"/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AC3C93"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22694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М.В.Обаринчук</w:t>
      </w:r>
      <w:proofErr w:type="spellEnd"/>
    </w:p>
    <w:p w14:paraId="1A5BFA71" w14:textId="1D681D7A" w:rsidR="0014040A" w:rsidRPr="00E22694" w:rsidRDefault="0014040A" w:rsidP="00EE1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69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565AC4" w14:textId="278B40E0" w:rsidR="00191696" w:rsidRPr="00E22694" w:rsidRDefault="00191696" w:rsidP="00C27A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E22694">
        <w:rPr>
          <w:rFonts w:ascii="Times New Roman" w:hAnsi="Times New Roman" w:cs="Times New Roman"/>
          <w:b/>
          <w:sz w:val="28"/>
          <w:szCs w:val="28"/>
        </w:rPr>
        <w:tab/>
      </w:r>
      <w:r w:rsidRPr="00E22694">
        <w:rPr>
          <w:rFonts w:ascii="Times New Roman" w:hAnsi="Times New Roman" w:cs="Times New Roman"/>
          <w:sz w:val="28"/>
          <w:szCs w:val="28"/>
        </w:rPr>
        <w:t>П</w:t>
      </w:r>
      <w:r w:rsidR="00C27AC7" w:rsidRPr="00E22694">
        <w:rPr>
          <w:rFonts w:ascii="Times New Roman" w:hAnsi="Times New Roman" w:cs="Times New Roman"/>
          <w:sz w:val="28"/>
          <w:szCs w:val="28"/>
        </w:rPr>
        <w:t>риложение</w:t>
      </w:r>
    </w:p>
    <w:p w14:paraId="275F1306" w14:textId="3E929BC5" w:rsidR="004F318C" w:rsidRPr="00E22694" w:rsidRDefault="00191696" w:rsidP="00C27A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904D118" w14:textId="02E24C37" w:rsidR="004F318C" w:rsidRPr="00E22694" w:rsidRDefault="00C27AC7" w:rsidP="00C27A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2694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E22694">
        <w:rPr>
          <w:rFonts w:ascii="Times New Roman" w:hAnsi="Times New Roman" w:cs="Times New Roman"/>
          <w:sz w:val="28"/>
          <w:szCs w:val="28"/>
        </w:rPr>
        <w:t xml:space="preserve"> </w:t>
      </w:r>
      <w:r w:rsidR="004F318C" w:rsidRPr="00E2269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38B80B3E" w14:textId="2AA7CFF9" w:rsidR="004F318C" w:rsidRPr="00E22694" w:rsidRDefault="004F318C" w:rsidP="00C27A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 xml:space="preserve"> </w:t>
      </w:r>
      <w:r w:rsidR="00C27AC7" w:rsidRPr="00E22694">
        <w:rPr>
          <w:rFonts w:ascii="Times New Roman" w:hAnsi="Times New Roman" w:cs="Times New Roman"/>
          <w:sz w:val="28"/>
          <w:szCs w:val="28"/>
        </w:rPr>
        <w:t xml:space="preserve">Симферопольского </w:t>
      </w:r>
      <w:r w:rsidRPr="00E22694">
        <w:rPr>
          <w:rFonts w:ascii="Times New Roman" w:hAnsi="Times New Roman" w:cs="Times New Roman"/>
          <w:sz w:val="28"/>
          <w:szCs w:val="28"/>
        </w:rPr>
        <w:t xml:space="preserve">района Республики </w:t>
      </w:r>
    </w:p>
    <w:p w14:paraId="37FC673E" w14:textId="32B02833" w:rsidR="00191696" w:rsidRPr="00E22694" w:rsidRDefault="004F318C" w:rsidP="00C27A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 xml:space="preserve">Крым </w:t>
      </w:r>
      <w:r w:rsidR="00E22694" w:rsidRPr="00E22694">
        <w:rPr>
          <w:rFonts w:ascii="Times New Roman" w:hAnsi="Times New Roman" w:cs="Times New Roman"/>
          <w:sz w:val="28"/>
          <w:szCs w:val="28"/>
        </w:rPr>
        <w:t>от 05.06.2026 года №53</w:t>
      </w:r>
      <w:r w:rsidR="00C27AC7" w:rsidRPr="00E226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D7EF7" w14:textId="77777777" w:rsidR="00191696" w:rsidRPr="00E22694" w:rsidRDefault="00191696" w:rsidP="00EE1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B22958" w14:textId="291654B3" w:rsidR="00EE1506" w:rsidRPr="00E22694" w:rsidRDefault="00C27AC7" w:rsidP="00EE1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694">
        <w:rPr>
          <w:rFonts w:ascii="Times New Roman" w:hAnsi="Times New Roman" w:cs="Times New Roman"/>
          <w:b/>
          <w:sz w:val="28"/>
          <w:szCs w:val="28"/>
        </w:rPr>
        <w:t>Пор</w:t>
      </w:r>
      <w:r w:rsidR="00AC3C93" w:rsidRPr="00E22694">
        <w:rPr>
          <w:rFonts w:ascii="Times New Roman" w:hAnsi="Times New Roman" w:cs="Times New Roman"/>
          <w:b/>
          <w:sz w:val="28"/>
          <w:szCs w:val="28"/>
        </w:rPr>
        <w:t>ядок оповещение населения муниц</w:t>
      </w:r>
      <w:r w:rsidRPr="00E22694">
        <w:rPr>
          <w:rFonts w:ascii="Times New Roman" w:hAnsi="Times New Roman" w:cs="Times New Roman"/>
          <w:b/>
          <w:sz w:val="28"/>
          <w:szCs w:val="28"/>
        </w:rPr>
        <w:t>ипального образования</w:t>
      </w:r>
      <w:r w:rsidR="00EE1506" w:rsidRPr="00E226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2694">
        <w:rPr>
          <w:rFonts w:ascii="Times New Roman" w:hAnsi="Times New Roman" w:cs="Times New Roman"/>
          <w:b/>
          <w:sz w:val="28"/>
          <w:szCs w:val="28"/>
        </w:rPr>
        <w:t>Журавлёвское</w:t>
      </w:r>
      <w:proofErr w:type="spellEnd"/>
      <w:r w:rsidRPr="00E22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C93" w:rsidRPr="00E22694">
        <w:rPr>
          <w:rFonts w:ascii="Times New Roman" w:hAnsi="Times New Roman" w:cs="Times New Roman"/>
          <w:b/>
          <w:sz w:val="28"/>
          <w:szCs w:val="28"/>
        </w:rPr>
        <w:t>сельское поселение Симферопольского района Республики Крым и подразделений государственной противопожарной службы о пожаре</w:t>
      </w:r>
      <w:r w:rsidR="00EE1506" w:rsidRPr="00E226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E8D530" w14:textId="77777777" w:rsidR="00EE1506" w:rsidRPr="00E22694" w:rsidRDefault="00EE1506" w:rsidP="00EE1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47391B" w14:textId="77777777" w:rsidR="00EE1506" w:rsidRPr="00E22694" w:rsidRDefault="00EE1506" w:rsidP="00EE1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680C9" w14:textId="77777777" w:rsidR="00EE1506" w:rsidRPr="00E22694" w:rsidRDefault="00EE1506" w:rsidP="00EE1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69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1C67949D" w14:textId="77777777" w:rsidR="00EE1506" w:rsidRPr="00E22694" w:rsidRDefault="00EE1506" w:rsidP="00EE1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D05B4" w14:textId="77777777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 Федеральным законом от 21.12.1994 № 69-ФЗ «О пожарной безопасности», Федеральным законом от 22.07.2008 № 123-ФЗ «Технический регламент о требованиях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Федерации».</w:t>
      </w:r>
    </w:p>
    <w:p w14:paraId="0A90ACDA" w14:textId="349758D9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 xml:space="preserve">1.2. Настоящий Порядок определяет организацию, задачи и механизмы реализации мероприятий по оповещению населения муниципального образования </w:t>
      </w:r>
      <w:proofErr w:type="spellStart"/>
      <w:r w:rsidR="00AC3C93" w:rsidRPr="00E22694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="00AC3C93" w:rsidRPr="00E22694">
        <w:rPr>
          <w:rFonts w:ascii="Times New Roman" w:hAnsi="Times New Roman" w:cs="Times New Roman"/>
          <w:sz w:val="28"/>
          <w:szCs w:val="28"/>
        </w:rPr>
        <w:t xml:space="preserve"> </w:t>
      </w:r>
      <w:r w:rsidR="008216BD" w:rsidRPr="00E22694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AC3C93" w:rsidRPr="00E22694">
        <w:rPr>
          <w:rFonts w:ascii="Times New Roman" w:hAnsi="Times New Roman" w:cs="Times New Roman"/>
          <w:sz w:val="28"/>
          <w:szCs w:val="28"/>
        </w:rPr>
        <w:t>Симферопольского</w:t>
      </w:r>
      <w:r w:rsidRPr="00E22694">
        <w:rPr>
          <w:rFonts w:ascii="Times New Roman" w:hAnsi="Times New Roman" w:cs="Times New Roman"/>
          <w:sz w:val="28"/>
          <w:szCs w:val="28"/>
        </w:rPr>
        <w:t xml:space="preserve"> района Республики Крым (далее – население) и подразделений Государственной противопожарной службы о пожаре или угрозе возникновения пожара.</w:t>
      </w:r>
    </w:p>
    <w:p w14:paraId="6B43CE3B" w14:textId="4CACA06B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 xml:space="preserve">1.3. Организация и осуществление своевременного оповещения населения и Государственной противопожарной службы о пожаре или угрозе возникновения пожара возлагается на главу муниципального образования </w:t>
      </w:r>
      <w:proofErr w:type="spellStart"/>
      <w:r w:rsidR="00AC3C93" w:rsidRPr="00E22694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="00AC3C93" w:rsidRPr="00E22694">
        <w:rPr>
          <w:rFonts w:ascii="Times New Roman" w:hAnsi="Times New Roman" w:cs="Times New Roman"/>
          <w:sz w:val="28"/>
          <w:szCs w:val="28"/>
        </w:rPr>
        <w:t xml:space="preserve"> </w:t>
      </w:r>
      <w:r w:rsidR="00DA1E55" w:rsidRPr="00E22694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AC3C93" w:rsidRPr="00E22694">
        <w:rPr>
          <w:rFonts w:ascii="Times New Roman" w:hAnsi="Times New Roman" w:cs="Times New Roman"/>
          <w:sz w:val="28"/>
          <w:szCs w:val="28"/>
        </w:rPr>
        <w:t>Симферопольского</w:t>
      </w:r>
      <w:r w:rsidRPr="00E22694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14:paraId="234B9FA0" w14:textId="77777777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1.4. Оповещение Государственной противопожарной службы о пожаре осуществляется посредством телефонной связи.</w:t>
      </w:r>
    </w:p>
    <w:p w14:paraId="27379013" w14:textId="77777777" w:rsidR="00EE1506" w:rsidRPr="00E22694" w:rsidRDefault="00EE1506" w:rsidP="00EE1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EDF4E" w14:textId="4510457E" w:rsidR="00EE1506" w:rsidRPr="00E22694" w:rsidRDefault="00EE1506" w:rsidP="00EE1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694">
        <w:rPr>
          <w:rFonts w:ascii="Times New Roman" w:hAnsi="Times New Roman" w:cs="Times New Roman"/>
          <w:b/>
          <w:sz w:val="28"/>
          <w:szCs w:val="28"/>
        </w:rPr>
        <w:t>2. Организация оповещения населения о пожаре</w:t>
      </w:r>
    </w:p>
    <w:p w14:paraId="7EE961DD" w14:textId="77777777" w:rsidR="00EE1506" w:rsidRPr="00E22694" w:rsidRDefault="00EE1506" w:rsidP="00EE1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5C53C5" w14:textId="67D8830E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 xml:space="preserve">2.1. При поступлении информации о возникновении пожара администрация </w:t>
      </w:r>
      <w:proofErr w:type="spellStart"/>
      <w:r w:rsidR="00AC3C93" w:rsidRPr="00E22694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AC3C93" w:rsidRPr="00E22694">
        <w:rPr>
          <w:rFonts w:ascii="Times New Roman" w:hAnsi="Times New Roman" w:cs="Times New Roman"/>
          <w:sz w:val="28"/>
          <w:szCs w:val="28"/>
        </w:rPr>
        <w:t xml:space="preserve"> </w:t>
      </w:r>
      <w:r w:rsidR="00DA1E55" w:rsidRPr="00E2269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C3C93" w:rsidRPr="00E22694">
        <w:rPr>
          <w:rFonts w:ascii="Times New Roman" w:hAnsi="Times New Roman" w:cs="Times New Roman"/>
          <w:sz w:val="28"/>
          <w:szCs w:val="28"/>
        </w:rPr>
        <w:t>Симферопольского</w:t>
      </w:r>
      <w:r w:rsidRPr="00E22694">
        <w:rPr>
          <w:rFonts w:ascii="Times New Roman" w:hAnsi="Times New Roman" w:cs="Times New Roman"/>
          <w:sz w:val="28"/>
          <w:szCs w:val="28"/>
        </w:rPr>
        <w:t xml:space="preserve"> района Республики Крым оповещает население и подразделения ГПС о пожаре.</w:t>
      </w:r>
    </w:p>
    <w:p w14:paraId="23068968" w14:textId="77777777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Основным способом оповещения населения о пожаре считается передача звуковых сигналов оповещения и речевой информации (сообщений о пожаре).</w:t>
      </w:r>
    </w:p>
    <w:p w14:paraId="4CD21048" w14:textId="52C0F6C4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2.4. Оповещение населения</w:t>
      </w:r>
      <w:r w:rsidR="00AC3C93" w:rsidRPr="00E22694">
        <w:rPr>
          <w:rFonts w:ascii="Times New Roman" w:hAnsi="Times New Roman" w:cs="Times New Roman"/>
          <w:sz w:val="28"/>
          <w:szCs w:val="28"/>
        </w:rPr>
        <w:t xml:space="preserve"> о пожаре осуществляется:</w:t>
      </w:r>
    </w:p>
    <w:p w14:paraId="22DD885E" w14:textId="4B1E059C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2694">
        <w:rPr>
          <w:rFonts w:ascii="Times New Roman" w:hAnsi="Times New Roman" w:cs="Times New Roman"/>
          <w:sz w:val="28"/>
          <w:szCs w:val="28"/>
        </w:rPr>
        <w:t>по сетям (каналам) радио, телевизионного и (или) проводного вещания (местный радиоузел), телефонной проводной и (или) сотовой связи;</w:t>
      </w:r>
      <w:proofErr w:type="gramEnd"/>
    </w:p>
    <w:p w14:paraId="53F0AE94" w14:textId="7828AA37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 xml:space="preserve">группами оповещения (дежурными администрации) – </w:t>
      </w:r>
      <w:proofErr w:type="spellStart"/>
      <w:r w:rsidRPr="00E22694">
        <w:rPr>
          <w:rFonts w:ascii="Times New Roman" w:hAnsi="Times New Roman" w:cs="Times New Roman"/>
          <w:sz w:val="28"/>
          <w:szCs w:val="28"/>
        </w:rPr>
        <w:t>подворовым</w:t>
      </w:r>
      <w:proofErr w:type="spellEnd"/>
      <w:r w:rsidRPr="00E22694">
        <w:rPr>
          <w:rFonts w:ascii="Times New Roman" w:hAnsi="Times New Roman" w:cs="Times New Roman"/>
          <w:sz w:val="28"/>
          <w:szCs w:val="28"/>
        </w:rPr>
        <w:t xml:space="preserve"> обходом домовладений и (или) объездом на транспортных средствах с использованием громкоговорителей, электромегафонов.</w:t>
      </w:r>
    </w:p>
    <w:p w14:paraId="536650DC" w14:textId="77777777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2.5. Для привлечения внимания населения перед передачей речевой информации производится использование сре</w:t>
      </w:r>
      <w:proofErr w:type="gramStart"/>
      <w:r w:rsidRPr="00E22694">
        <w:rPr>
          <w:rFonts w:ascii="Times New Roman" w:hAnsi="Times New Roman" w:cs="Times New Roman"/>
          <w:sz w:val="28"/>
          <w:szCs w:val="28"/>
        </w:rPr>
        <w:t>дств зв</w:t>
      </w:r>
      <w:proofErr w:type="gramEnd"/>
      <w:r w:rsidRPr="00E22694">
        <w:rPr>
          <w:rFonts w:ascii="Times New Roman" w:hAnsi="Times New Roman" w:cs="Times New Roman"/>
          <w:sz w:val="28"/>
          <w:szCs w:val="28"/>
        </w:rPr>
        <w:t xml:space="preserve">уковой сигнализации путем подачи в течение двух-трех минут соответствующего звукового сигнала. </w:t>
      </w:r>
    </w:p>
    <w:p w14:paraId="1738F3BF" w14:textId="77777777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Звуковой сигнал повторяется несколько раз и может дублироваться с помощью других сре</w:t>
      </w:r>
      <w:proofErr w:type="gramStart"/>
      <w:r w:rsidRPr="00E22694">
        <w:rPr>
          <w:rFonts w:ascii="Times New Roman" w:hAnsi="Times New Roman" w:cs="Times New Roman"/>
          <w:sz w:val="28"/>
          <w:szCs w:val="28"/>
        </w:rPr>
        <w:t>дств зв</w:t>
      </w:r>
      <w:proofErr w:type="gramEnd"/>
      <w:r w:rsidRPr="00E22694">
        <w:rPr>
          <w:rFonts w:ascii="Times New Roman" w:hAnsi="Times New Roman" w:cs="Times New Roman"/>
          <w:sz w:val="28"/>
          <w:szCs w:val="28"/>
        </w:rPr>
        <w:t>уковой сигнализации.</w:t>
      </w:r>
    </w:p>
    <w:p w14:paraId="7EEBA878" w14:textId="5662E0A3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2.6. Во всех случаях оповещения с включением сре</w:t>
      </w:r>
      <w:proofErr w:type="gramStart"/>
      <w:r w:rsidRPr="00E22694">
        <w:rPr>
          <w:rFonts w:ascii="Times New Roman" w:hAnsi="Times New Roman" w:cs="Times New Roman"/>
          <w:sz w:val="28"/>
          <w:szCs w:val="28"/>
        </w:rPr>
        <w:t>дств зв</w:t>
      </w:r>
      <w:proofErr w:type="gramEnd"/>
      <w:r w:rsidRPr="00E22694">
        <w:rPr>
          <w:rFonts w:ascii="Times New Roman" w:hAnsi="Times New Roman" w:cs="Times New Roman"/>
          <w:sz w:val="28"/>
          <w:szCs w:val="28"/>
        </w:rPr>
        <w:t xml:space="preserve">уковой сигнализации до населения немедленно доводятся соответствующие сообщения о пожаре с использованием существующих сетей (каналов) радио, телевизионного и (или) проводного вещания (местный радиоузел), телефонной проводной и (или) сотовой связи, сети наружной (уличной) </w:t>
      </w:r>
      <w:proofErr w:type="spellStart"/>
      <w:r w:rsidRPr="00E22694">
        <w:rPr>
          <w:rFonts w:ascii="Times New Roman" w:hAnsi="Times New Roman" w:cs="Times New Roman"/>
          <w:sz w:val="28"/>
          <w:szCs w:val="28"/>
        </w:rPr>
        <w:t>звукофикации</w:t>
      </w:r>
      <w:proofErr w:type="spellEnd"/>
      <w:r w:rsidRPr="00E22694">
        <w:rPr>
          <w:rFonts w:ascii="Times New Roman" w:hAnsi="Times New Roman" w:cs="Times New Roman"/>
          <w:sz w:val="28"/>
          <w:szCs w:val="28"/>
        </w:rPr>
        <w:t>, громкоговорителей, электромегафонов, а также путем проведения собраний населения.</w:t>
      </w:r>
    </w:p>
    <w:p w14:paraId="31AB0BBD" w14:textId="77777777" w:rsidR="00EE1506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При проведении оповещения населения о пожаре с использованием сре</w:t>
      </w:r>
      <w:proofErr w:type="gramStart"/>
      <w:r w:rsidRPr="00E22694">
        <w:rPr>
          <w:rFonts w:ascii="Times New Roman" w:hAnsi="Times New Roman" w:cs="Times New Roman"/>
          <w:sz w:val="28"/>
          <w:szCs w:val="28"/>
        </w:rPr>
        <w:t>дств зв</w:t>
      </w:r>
      <w:proofErr w:type="gramEnd"/>
      <w:r w:rsidRPr="00E22694">
        <w:rPr>
          <w:rFonts w:ascii="Times New Roman" w:hAnsi="Times New Roman" w:cs="Times New Roman"/>
          <w:sz w:val="28"/>
          <w:szCs w:val="28"/>
        </w:rPr>
        <w:t>уковой сигнализации допускается повторение речевого сообщения.</w:t>
      </w:r>
    </w:p>
    <w:p w14:paraId="3510F6B2" w14:textId="3A7E98F1" w:rsidR="00D41134" w:rsidRPr="00E22694" w:rsidRDefault="00EE1506" w:rsidP="00EE1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hAnsi="Times New Roman" w:cs="Times New Roman"/>
          <w:sz w:val="28"/>
          <w:szCs w:val="28"/>
        </w:rPr>
        <w:t>2.7. Решение об оповещении населения о пожаре принимает глава муниципального образования</w:t>
      </w:r>
      <w:r w:rsidR="00AC3C93" w:rsidRPr="00E22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C93" w:rsidRPr="00E22694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="00AC3C93" w:rsidRPr="00E22694">
        <w:rPr>
          <w:rFonts w:ascii="Times New Roman" w:hAnsi="Times New Roman" w:cs="Times New Roman"/>
          <w:sz w:val="28"/>
          <w:szCs w:val="28"/>
        </w:rPr>
        <w:t xml:space="preserve"> </w:t>
      </w:r>
      <w:r w:rsidR="00FB1325" w:rsidRPr="00E22694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AC3C93" w:rsidRPr="00E22694">
        <w:rPr>
          <w:rFonts w:ascii="Times New Roman" w:hAnsi="Times New Roman" w:cs="Times New Roman"/>
          <w:sz w:val="28"/>
          <w:szCs w:val="28"/>
        </w:rPr>
        <w:t>Симферопольского</w:t>
      </w:r>
      <w:r w:rsidRPr="00E22694">
        <w:rPr>
          <w:rFonts w:ascii="Times New Roman" w:hAnsi="Times New Roman" w:cs="Times New Roman"/>
          <w:sz w:val="28"/>
          <w:szCs w:val="28"/>
        </w:rPr>
        <w:t xml:space="preserve"> района Республик Крым или лицо, его замещающее.</w:t>
      </w:r>
    </w:p>
    <w:sectPr w:rsidR="00D41134" w:rsidRPr="00E22694" w:rsidSect="00AC3C9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7704C" w14:textId="77777777" w:rsidR="003E7412" w:rsidRDefault="003E7412" w:rsidP="00EE1506">
      <w:pPr>
        <w:spacing w:after="0" w:line="240" w:lineRule="auto"/>
      </w:pPr>
      <w:r>
        <w:separator/>
      </w:r>
    </w:p>
  </w:endnote>
  <w:endnote w:type="continuationSeparator" w:id="0">
    <w:p w14:paraId="367AC4F9" w14:textId="77777777" w:rsidR="003E7412" w:rsidRDefault="003E7412" w:rsidP="00EE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AFF62" w14:textId="77777777" w:rsidR="003E7412" w:rsidRDefault="003E7412" w:rsidP="00EE1506">
      <w:pPr>
        <w:spacing w:after="0" w:line="240" w:lineRule="auto"/>
      </w:pPr>
      <w:r>
        <w:separator/>
      </w:r>
    </w:p>
  </w:footnote>
  <w:footnote w:type="continuationSeparator" w:id="0">
    <w:p w14:paraId="080630B7" w14:textId="77777777" w:rsidR="003E7412" w:rsidRDefault="003E7412" w:rsidP="00EE1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34"/>
    <w:rsid w:val="000F19C3"/>
    <w:rsid w:val="0014040A"/>
    <w:rsid w:val="00151AE3"/>
    <w:rsid w:val="0015669B"/>
    <w:rsid w:val="00191696"/>
    <w:rsid w:val="00194372"/>
    <w:rsid w:val="0021229B"/>
    <w:rsid w:val="00352C73"/>
    <w:rsid w:val="00356A09"/>
    <w:rsid w:val="003D30DB"/>
    <w:rsid w:val="003E7412"/>
    <w:rsid w:val="00436533"/>
    <w:rsid w:val="004B79E9"/>
    <w:rsid w:val="004F318C"/>
    <w:rsid w:val="004F7DDE"/>
    <w:rsid w:val="00510AFD"/>
    <w:rsid w:val="0053021B"/>
    <w:rsid w:val="00535D01"/>
    <w:rsid w:val="0056728B"/>
    <w:rsid w:val="005E7B35"/>
    <w:rsid w:val="0062059A"/>
    <w:rsid w:val="006B1A2A"/>
    <w:rsid w:val="006C03BD"/>
    <w:rsid w:val="006D100F"/>
    <w:rsid w:val="006F4EEE"/>
    <w:rsid w:val="00761E78"/>
    <w:rsid w:val="00804632"/>
    <w:rsid w:val="00820AB2"/>
    <w:rsid w:val="008216BD"/>
    <w:rsid w:val="00826A01"/>
    <w:rsid w:val="008B1FD0"/>
    <w:rsid w:val="008C1B44"/>
    <w:rsid w:val="008F2C0F"/>
    <w:rsid w:val="008F37E4"/>
    <w:rsid w:val="0094040B"/>
    <w:rsid w:val="00950DE7"/>
    <w:rsid w:val="00AC3C93"/>
    <w:rsid w:val="00AE7F0C"/>
    <w:rsid w:val="00AF36D1"/>
    <w:rsid w:val="00B1516B"/>
    <w:rsid w:val="00BA57AF"/>
    <w:rsid w:val="00C00FA0"/>
    <w:rsid w:val="00C27AC7"/>
    <w:rsid w:val="00C7513B"/>
    <w:rsid w:val="00CE40C9"/>
    <w:rsid w:val="00D41134"/>
    <w:rsid w:val="00D47480"/>
    <w:rsid w:val="00D57EB8"/>
    <w:rsid w:val="00D900F8"/>
    <w:rsid w:val="00DA1E55"/>
    <w:rsid w:val="00DF1D65"/>
    <w:rsid w:val="00E22694"/>
    <w:rsid w:val="00E52199"/>
    <w:rsid w:val="00E552D2"/>
    <w:rsid w:val="00E602A2"/>
    <w:rsid w:val="00E62E08"/>
    <w:rsid w:val="00E7280D"/>
    <w:rsid w:val="00EE1506"/>
    <w:rsid w:val="00F01051"/>
    <w:rsid w:val="00F475C4"/>
    <w:rsid w:val="00FB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4C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799D-2169-497E-81A3-B265E8FB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Хижняк Елена Владимировна</dc:creator>
  <cp:lastModifiedBy>Светлана</cp:lastModifiedBy>
  <cp:revision>3</cp:revision>
  <cp:lastPrinted>2026-06-08T08:03:00Z</cp:lastPrinted>
  <dcterms:created xsi:type="dcterms:W3CDTF">2026-06-08T07:38:00Z</dcterms:created>
  <dcterms:modified xsi:type="dcterms:W3CDTF">2026-06-08T08:04:00Z</dcterms:modified>
</cp:coreProperties>
</file>