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1045F" w14:textId="77777777" w:rsidR="00F126E3" w:rsidRPr="00720EAD" w:rsidRDefault="00F126E3" w:rsidP="00477003">
      <w:pPr>
        <w:pStyle w:val="40"/>
        <w:keepNext/>
        <w:keepLines/>
        <w:shd w:val="clear" w:color="auto" w:fill="auto"/>
        <w:spacing w:after="0" w:line="280" w:lineRule="exact"/>
      </w:pPr>
      <w:bookmarkStart w:id="0" w:name="bookmark0"/>
      <w:bookmarkStart w:id="1" w:name="_GoBack"/>
      <w:bookmarkEnd w:id="1"/>
    </w:p>
    <w:p w14:paraId="006782FF" w14:textId="77777777" w:rsidR="0052546F" w:rsidRPr="00720EAD" w:rsidRDefault="0052546F" w:rsidP="00477003">
      <w:pPr>
        <w:pStyle w:val="40"/>
        <w:keepNext/>
        <w:keepLines/>
        <w:shd w:val="clear" w:color="auto" w:fill="auto"/>
        <w:spacing w:after="0" w:line="280" w:lineRule="exact"/>
      </w:pPr>
      <w:r w:rsidRPr="00720EAD">
        <w:t>ИЗВЕЩЕНИЕ</w:t>
      </w:r>
      <w:bookmarkEnd w:id="0"/>
    </w:p>
    <w:p w14:paraId="1E190F49" w14:textId="4D6E81AA" w:rsidR="0052546F" w:rsidRPr="00720EAD" w:rsidRDefault="0052546F" w:rsidP="00477003">
      <w:pPr>
        <w:pStyle w:val="40"/>
        <w:keepNext/>
        <w:keepLines/>
        <w:shd w:val="clear" w:color="auto" w:fill="auto"/>
        <w:spacing w:after="0" w:line="240" w:lineRule="auto"/>
      </w:pPr>
      <w:bookmarkStart w:id="2" w:name="bookmark1"/>
      <w:r w:rsidRPr="00720EAD">
        <w:t>о</w:t>
      </w:r>
      <w:r w:rsidR="00477003">
        <w:t xml:space="preserve"> </w:t>
      </w:r>
      <w:r w:rsidRPr="00720EAD">
        <w:t>проведении</w:t>
      </w:r>
      <w:r w:rsidR="00477003">
        <w:t xml:space="preserve"> </w:t>
      </w:r>
      <w:r w:rsidRPr="00720EAD">
        <w:t>государственной</w:t>
      </w:r>
      <w:r w:rsidR="00477003">
        <w:t xml:space="preserve"> </w:t>
      </w:r>
      <w:r w:rsidRPr="00720EAD">
        <w:t>кадастровой</w:t>
      </w:r>
      <w:r w:rsidR="00477003">
        <w:t xml:space="preserve"> </w:t>
      </w:r>
      <w:r w:rsidRPr="00720EAD">
        <w:t>оценки</w:t>
      </w:r>
      <w:r w:rsidR="00477003">
        <w:t xml:space="preserve"> </w:t>
      </w:r>
      <w:bookmarkEnd w:id="2"/>
      <w:r w:rsidR="0028041C" w:rsidRPr="00720EAD">
        <w:rPr>
          <w:color w:val="000000"/>
          <w:lang w:bidi="ru-RU"/>
        </w:rPr>
        <w:t>зданий,</w:t>
      </w:r>
      <w:r w:rsidR="00477003">
        <w:rPr>
          <w:color w:val="000000"/>
          <w:lang w:bidi="ru-RU"/>
        </w:rPr>
        <w:t xml:space="preserve"> </w:t>
      </w:r>
      <w:r w:rsidR="0028041C" w:rsidRPr="00720EAD">
        <w:rPr>
          <w:color w:val="000000"/>
          <w:lang w:bidi="ru-RU"/>
        </w:rPr>
        <w:t>помещений,</w:t>
      </w:r>
      <w:r w:rsidR="00477003">
        <w:rPr>
          <w:color w:val="000000"/>
          <w:lang w:bidi="ru-RU"/>
        </w:rPr>
        <w:t xml:space="preserve"> </w:t>
      </w:r>
      <w:r w:rsidR="0028041C" w:rsidRPr="00720EAD">
        <w:rPr>
          <w:color w:val="000000"/>
          <w:lang w:bidi="ru-RU"/>
        </w:rPr>
        <w:t>сооружений,</w:t>
      </w:r>
      <w:r w:rsidR="00477003">
        <w:rPr>
          <w:color w:val="000000"/>
          <w:lang w:bidi="ru-RU"/>
        </w:rPr>
        <w:t xml:space="preserve"> </w:t>
      </w:r>
      <w:r w:rsidR="0028041C" w:rsidRPr="00720EAD">
        <w:rPr>
          <w:color w:val="000000"/>
          <w:lang w:bidi="ru-RU"/>
        </w:rPr>
        <w:t>объектов</w:t>
      </w:r>
      <w:r w:rsidR="00477003">
        <w:rPr>
          <w:color w:val="000000"/>
          <w:lang w:bidi="ru-RU"/>
        </w:rPr>
        <w:t xml:space="preserve"> </w:t>
      </w:r>
      <w:r w:rsidR="0028041C" w:rsidRPr="00720EAD">
        <w:rPr>
          <w:color w:val="000000"/>
          <w:lang w:bidi="ru-RU"/>
        </w:rPr>
        <w:t>незавершенного</w:t>
      </w:r>
      <w:r w:rsidR="00477003">
        <w:rPr>
          <w:color w:val="000000"/>
          <w:lang w:bidi="ru-RU"/>
        </w:rPr>
        <w:t xml:space="preserve"> </w:t>
      </w:r>
      <w:r w:rsidR="0028041C" w:rsidRPr="00720EAD">
        <w:rPr>
          <w:color w:val="000000"/>
          <w:lang w:bidi="ru-RU"/>
        </w:rPr>
        <w:t>строительства,</w:t>
      </w:r>
      <w:r w:rsidR="00477003">
        <w:rPr>
          <w:color w:val="000000"/>
          <w:lang w:bidi="ru-RU"/>
        </w:rPr>
        <w:t xml:space="preserve"> </w:t>
      </w:r>
      <w:proofErr w:type="spellStart"/>
      <w:r w:rsidR="0028041C" w:rsidRPr="00720EAD">
        <w:rPr>
          <w:color w:val="000000"/>
          <w:lang w:bidi="ru-RU"/>
        </w:rPr>
        <w:t>машино</w:t>
      </w:r>
      <w:proofErr w:type="spellEnd"/>
      <w:r w:rsidR="0028041C" w:rsidRPr="00720EAD">
        <w:rPr>
          <w:color w:val="000000"/>
          <w:lang w:bidi="ru-RU"/>
        </w:rPr>
        <w:t>-мест,</w:t>
      </w:r>
      <w:r w:rsidR="00477003">
        <w:rPr>
          <w:color w:val="000000"/>
          <w:lang w:bidi="ru-RU"/>
        </w:rPr>
        <w:t xml:space="preserve"> </w:t>
      </w:r>
      <w:r w:rsidR="0028041C" w:rsidRPr="00720EAD">
        <w:rPr>
          <w:color w:val="000000"/>
          <w:lang w:bidi="ru-RU"/>
        </w:rPr>
        <w:t>расположенных</w:t>
      </w:r>
      <w:r w:rsidR="00477003">
        <w:rPr>
          <w:color w:val="000000"/>
          <w:lang w:bidi="ru-RU"/>
        </w:rPr>
        <w:t xml:space="preserve"> </w:t>
      </w:r>
      <w:r w:rsidR="0028041C" w:rsidRPr="00720EAD">
        <w:rPr>
          <w:color w:val="000000"/>
          <w:lang w:bidi="ru-RU"/>
        </w:rPr>
        <w:t>на</w:t>
      </w:r>
      <w:r w:rsidR="00477003">
        <w:rPr>
          <w:color w:val="000000"/>
          <w:lang w:bidi="ru-RU"/>
        </w:rPr>
        <w:t xml:space="preserve"> </w:t>
      </w:r>
      <w:r w:rsidR="0028041C" w:rsidRPr="00720EAD">
        <w:rPr>
          <w:color w:val="000000"/>
          <w:lang w:bidi="ru-RU"/>
        </w:rPr>
        <w:t>территории</w:t>
      </w:r>
      <w:r w:rsidR="00477003">
        <w:rPr>
          <w:color w:val="000000"/>
          <w:lang w:bidi="ru-RU"/>
        </w:rPr>
        <w:t xml:space="preserve"> </w:t>
      </w:r>
      <w:r w:rsidR="0028041C" w:rsidRPr="00720EAD">
        <w:rPr>
          <w:color w:val="000000"/>
          <w:lang w:bidi="ru-RU"/>
        </w:rPr>
        <w:t>Республики</w:t>
      </w:r>
      <w:r w:rsidR="00477003">
        <w:rPr>
          <w:color w:val="000000"/>
          <w:lang w:bidi="ru-RU"/>
        </w:rPr>
        <w:t xml:space="preserve"> </w:t>
      </w:r>
      <w:r w:rsidR="0028041C" w:rsidRPr="00720EAD">
        <w:rPr>
          <w:color w:val="000000"/>
          <w:lang w:bidi="ru-RU"/>
        </w:rPr>
        <w:t>Крым</w:t>
      </w:r>
    </w:p>
    <w:p w14:paraId="426C2229" w14:textId="77777777" w:rsidR="00AF09DF" w:rsidRPr="00720EAD" w:rsidRDefault="00AF09DF" w:rsidP="00720EAD">
      <w:pPr>
        <w:pStyle w:val="40"/>
        <w:keepNext/>
        <w:keepLines/>
        <w:shd w:val="clear" w:color="auto" w:fill="auto"/>
        <w:spacing w:after="0" w:line="240" w:lineRule="auto"/>
        <w:jc w:val="both"/>
      </w:pPr>
    </w:p>
    <w:p w14:paraId="580A3E1E" w14:textId="1A865F8F" w:rsidR="003E0D73" w:rsidRPr="00720EAD" w:rsidRDefault="0052546F" w:rsidP="00720EAD">
      <w:pPr>
        <w:pStyle w:val="20"/>
        <w:shd w:val="clear" w:color="auto" w:fill="auto"/>
        <w:spacing w:before="0" w:after="0" w:line="240" w:lineRule="auto"/>
        <w:ind w:firstLine="567"/>
        <w:jc w:val="both"/>
        <w:rPr>
          <w:b/>
          <w:color w:val="000000"/>
          <w:lang w:bidi="ru-RU"/>
        </w:rPr>
      </w:pPr>
      <w:proofErr w:type="gramStart"/>
      <w:r w:rsidRPr="00720EAD">
        <w:t>Министерство</w:t>
      </w:r>
      <w:r w:rsidR="00477003">
        <w:t xml:space="preserve"> </w:t>
      </w:r>
      <w:r w:rsidRPr="00720EAD">
        <w:t>имущественных</w:t>
      </w:r>
      <w:r w:rsidR="00477003">
        <w:t xml:space="preserve"> </w:t>
      </w:r>
      <w:r w:rsidRPr="00720EAD">
        <w:t>и</w:t>
      </w:r>
      <w:r w:rsidR="00477003">
        <w:t xml:space="preserve"> </w:t>
      </w:r>
      <w:r w:rsidRPr="00720EAD">
        <w:t>земельных</w:t>
      </w:r>
      <w:r w:rsidR="00477003">
        <w:t xml:space="preserve"> </w:t>
      </w:r>
      <w:r w:rsidRPr="00720EAD">
        <w:t>отношений</w:t>
      </w:r>
      <w:r w:rsidR="00477003">
        <w:t xml:space="preserve"> </w:t>
      </w:r>
      <w:r w:rsidRPr="00720EAD">
        <w:t>Республики</w:t>
      </w:r>
      <w:r w:rsidR="00477003">
        <w:t xml:space="preserve"> </w:t>
      </w:r>
      <w:r w:rsidRPr="00720EAD">
        <w:t>Крым</w:t>
      </w:r>
      <w:r w:rsidR="00477003">
        <w:t xml:space="preserve"> </w:t>
      </w:r>
      <w:r w:rsidRPr="00720EAD">
        <w:t>изве</w:t>
      </w:r>
      <w:r w:rsidR="00657B42" w:rsidRPr="00720EAD">
        <w:t>щает,</w:t>
      </w:r>
      <w:r w:rsidR="00477003">
        <w:t xml:space="preserve"> </w:t>
      </w:r>
      <w:r w:rsidR="00657B42" w:rsidRPr="00720EAD">
        <w:t>что</w:t>
      </w:r>
      <w:r w:rsidR="00477003">
        <w:t xml:space="preserve"> </w:t>
      </w:r>
      <w:r w:rsidR="00657B42" w:rsidRPr="00720EAD">
        <w:t>на</w:t>
      </w:r>
      <w:r w:rsidR="00477003">
        <w:t xml:space="preserve"> </w:t>
      </w:r>
      <w:r w:rsidR="00657B42" w:rsidRPr="00720EAD">
        <w:t>основании</w:t>
      </w:r>
      <w:r w:rsidR="00477003">
        <w:t xml:space="preserve"> </w:t>
      </w:r>
      <w:r w:rsidR="00657B42" w:rsidRPr="00720EAD">
        <w:t>приказа</w:t>
      </w:r>
      <w:r w:rsidR="00477003">
        <w:t xml:space="preserve"> </w:t>
      </w:r>
      <w:r w:rsidRPr="00720EAD">
        <w:t>Министерства</w:t>
      </w:r>
      <w:r w:rsidR="00477003">
        <w:t xml:space="preserve"> </w:t>
      </w:r>
      <w:r w:rsidRPr="00720EAD">
        <w:t>имущественных</w:t>
      </w:r>
      <w:r w:rsidR="00477003">
        <w:t xml:space="preserve"> </w:t>
      </w:r>
      <w:r w:rsidRPr="00720EAD">
        <w:t>и</w:t>
      </w:r>
      <w:r w:rsidR="00477003">
        <w:t xml:space="preserve"> </w:t>
      </w:r>
      <w:r w:rsidRPr="00720EAD">
        <w:t>земельных</w:t>
      </w:r>
      <w:r w:rsidR="00477003">
        <w:t xml:space="preserve"> </w:t>
      </w:r>
      <w:r w:rsidRPr="00720EAD">
        <w:t>отношений</w:t>
      </w:r>
      <w:r w:rsidR="00477003">
        <w:t xml:space="preserve"> </w:t>
      </w:r>
      <w:r w:rsidRPr="00720EAD">
        <w:t>Республики</w:t>
      </w:r>
      <w:r w:rsidR="00477003">
        <w:t xml:space="preserve"> </w:t>
      </w:r>
      <w:r w:rsidRPr="00720EAD">
        <w:t>Крым</w:t>
      </w:r>
      <w:r w:rsidR="00477003">
        <w:t xml:space="preserve"> </w:t>
      </w:r>
      <w:r w:rsidRPr="00720EAD">
        <w:t>от</w:t>
      </w:r>
      <w:r w:rsidR="00477003">
        <w:t xml:space="preserve"> </w:t>
      </w:r>
      <w:r w:rsidR="003E0D73" w:rsidRPr="00720EAD">
        <w:t>25</w:t>
      </w:r>
      <w:r w:rsidR="00477003">
        <w:t xml:space="preserve"> </w:t>
      </w:r>
      <w:r w:rsidR="003E0D73" w:rsidRPr="00720EAD">
        <w:t>марта</w:t>
      </w:r>
      <w:r w:rsidR="00477003">
        <w:t xml:space="preserve"> </w:t>
      </w:r>
      <w:r w:rsidR="003E0D73" w:rsidRPr="00720EAD">
        <w:t>2026</w:t>
      </w:r>
      <w:r w:rsidR="00477003">
        <w:t xml:space="preserve"> </w:t>
      </w:r>
      <w:r w:rsidR="003E0D73" w:rsidRPr="00720EAD">
        <w:t>года</w:t>
      </w:r>
      <w:r w:rsidR="00477003">
        <w:t xml:space="preserve"> </w:t>
      </w:r>
      <w:r w:rsidR="003E0D73" w:rsidRPr="00720EAD">
        <w:t>№</w:t>
      </w:r>
      <w:r w:rsidR="00477003">
        <w:t xml:space="preserve"> </w:t>
      </w:r>
      <w:r w:rsidR="003E0D73" w:rsidRPr="00720EAD">
        <w:t>95</w:t>
      </w:r>
      <w:r w:rsidR="00477003">
        <w:t xml:space="preserve"> </w:t>
      </w:r>
      <w:r w:rsidR="00CA1852" w:rsidRPr="00CA1852">
        <w:br/>
      </w:r>
      <w:r w:rsidR="00975909" w:rsidRPr="00720EAD">
        <w:t>«О</w:t>
      </w:r>
      <w:r w:rsidR="00477003">
        <w:t xml:space="preserve"> </w:t>
      </w:r>
      <w:r w:rsidR="00975909" w:rsidRPr="00720EAD">
        <w:t>проведении</w:t>
      </w:r>
      <w:r w:rsidR="00477003">
        <w:t xml:space="preserve"> </w:t>
      </w:r>
      <w:r w:rsidR="00975909" w:rsidRPr="00720EAD">
        <w:t>в</w:t>
      </w:r>
      <w:r w:rsidR="00477003">
        <w:t xml:space="preserve"> </w:t>
      </w:r>
      <w:r w:rsidR="00975909" w:rsidRPr="00720EAD">
        <w:t>Р</w:t>
      </w:r>
      <w:r w:rsidRPr="00720EAD">
        <w:t>еспублике</w:t>
      </w:r>
      <w:r w:rsidR="00477003">
        <w:t xml:space="preserve"> </w:t>
      </w:r>
      <w:r w:rsidRPr="00720EAD">
        <w:t>Крым</w:t>
      </w:r>
      <w:r w:rsidR="00477003">
        <w:t xml:space="preserve"> </w:t>
      </w:r>
      <w:r w:rsidRPr="00720EAD">
        <w:t>государственной</w:t>
      </w:r>
      <w:r w:rsidR="00477003">
        <w:t xml:space="preserve"> </w:t>
      </w:r>
      <w:r w:rsidRPr="00720EAD">
        <w:t>кадастровой</w:t>
      </w:r>
      <w:r w:rsidR="00477003">
        <w:t xml:space="preserve"> </w:t>
      </w:r>
      <w:r w:rsidRPr="00720EAD">
        <w:t>оценки»</w:t>
      </w:r>
      <w:r w:rsidR="00477003">
        <w:t xml:space="preserve"> </w:t>
      </w:r>
      <w:r w:rsidR="00CA1852" w:rsidRPr="00CA1852">
        <w:br/>
      </w:r>
      <w:r w:rsidR="00B57BB4" w:rsidRPr="00720EAD">
        <w:t>в</w:t>
      </w:r>
      <w:r w:rsidR="00477003">
        <w:t xml:space="preserve"> </w:t>
      </w:r>
      <w:r w:rsidR="003E0D73" w:rsidRPr="00720EAD">
        <w:t>2027</w:t>
      </w:r>
      <w:r w:rsidR="00477003">
        <w:t xml:space="preserve"> </w:t>
      </w:r>
      <w:r w:rsidRPr="00720EAD">
        <w:t>году</w:t>
      </w:r>
      <w:r w:rsidR="00477003">
        <w:t xml:space="preserve"> </w:t>
      </w:r>
      <w:r w:rsidRPr="00720EAD">
        <w:t>будет</w:t>
      </w:r>
      <w:r w:rsidR="00477003">
        <w:t xml:space="preserve"> </w:t>
      </w:r>
      <w:r w:rsidRPr="00720EAD">
        <w:t>проведена</w:t>
      </w:r>
      <w:r w:rsidR="00477003">
        <w:t xml:space="preserve"> </w:t>
      </w:r>
      <w:r w:rsidRPr="00720EAD">
        <w:t>государственная</w:t>
      </w:r>
      <w:r w:rsidR="00477003">
        <w:t xml:space="preserve"> </w:t>
      </w:r>
      <w:r w:rsidRPr="00720EAD">
        <w:t>кадастровая</w:t>
      </w:r>
      <w:r w:rsidR="00477003">
        <w:t xml:space="preserve"> </w:t>
      </w:r>
      <w:r w:rsidRPr="00720EAD">
        <w:t>оценка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одновременно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в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отношении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всех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учтенных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в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Едином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государственном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реестре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недвижимости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зданий,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помещений,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сооружений,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объектов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незавершенного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строительства,</w:t>
      </w:r>
      <w:r w:rsidR="00477003">
        <w:rPr>
          <w:color w:val="000000"/>
          <w:lang w:bidi="ru-RU"/>
        </w:rPr>
        <w:t xml:space="preserve"> </w:t>
      </w:r>
      <w:proofErr w:type="spellStart"/>
      <w:r w:rsidR="003E0D73" w:rsidRPr="00720EAD">
        <w:rPr>
          <w:color w:val="000000"/>
          <w:lang w:bidi="ru-RU"/>
        </w:rPr>
        <w:t>машино</w:t>
      </w:r>
      <w:proofErr w:type="spellEnd"/>
      <w:r w:rsidR="003E0D73" w:rsidRPr="00720EAD">
        <w:rPr>
          <w:color w:val="000000"/>
          <w:lang w:bidi="ru-RU"/>
        </w:rPr>
        <w:t>-мест,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расположенных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на</w:t>
      </w:r>
      <w:proofErr w:type="gramEnd"/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территории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Республики</w:t>
      </w:r>
      <w:r w:rsidR="00477003">
        <w:rPr>
          <w:color w:val="000000"/>
          <w:lang w:bidi="ru-RU"/>
        </w:rPr>
        <w:t xml:space="preserve"> </w:t>
      </w:r>
      <w:r w:rsidR="003E0D73" w:rsidRPr="00720EAD">
        <w:rPr>
          <w:color w:val="000000"/>
          <w:lang w:bidi="ru-RU"/>
        </w:rPr>
        <w:t>Крым</w:t>
      </w:r>
      <w:r w:rsidR="003E0D73" w:rsidRPr="00720EAD">
        <w:rPr>
          <w:b/>
          <w:color w:val="000000"/>
          <w:lang w:bidi="ru-RU"/>
        </w:rPr>
        <w:t>.</w:t>
      </w:r>
    </w:p>
    <w:p w14:paraId="1E1166F8" w14:textId="10DC0856" w:rsidR="0052546F" w:rsidRPr="00720EAD" w:rsidRDefault="0052546F" w:rsidP="00720EAD">
      <w:pPr>
        <w:pStyle w:val="20"/>
        <w:shd w:val="clear" w:color="auto" w:fill="auto"/>
        <w:spacing w:before="0" w:after="0" w:line="240" w:lineRule="auto"/>
        <w:ind w:firstLine="567"/>
        <w:jc w:val="both"/>
      </w:pPr>
      <w:r w:rsidRPr="00720EAD">
        <w:t>В</w:t>
      </w:r>
      <w:r w:rsidR="00477003">
        <w:t xml:space="preserve"> </w:t>
      </w:r>
      <w:r w:rsidRPr="00720EAD">
        <w:t>целях</w:t>
      </w:r>
      <w:r w:rsidR="00477003">
        <w:t xml:space="preserve"> </w:t>
      </w:r>
      <w:r w:rsidRPr="00720EAD">
        <w:t>сбора</w:t>
      </w:r>
      <w:r w:rsidR="00477003">
        <w:t xml:space="preserve"> </w:t>
      </w:r>
      <w:r w:rsidRPr="00720EAD">
        <w:t>и</w:t>
      </w:r>
      <w:r w:rsidR="00477003">
        <w:t xml:space="preserve"> </w:t>
      </w:r>
      <w:r w:rsidRPr="00720EAD">
        <w:t>обработки</w:t>
      </w:r>
      <w:r w:rsidR="00477003">
        <w:t xml:space="preserve"> </w:t>
      </w:r>
      <w:r w:rsidRPr="00720EAD">
        <w:t>информации,</w:t>
      </w:r>
      <w:r w:rsidR="00477003">
        <w:t xml:space="preserve"> </w:t>
      </w:r>
      <w:r w:rsidRPr="00720EAD">
        <w:t>необходимой</w:t>
      </w:r>
      <w:r w:rsidR="00477003">
        <w:t xml:space="preserve"> </w:t>
      </w:r>
      <w:r w:rsidRPr="00720EAD">
        <w:t>для</w:t>
      </w:r>
      <w:r w:rsidR="00477003">
        <w:t xml:space="preserve"> </w:t>
      </w:r>
      <w:r w:rsidRPr="00720EAD">
        <w:t>опре</w:t>
      </w:r>
      <w:r w:rsidR="003E0D73" w:rsidRPr="00720EAD">
        <w:t>деления</w:t>
      </w:r>
      <w:r w:rsidR="00477003">
        <w:t xml:space="preserve"> </w:t>
      </w:r>
      <w:r w:rsidR="003E0D73" w:rsidRPr="00720EAD">
        <w:t>кадастровой</w:t>
      </w:r>
      <w:r w:rsidR="00477003">
        <w:t xml:space="preserve"> </w:t>
      </w:r>
      <w:r w:rsidR="003E0D73" w:rsidRPr="00720EAD">
        <w:t>стоимости,</w:t>
      </w:r>
      <w:r w:rsidR="00477003">
        <w:t xml:space="preserve"> </w:t>
      </w:r>
      <w:r w:rsidR="003E0D73" w:rsidRPr="00720EAD">
        <w:t>Г</w:t>
      </w:r>
      <w:r w:rsidRPr="00720EAD">
        <w:t>осударственное</w:t>
      </w:r>
      <w:r w:rsidR="00477003">
        <w:t xml:space="preserve"> </w:t>
      </w:r>
      <w:r w:rsidRPr="00720EAD">
        <w:t>бюджетное</w:t>
      </w:r>
      <w:r w:rsidR="00477003">
        <w:t xml:space="preserve"> </w:t>
      </w:r>
      <w:r w:rsidRPr="00720EAD">
        <w:t>учреждение</w:t>
      </w:r>
      <w:r w:rsidR="00477003">
        <w:t xml:space="preserve"> </w:t>
      </w:r>
      <w:r w:rsidRPr="00720EAD">
        <w:t>Республики</w:t>
      </w:r>
      <w:r w:rsidR="00477003">
        <w:t xml:space="preserve"> </w:t>
      </w:r>
      <w:r w:rsidRPr="00720EAD">
        <w:t>Крым</w:t>
      </w:r>
      <w:r w:rsidR="00477003">
        <w:t xml:space="preserve"> </w:t>
      </w:r>
      <w:r w:rsidRPr="00720EAD">
        <w:t>«Центр</w:t>
      </w:r>
      <w:r w:rsidR="00477003">
        <w:t xml:space="preserve"> </w:t>
      </w:r>
      <w:r w:rsidRPr="00720EAD">
        <w:t>землеустройства</w:t>
      </w:r>
      <w:r w:rsidR="00477003">
        <w:t xml:space="preserve"> </w:t>
      </w:r>
      <w:r w:rsidRPr="00720EAD">
        <w:t>и</w:t>
      </w:r>
      <w:r w:rsidR="00477003">
        <w:t xml:space="preserve"> </w:t>
      </w:r>
      <w:r w:rsidRPr="00720EAD">
        <w:t>кадастровой</w:t>
      </w:r>
      <w:r w:rsidR="00477003">
        <w:t xml:space="preserve"> </w:t>
      </w:r>
      <w:r w:rsidRPr="00720EAD">
        <w:t>оценки»</w:t>
      </w:r>
      <w:r w:rsidR="00477003">
        <w:t xml:space="preserve"> </w:t>
      </w:r>
      <w:r w:rsidRPr="00720EAD">
        <w:t>начинает</w:t>
      </w:r>
      <w:r w:rsidR="00477003">
        <w:t xml:space="preserve"> </w:t>
      </w:r>
      <w:r w:rsidRPr="00720EAD">
        <w:t>прием</w:t>
      </w:r>
      <w:r w:rsidR="00477003">
        <w:t xml:space="preserve"> </w:t>
      </w:r>
      <w:r w:rsidRPr="00720EAD">
        <w:t>деклараций</w:t>
      </w:r>
      <w:r w:rsidR="00477003">
        <w:t xml:space="preserve"> </w:t>
      </w:r>
      <w:r w:rsidRPr="00720EAD">
        <w:t>о</w:t>
      </w:r>
      <w:r w:rsidR="00477003">
        <w:t xml:space="preserve"> </w:t>
      </w:r>
      <w:r w:rsidRPr="00720EAD">
        <w:t>характеристиках</w:t>
      </w:r>
      <w:r w:rsidR="00477003">
        <w:t xml:space="preserve"> </w:t>
      </w:r>
      <w:r w:rsidRPr="00720EAD">
        <w:t>объектов</w:t>
      </w:r>
      <w:r w:rsidR="00477003">
        <w:t xml:space="preserve"> </w:t>
      </w:r>
      <w:r w:rsidRPr="00720EAD">
        <w:t>недвижимости</w:t>
      </w:r>
      <w:r w:rsidR="00477003">
        <w:t xml:space="preserve"> </w:t>
      </w:r>
      <w:r w:rsidRPr="00720EAD">
        <w:t>от</w:t>
      </w:r>
      <w:r w:rsidR="00477003">
        <w:t xml:space="preserve"> </w:t>
      </w:r>
      <w:r w:rsidRPr="00720EAD">
        <w:t>право</w:t>
      </w:r>
      <w:r w:rsidR="00207179" w:rsidRPr="00720EAD">
        <w:t>обладателей</w:t>
      </w:r>
      <w:r w:rsidR="00477003">
        <w:t xml:space="preserve"> </w:t>
      </w:r>
      <w:r w:rsidR="00207179" w:rsidRPr="00720EAD">
        <w:t>(их</w:t>
      </w:r>
      <w:r w:rsidR="00477003">
        <w:t xml:space="preserve"> </w:t>
      </w:r>
      <w:r w:rsidR="00207179" w:rsidRPr="00720EAD">
        <w:t>представителей)</w:t>
      </w:r>
      <w:r w:rsidR="00477003">
        <w:t xml:space="preserve"> </w:t>
      </w:r>
      <w:r w:rsidRPr="00720EAD">
        <w:t>вышеуказанных</w:t>
      </w:r>
      <w:r w:rsidR="00477003">
        <w:t xml:space="preserve"> </w:t>
      </w:r>
      <w:r w:rsidRPr="00720EAD">
        <w:t>объектов</w:t>
      </w:r>
      <w:r w:rsidR="00477003">
        <w:t xml:space="preserve"> </w:t>
      </w:r>
      <w:r w:rsidRPr="00720EAD">
        <w:t>недвижимости.</w:t>
      </w:r>
    </w:p>
    <w:p w14:paraId="1CA7FFCD" w14:textId="3218B22F" w:rsidR="006F2262" w:rsidRPr="00720EAD" w:rsidRDefault="0052546F" w:rsidP="0098193C">
      <w:pPr>
        <w:pStyle w:val="20"/>
        <w:shd w:val="clear" w:color="auto" w:fill="auto"/>
        <w:spacing w:before="0" w:after="0" w:line="240" w:lineRule="auto"/>
        <w:ind w:firstLine="567"/>
        <w:jc w:val="both"/>
      </w:pPr>
      <w:r w:rsidRPr="00720EAD">
        <w:t>Форма</w:t>
      </w:r>
      <w:r w:rsidR="00477003">
        <w:t xml:space="preserve"> </w:t>
      </w:r>
      <w:r w:rsidRPr="00720EAD">
        <w:t>декларации</w:t>
      </w:r>
      <w:r w:rsidR="00477003">
        <w:t xml:space="preserve"> </w:t>
      </w:r>
      <w:r w:rsidRPr="00720EAD">
        <w:t>о</w:t>
      </w:r>
      <w:r w:rsidR="00477003">
        <w:t xml:space="preserve"> </w:t>
      </w:r>
      <w:r w:rsidRPr="00720EAD">
        <w:t>характеристиках</w:t>
      </w:r>
      <w:r w:rsidR="00477003">
        <w:t xml:space="preserve"> </w:t>
      </w:r>
      <w:r w:rsidRPr="00720EAD">
        <w:t>объектов</w:t>
      </w:r>
      <w:r w:rsidR="00477003">
        <w:t xml:space="preserve"> </w:t>
      </w:r>
      <w:r w:rsidRPr="00720EAD">
        <w:t>недвижимости</w:t>
      </w:r>
      <w:r w:rsidR="00477003">
        <w:t xml:space="preserve"> </w:t>
      </w:r>
      <w:r w:rsidRPr="00720EAD">
        <w:t>и</w:t>
      </w:r>
      <w:r w:rsidR="00477003">
        <w:t xml:space="preserve"> </w:t>
      </w:r>
      <w:r w:rsidRPr="00720EAD">
        <w:t>порядок</w:t>
      </w:r>
      <w:r w:rsidR="00477003">
        <w:t xml:space="preserve"> </w:t>
      </w:r>
      <w:r w:rsidRPr="00720EAD">
        <w:t>ее</w:t>
      </w:r>
      <w:r w:rsidR="00477003">
        <w:t xml:space="preserve"> </w:t>
      </w:r>
      <w:r w:rsidRPr="00720EAD">
        <w:t>рассмотрения</w:t>
      </w:r>
      <w:r w:rsidR="00477003">
        <w:t xml:space="preserve"> </w:t>
      </w:r>
      <w:r w:rsidRPr="00720EAD">
        <w:t>утверж</w:t>
      </w:r>
      <w:r w:rsidR="00207179" w:rsidRPr="00720EAD">
        <w:t>дены</w:t>
      </w:r>
      <w:r w:rsidR="00477003">
        <w:t xml:space="preserve"> </w:t>
      </w:r>
      <w:r w:rsidR="00207179" w:rsidRPr="00720EAD">
        <w:t>приказом</w:t>
      </w:r>
      <w:r w:rsidR="00477003">
        <w:t xml:space="preserve"> </w:t>
      </w:r>
      <w:r w:rsidR="0061553A" w:rsidRPr="00720EAD">
        <w:t>Федеральной</w:t>
      </w:r>
      <w:r w:rsidR="00477003">
        <w:t xml:space="preserve"> </w:t>
      </w:r>
      <w:r w:rsidR="0061553A" w:rsidRPr="00720EAD">
        <w:t>службы</w:t>
      </w:r>
      <w:r w:rsidR="00477003">
        <w:t xml:space="preserve"> </w:t>
      </w:r>
      <w:r w:rsidR="0061553A" w:rsidRPr="00720EAD">
        <w:t>государственной</w:t>
      </w:r>
      <w:r w:rsidR="00477003">
        <w:t xml:space="preserve"> </w:t>
      </w:r>
      <w:r w:rsidR="0061553A" w:rsidRPr="00720EAD">
        <w:t>регистрации,</w:t>
      </w:r>
      <w:r w:rsidR="00477003">
        <w:t xml:space="preserve"> </w:t>
      </w:r>
      <w:r w:rsidR="0061553A" w:rsidRPr="00720EAD">
        <w:t>кадастра</w:t>
      </w:r>
      <w:r w:rsidR="00477003">
        <w:t xml:space="preserve"> </w:t>
      </w:r>
      <w:r w:rsidR="0061553A" w:rsidRPr="00720EAD">
        <w:t>и</w:t>
      </w:r>
      <w:r w:rsidR="00477003">
        <w:t xml:space="preserve"> </w:t>
      </w:r>
      <w:r w:rsidR="0061553A" w:rsidRPr="00720EAD">
        <w:t>картографии</w:t>
      </w:r>
      <w:r w:rsidR="00477003">
        <w:t xml:space="preserve"> </w:t>
      </w:r>
      <w:r w:rsidR="0061553A" w:rsidRPr="00720EAD">
        <w:t>от</w:t>
      </w:r>
      <w:r w:rsidR="00477003">
        <w:t xml:space="preserve"> </w:t>
      </w:r>
      <w:r w:rsidR="0061553A" w:rsidRPr="00720EAD">
        <w:t>24</w:t>
      </w:r>
      <w:r w:rsidR="00477003">
        <w:t xml:space="preserve"> </w:t>
      </w:r>
      <w:r w:rsidR="0061553A" w:rsidRPr="00720EAD">
        <w:t>мая</w:t>
      </w:r>
      <w:r w:rsidR="00477003">
        <w:t xml:space="preserve"> </w:t>
      </w:r>
      <w:r w:rsidR="0061553A" w:rsidRPr="00720EAD">
        <w:t>2021</w:t>
      </w:r>
      <w:r w:rsidR="00477003">
        <w:t xml:space="preserve"> </w:t>
      </w:r>
      <w:r w:rsidR="0061553A" w:rsidRPr="00720EAD">
        <w:t>года</w:t>
      </w:r>
      <w:r w:rsidR="00477003">
        <w:t xml:space="preserve"> </w:t>
      </w:r>
      <w:r w:rsidR="0061553A" w:rsidRPr="00720EAD">
        <w:t>№</w:t>
      </w:r>
      <w:r w:rsidR="00477003">
        <w:t xml:space="preserve"> </w:t>
      </w:r>
      <w:proofErr w:type="gramStart"/>
      <w:r w:rsidR="0061553A" w:rsidRPr="00720EAD">
        <w:t>П</w:t>
      </w:r>
      <w:proofErr w:type="gramEnd"/>
      <w:r w:rsidR="0061553A" w:rsidRPr="00720EAD">
        <w:t>/0216</w:t>
      </w:r>
      <w:r w:rsidR="00477003">
        <w:t xml:space="preserve"> </w:t>
      </w:r>
      <w:r w:rsidR="00B34DDE" w:rsidRPr="00720EAD">
        <w:br/>
      </w:r>
      <w:r w:rsidR="006F2262" w:rsidRPr="00720EAD">
        <w:t>«Об</w:t>
      </w:r>
      <w:r w:rsidR="00477003">
        <w:t xml:space="preserve"> </w:t>
      </w:r>
      <w:r w:rsidR="006F2262" w:rsidRPr="00720EAD">
        <w:t>утверждении</w:t>
      </w:r>
      <w:r w:rsidR="00477003">
        <w:t xml:space="preserve"> </w:t>
      </w:r>
      <w:r w:rsidR="006F2262" w:rsidRPr="00720EAD">
        <w:t>Порядка</w:t>
      </w:r>
      <w:r w:rsidR="00477003">
        <w:t xml:space="preserve"> </w:t>
      </w:r>
      <w:r w:rsidR="006F2262" w:rsidRPr="00720EAD">
        <w:t>рассмотрения</w:t>
      </w:r>
      <w:r w:rsidR="00477003">
        <w:t xml:space="preserve"> </w:t>
      </w:r>
      <w:r w:rsidR="006F2262" w:rsidRPr="00720EAD">
        <w:t>декларации</w:t>
      </w:r>
      <w:r w:rsidR="00477003">
        <w:t xml:space="preserve"> </w:t>
      </w:r>
      <w:r w:rsidR="006F2262" w:rsidRPr="00720EAD">
        <w:t>о</w:t>
      </w:r>
      <w:r w:rsidR="00477003">
        <w:t xml:space="preserve"> </w:t>
      </w:r>
      <w:r w:rsidR="006F2262" w:rsidRPr="00720EAD">
        <w:t>характеристиках</w:t>
      </w:r>
      <w:r w:rsidR="00477003">
        <w:t xml:space="preserve"> </w:t>
      </w:r>
      <w:r w:rsidR="006F2262" w:rsidRPr="00720EAD">
        <w:t>объекта</w:t>
      </w:r>
      <w:r w:rsidR="00477003">
        <w:t xml:space="preserve"> </w:t>
      </w:r>
      <w:r w:rsidR="006F2262" w:rsidRPr="00720EAD">
        <w:t>недвижимости,</w:t>
      </w:r>
      <w:r w:rsidR="00477003">
        <w:t xml:space="preserve"> </w:t>
      </w:r>
      <w:r w:rsidR="006F2262" w:rsidRPr="00720EAD">
        <w:t>в</w:t>
      </w:r>
      <w:r w:rsidR="00477003">
        <w:t xml:space="preserve"> </w:t>
      </w:r>
      <w:r w:rsidR="006F2262" w:rsidRPr="00720EAD">
        <w:t>том</w:t>
      </w:r>
      <w:r w:rsidR="00477003">
        <w:t xml:space="preserve"> </w:t>
      </w:r>
      <w:r w:rsidR="006F2262" w:rsidRPr="00720EAD">
        <w:t>числе</w:t>
      </w:r>
      <w:r w:rsidR="00477003">
        <w:t xml:space="preserve"> </w:t>
      </w:r>
      <w:r w:rsidR="006F2262" w:rsidRPr="00720EAD">
        <w:t>ее</w:t>
      </w:r>
      <w:r w:rsidR="00477003">
        <w:t xml:space="preserve"> </w:t>
      </w:r>
      <w:r w:rsidR="006F2262" w:rsidRPr="00720EAD">
        <w:t>формы».</w:t>
      </w:r>
    </w:p>
    <w:p w14:paraId="2960AEB0" w14:textId="61386D4A" w:rsidR="00477003" w:rsidRPr="0098193C" w:rsidRDefault="00477003" w:rsidP="0098193C">
      <w:pPr>
        <w:pStyle w:val="20"/>
        <w:shd w:val="clear" w:color="auto" w:fill="auto"/>
        <w:spacing w:before="0" w:after="0" w:line="240" w:lineRule="auto"/>
        <w:ind w:firstLine="567"/>
        <w:jc w:val="both"/>
      </w:pPr>
      <w:r w:rsidRPr="0098193C">
        <w:t xml:space="preserve">Подача декларации рекомендуется в случае выявления в Едином государственном реестре недвижимости неполных, противоречивых или неточных сведений о характеристиках объекта недвижимости для актуализации </w:t>
      </w:r>
      <w:r w:rsidR="005C6C24" w:rsidRPr="0098193C">
        <w:t xml:space="preserve">соответствующих </w:t>
      </w:r>
      <w:r w:rsidRPr="0098193C">
        <w:t>данных.</w:t>
      </w:r>
    </w:p>
    <w:p w14:paraId="1672390A" w14:textId="0C0C27A5" w:rsidR="00A860D5" w:rsidRPr="00720EAD" w:rsidRDefault="00A860D5" w:rsidP="00CA18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EAD">
        <w:rPr>
          <w:rFonts w:ascii="Times New Roman" w:hAnsi="Times New Roman" w:cs="Times New Roman"/>
          <w:sz w:val="28"/>
          <w:szCs w:val="28"/>
        </w:rPr>
        <w:t>Декларации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принимаются:</w:t>
      </w:r>
    </w:p>
    <w:p w14:paraId="3702EAE2" w14:textId="300CC159" w:rsidR="00A860D5" w:rsidRPr="00720EAD" w:rsidRDefault="00A860D5" w:rsidP="00CA1852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EAD">
        <w:rPr>
          <w:rFonts w:ascii="Times New Roman" w:hAnsi="Times New Roman" w:cs="Times New Roman"/>
          <w:sz w:val="28"/>
          <w:szCs w:val="28"/>
        </w:rPr>
        <w:t>Лично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в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Государственном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бюджетном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учреждении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Республики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Крым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«Центр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землеустройства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и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кадастровой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оценки»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по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адресу: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295050,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="00CA1852" w:rsidRPr="00CA1852">
        <w:rPr>
          <w:rFonts w:ascii="Times New Roman" w:hAnsi="Times New Roman" w:cs="Times New Roman"/>
          <w:sz w:val="28"/>
          <w:szCs w:val="28"/>
        </w:rPr>
        <w:br/>
      </w:r>
      <w:r w:rsidRPr="00720EAD">
        <w:rPr>
          <w:rFonts w:ascii="Times New Roman" w:hAnsi="Times New Roman" w:cs="Times New Roman"/>
          <w:sz w:val="28"/>
          <w:szCs w:val="28"/>
        </w:rPr>
        <w:t>г.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Симферополь,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ул.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EAD">
        <w:rPr>
          <w:rFonts w:ascii="Times New Roman" w:hAnsi="Times New Roman" w:cs="Times New Roman"/>
          <w:sz w:val="28"/>
          <w:szCs w:val="28"/>
        </w:rPr>
        <w:t>Кечкеметская</w:t>
      </w:r>
      <w:proofErr w:type="spellEnd"/>
      <w:r w:rsidRPr="00720EAD">
        <w:rPr>
          <w:rFonts w:ascii="Times New Roman" w:hAnsi="Times New Roman" w:cs="Times New Roman"/>
          <w:sz w:val="28"/>
          <w:szCs w:val="28"/>
        </w:rPr>
        <w:t>,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д.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114,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EA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20EAD">
        <w:rPr>
          <w:rFonts w:ascii="Times New Roman" w:hAnsi="Times New Roman" w:cs="Times New Roman"/>
          <w:sz w:val="28"/>
          <w:szCs w:val="28"/>
        </w:rPr>
        <w:t>.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201.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Приём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осуществляется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по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вторникам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и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четвергам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с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9:30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до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16:30.</w:t>
      </w:r>
    </w:p>
    <w:p w14:paraId="05F9A710" w14:textId="0D61091D" w:rsidR="00A860D5" w:rsidRPr="00720EAD" w:rsidRDefault="00A860D5" w:rsidP="00CA1852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EAD">
        <w:rPr>
          <w:rFonts w:ascii="Times New Roman" w:hAnsi="Times New Roman" w:cs="Times New Roman"/>
          <w:sz w:val="28"/>
          <w:szCs w:val="28"/>
        </w:rPr>
        <w:t>На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портале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пространственных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данных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«Национальная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система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пространственных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данных».</w:t>
      </w:r>
    </w:p>
    <w:p w14:paraId="558AC4D0" w14:textId="1EB13A7C" w:rsidR="00A860D5" w:rsidRPr="00720EAD" w:rsidRDefault="00A860D5" w:rsidP="00CA1852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EAD">
        <w:rPr>
          <w:rFonts w:ascii="Times New Roman" w:hAnsi="Times New Roman" w:cs="Times New Roman"/>
          <w:sz w:val="28"/>
          <w:szCs w:val="28"/>
        </w:rPr>
        <w:t>Через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Федеральную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государственную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информационную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систему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«Единый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портал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государственных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и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муниципальных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услуг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(функций)».</w:t>
      </w:r>
    </w:p>
    <w:p w14:paraId="740D2ECA" w14:textId="51FC09B1" w:rsidR="0052546F" w:rsidRPr="00720EAD" w:rsidRDefault="00A860D5" w:rsidP="00CA1852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EAD">
        <w:rPr>
          <w:rFonts w:ascii="Times New Roman" w:hAnsi="Times New Roman" w:cs="Times New Roman"/>
          <w:sz w:val="28"/>
          <w:szCs w:val="28"/>
        </w:rPr>
        <w:t>В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виде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электронного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письма,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подписанного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усиленной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электронной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подписью,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на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адрес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электронной</w:t>
      </w:r>
      <w:r w:rsidR="00720EAD">
        <w:rPr>
          <w:rFonts w:ascii="Times New Roman" w:hAnsi="Times New Roman" w:cs="Times New Roman"/>
          <w:sz w:val="28"/>
          <w:szCs w:val="28"/>
        </w:rPr>
        <w:br/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почты: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20EAD" w:rsidRPr="00401D29">
          <w:rPr>
            <w:rStyle w:val="a3"/>
            <w:rFonts w:ascii="Times New Roman" w:hAnsi="Times New Roman" w:cs="Times New Roman"/>
            <w:sz w:val="28"/>
            <w:szCs w:val="28"/>
          </w:rPr>
          <w:t>mail@czko.ru</w:t>
        </w:r>
      </w:hyperlink>
      <w:r w:rsidR="009D4359" w:rsidRPr="00720EAD">
        <w:rPr>
          <w:rFonts w:ascii="Times New Roman" w:hAnsi="Times New Roman" w:cs="Times New Roman"/>
          <w:sz w:val="28"/>
          <w:szCs w:val="28"/>
        </w:rPr>
        <w:t>.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18A87" w14:textId="5A00CCE6" w:rsidR="008E7079" w:rsidRPr="00720EAD" w:rsidRDefault="008E7079" w:rsidP="00720EAD">
      <w:pPr>
        <w:pStyle w:val="20"/>
        <w:shd w:val="clear" w:color="auto" w:fill="auto"/>
        <w:spacing w:before="0" w:after="0" w:line="240" w:lineRule="auto"/>
        <w:ind w:firstLine="567"/>
        <w:jc w:val="both"/>
      </w:pPr>
    </w:p>
    <w:sectPr w:rsidR="008E7079" w:rsidRPr="00720EAD" w:rsidSect="00F126E3">
      <w:pgSz w:w="11900" w:h="16840"/>
      <w:pgMar w:top="534" w:right="1159" w:bottom="1105" w:left="1159" w:header="0" w:footer="3" w:gutter="0"/>
      <w:pgNumType w:start="4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403F"/>
    <w:multiLevelType w:val="hybridMultilevel"/>
    <w:tmpl w:val="C122D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64AAE"/>
    <w:multiLevelType w:val="multilevel"/>
    <w:tmpl w:val="6498A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6F"/>
    <w:rsid w:val="00026587"/>
    <w:rsid w:val="00185B96"/>
    <w:rsid w:val="00207179"/>
    <w:rsid w:val="0021212F"/>
    <w:rsid w:val="0021375C"/>
    <w:rsid w:val="0028041C"/>
    <w:rsid w:val="002C4FEA"/>
    <w:rsid w:val="002F3B8D"/>
    <w:rsid w:val="003E0D73"/>
    <w:rsid w:val="00424315"/>
    <w:rsid w:val="00477003"/>
    <w:rsid w:val="004841BD"/>
    <w:rsid w:val="004D7755"/>
    <w:rsid w:val="004E7A8A"/>
    <w:rsid w:val="0052546F"/>
    <w:rsid w:val="00575F1F"/>
    <w:rsid w:val="005A264A"/>
    <w:rsid w:val="005A7A3C"/>
    <w:rsid w:val="005C457E"/>
    <w:rsid w:val="005C6C24"/>
    <w:rsid w:val="0061553A"/>
    <w:rsid w:val="00657B42"/>
    <w:rsid w:val="006B0285"/>
    <w:rsid w:val="006F2262"/>
    <w:rsid w:val="00720EAD"/>
    <w:rsid w:val="00864DC8"/>
    <w:rsid w:val="008A001C"/>
    <w:rsid w:val="008E7079"/>
    <w:rsid w:val="008F0709"/>
    <w:rsid w:val="00943FBA"/>
    <w:rsid w:val="00975909"/>
    <w:rsid w:val="0098193C"/>
    <w:rsid w:val="009D4359"/>
    <w:rsid w:val="00A860D5"/>
    <w:rsid w:val="00AC6C19"/>
    <w:rsid w:val="00AF09DF"/>
    <w:rsid w:val="00B0176E"/>
    <w:rsid w:val="00B34DDE"/>
    <w:rsid w:val="00B57BB4"/>
    <w:rsid w:val="00CA1852"/>
    <w:rsid w:val="00CB4667"/>
    <w:rsid w:val="00CD098C"/>
    <w:rsid w:val="00D4638D"/>
    <w:rsid w:val="00D80507"/>
    <w:rsid w:val="00E16E72"/>
    <w:rsid w:val="00EA48F9"/>
    <w:rsid w:val="00F1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6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52546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254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52546F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2546F"/>
    <w:pPr>
      <w:widowControl w:val="0"/>
      <w:shd w:val="clear" w:color="auto" w:fill="FFFFFF"/>
      <w:spacing w:before="1380" w:after="72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8F070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0709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2C4FEA"/>
  </w:style>
  <w:style w:type="paragraph" w:styleId="a4">
    <w:name w:val="Normal (Web)"/>
    <w:basedOn w:val="a"/>
    <w:uiPriority w:val="99"/>
    <w:unhideWhenUsed/>
    <w:rsid w:val="00A8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20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52546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254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52546F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2546F"/>
    <w:pPr>
      <w:widowControl w:val="0"/>
      <w:shd w:val="clear" w:color="auto" w:fill="FFFFFF"/>
      <w:spacing w:before="1380" w:after="72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8F070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0709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2C4FEA"/>
  </w:style>
  <w:style w:type="paragraph" w:styleId="a4">
    <w:name w:val="Normal (Web)"/>
    <w:basedOn w:val="a"/>
    <w:uiPriority w:val="99"/>
    <w:unhideWhenUsed/>
    <w:rsid w:val="00A8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20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czk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Monitoring</dc:creator>
  <cp:lastModifiedBy>Светлана</cp:lastModifiedBy>
  <cp:revision>2</cp:revision>
  <dcterms:created xsi:type="dcterms:W3CDTF">2026-03-30T06:49:00Z</dcterms:created>
  <dcterms:modified xsi:type="dcterms:W3CDTF">2026-03-30T06:49:00Z</dcterms:modified>
</cp:coreProperties>
</file>