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4291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2053"/>
        <w:gridCol w:w="2337"/>
      </w:tblGrid>
      <w:tr w:rsidR="00782476" w:rsidTr="00A02338">
        <w:trPr>
          <w:trHeight w:val="840"/>
        </w:trPr>
        <w:tc>
          <w:tcPr>
            <w:tcW w:w="562" w:type="dxa"/>
          </w:tcPr>
          <w:p w:rsidR="00782476" w:rsidRPr="008D0AC5" w:rsidRDefault="00782476" w:rsidP="00A02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2476" w:rsidRPr="008D0AC5" w:rsidRDefault="00782476" w:rsidP="00A02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C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1B4C43" w:rsidRPr="008D0AC5" w:rsidRDefault="001B4C43" w:rsidP="00A02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2476" w:rsidRPr="008D0AC5" w:rsidRDefault="00782476" w:rsidP="00A02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C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3" w:type="dxa"/>
          </w:tcPr>
          <w:p w:rsidR="00782476" w:rsidRPr="008D0AC5" w:rsidRDefault="001B4C43" w:rsidP="00A02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C5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37" w:type="dxa"/>
          </w:tcPr>
          <w:p w:rsidR="00782476" w:rsidRPr="008D0AC5" w:rsidRDefault="001B4C43" w:rsidP="00A02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C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организацию и исполнения</w:t>
            </w:r>
          </w:p>
        </w:tc>
      </w:tr>
      <w:tr w:rsidR="00782476" w:rsidTr="00A02338">
        <w:tc>
          <w:tcPr>
            <w:tcW w:w="562" w:type="dxa"/>
          </w:tcPr>
          <w:p w:rsidR="00782476" w:rsidRDefault="00454BF3" w:rsidP="00A02338">
            <w:pPr>
              <w:jc w:val="center"/>
            </w:pPr>
            <w:r>
              <w:t>1</w:t>
            </w:r>
          </w:p>
        </w:tc>
        <w:tc>
          <w:tcPr>
            <w:tcW w:w="4111" w:type="dxa"/>
          </w:tcPr>
          <w:p w:rsidR="00782476" w:rsidRPr="008D0AC5" w:rsidRDefault="00454BF3" w:rsidP="00F733B4">
            <w:pPr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Обес</w:t>
            </w:r>
            <w:r w:rsidR="00BE5FB5">
              <w:rPr>
                <w:rFonts w:ascii="Times New Roman" w:hAnsi="Times New Roman" w:cs="Times New Roman"/>
              </w:rPr>
              <w:t xml:space="preserve">печение населения </w:t>
            </w:r>
            <w:r w:rsidR="00F733B4">
              <w:rPr>
                <w:rFonts w:ascii="Times New Roman" w:hAnsi="Times New Roman" w:cs="Times New Roman"/>
              </w:rPr>
              <w:t xml:space="preserve">Симферопольского </w:t>
            </w:r>
            <w:r w:rsidRPr="008D0AC5">
              <w:rPr>
                <w:rFonts w:ascii="Times New Roman" w:hAnsi="Times New Roman" w:cs="Times New Roman"/>
              </w:rPr>
              <w:t>сельского поселения питьевой водой нормативного качества и в достаточном количестве в интересах удовлетворения жизненных потребностей и охраны здоровья граждан</w:t>
            </w:r>
          </w:p>
        </w:tc>
        <w:tc>
          <w:tcPr>
            <w:tcW w:w="2053" w:type="dxa"/>
          </w:tcPr>
          <w:p w:rsidR="000D11C4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0D11C4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0D11C4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782476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37" w:type="dxa"/>
          </w:tcPr>
          <w:p w:rsidR="000D11C4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0D11C4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0D11C4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782476" w:rsidRPr="008D0AC5" w:rsidRDefault="000D11C4" w:rsidP="00A02338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ООО «Крымская Водная Компания»</w:t>
            </w:r>
          </w:p>
        </w:tc>
      </w:tr>
      <w:tr w:rsidR="00782476" w:rsidTr="00A02338">
        <w:tc>
          <w:tcPr>
            <w:tcW w:w="562" w:type="dxa"/>
          </w:tcPr>
          <w:p w:rsidR="00782476" w:rsidRDefault="00454BF3" w:rsidP="00A02338">
            <w:pPr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782476" w:rsidRPr="008D0AC5" w:rsidRDefault="00AB48BB" w:rsidP="00A02338">
            <w:pPr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Обеспечение охраны окружающей среды и экологической безопасности при эксплуатации объектов водоснабжения</w:t>
            </w:r>
          </w:p>
        </w:tc>
        <w:tc>
          <w:tcPr>
            <w:tcW w:w="2053" w:type="dxa"/>
          </w:tcPr>
          <w:p w:rsidR="00AB48BB" w:rsidRPr="008D0AC5" w:rsidRDefault="00AB48BB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782476" w:rsidRPr="008D0AC5" w:rsidRDefault="00AB48BB" w:rsidP="00A02338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37" w:type="dxa"/>
          </w:tcPr>
          <w:p w:rsidR="00782476" w:rsidRPr="008D0AC5" w:rsidRDefault="00AB48BB" w:rsidP="00A02338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ООО «Крымская Водная Компания»</w:t>
            </w:r>
          </w:p>
        </w:tc>
      </w:tr>
      <w:tr w:rsidR="00F71ACA" w:rsidTr="00A02338">
        <w:trPr>
          <w:trHeight w:val="689"/>
        </w:trPr>
        <w:tc>
          <w:tcPr>
            <w:tcW w:w="562" w:type="dxa"/>
          </w:tcPr>
          <w:p w:rsidR="00F71ACA" w:rsidRDefault="00F71ACA" w:rsidP="00A02338">
            <w:pPr>
              <w:jc w:val="center"/>
            </w:pPr>
            <w:r>
              <w:t>3</w:t>
            </w:r>
          </w:p>
        </w:tc>
        <w:tc>
          <w:tcPr>
            <w:tcW w:w="4111" w:type="dxa"/>
          </w:tcPr>
          <w:p w:rsidR="00F71ACA" w:rsidRPr="008D0AC5" w:rsidRDefault="00F71ACA" w:rsidP="00A02338">
            <w:pPr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 xml:space="preserve">Обеззараживание </w:t>
            </w:r>
            <w:r w:rsidR="00BE5FB5">
              <w:rPr>
                <w:rFonts w:ascii="Times New Roman" w:hAnsi="Times New Roman" w:cs="Times New Roman"/>
              </w:rPr>
              <w:t>накопительных емкостей воды, скважин</w:t>
            </w:r>
            <w:r w:rsidRPr="008D0AC5">
              <w:rPr>
                <w:rFonts w:ascii="Times New Roman" w:hAnsi="Times New Roman" w:cs="Times New Roman"/>
              </w:rPr>
              <w:t>, водопровод</w:t>
            </w:r>
            <w:r w:rsidR="00BE5FB5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2053" w:type="dxa"/>
          </w:tcPr>
          <w:p w:rsidR="00F71ACA" w:rsidRPr="008D0AC5" w:rsidRDefault="00F71ACA" w:rsidP="00A02338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 xml:space="preserve">1 раз в </w:t>
            </w:r>
            <w:r w:rsidR="00BE5FB5">
              <w:rPr>
                <w:rFonts w:ascii="Times New Roman" w:hAnsi="Times New Roman" w:cs="Times New Roman"/>
              </w:rPr>
              <w:t>полгода</w:t>
            </w:r>
          </w:p>
        </w:tc>
        <w:tc>
          <w:tcPr>
            <w:tcW w:w="2337" w:type="dxa"/>
          </w:tcPr>
          <w:p w:rsidR="00F71ACA" w:rsidRPr="008D0AC5" w:rsidRDefault="00F71ACA" w:rsidP="00A02338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ООО «Крымская Водная Компания»</w:t>
            </w:r>
          </w:p>
        </w:tc>
      </w:tr>
      <w:tr w:rsidR="00F71ACA" w:rsidTr="00A02338">
        <w:tc>
          <w:tcPr>
            <w:tcW w:w="562" w:type="dxa"/>
          </w:tcPr>
          <w:p w:rsidR="00F71ACA" w:rsidRDefault="00F71ACA" w:rsidP="00A02338">
            <w:pPr>
              <w:jc w:val="center"/>
            </w:pPr>
            <w:r>
              <w:t>4</w:t>
            </w:r>
          </w:p>
        </w:tc>
        <w:tc>
          <w:tcPr>
            <w:tcW w:w="4111" w:type="dxa"/>
          </w:tcPr>
          <w:p w:rsidR="00F71ACA" w:rsidRPr="008D0AC5" w:rsidRDefault="00BE5FB5" w:rsidP="00A023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работы скважин</w:t>
            </w:r>
            <w:r w:rsidR="00F71ACA" w:rsidRPr="008D0AC5">
              <w:rPr>
                <w:rFonts w:ascii="Times New Roman" w:hAnsi="Times New Roman" w:cs="Times New Roman"/>
              </w:rPr>
              <w:t>, проведение</w:t>
            </w:r>
            <w:r>
              <w:rPr>
                <w:rFonts w:ascii="Times New Roman" w:hAnsi="Times New Roman" w:cs="Times New Roman"/>
              </w:rPr>
              <w:t xml:space="preserve"> гидро</w:t>
            </w:r>
            <w:r w:rsidR="002A5CC9">
              <w:rPr>
                <w:rFonts w:ascii="Times New Roman" w:hAnsi="Times New Roman" w:cs="Times New Roman"/>
              </w:rPr>
              <w:t>гео</w:t>
            </w:r>
            <w:r>
              <w:rPr>
                <w:rFonts w:ascii="Times New Roman" w:hAnsi="Times New Roman" w:cs="Times New Roman"/>
              </w:rPr>
              <w:t>логических</w:t>
            </w:r>
            <w:r w:rsidR="00F71ACA" w:rsidRPr="008D0AC5">
              <w:rPr>
                <w:rFonts w:ascii="Times New Roman" w:hAnsi="Times New Roman" w:cs="Times New Roman"/>
              </w:rPr>
              <w:t xml:space="preserve"> замеров</w:t>
            </w:r>
          </w:p>
        </w:tc>
        <w:tc>
          <w:tcPr>
            <w:tcW w:w="2053" w:type="dxa"/>
          </w:tcPr>
          <w:p w:rsidR="00F71ACA" w:rsidRPr="008D0AC5" w:rsidRDefault="00BE5FB5" w:rsidP="00A023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37" w:type="dxa"/>
          </w:tcPr>
          <w:p w:rsidR="00F71ACA" w:rsidRPr="008D0AC5" w:rsidRDefault="00F71ACA" w:rsidP="00F733B4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ООО «Крымская Водная Компания»</w:t>
            </w:r>
          </w:p>
        </w:tc>
      </w:tr>
      <w:tr w:rsidR="00F71ACA" w:rsidTr="00A02338">
        <w:tc>
          <w:tcPr>
            <w:tcW w:w="562" w:type="dxa"/>
          </w:tcPr>
          <w:p w:rsidR="00F71ACA" w:rsidRDefault="00F71ACA" w:rsidP="00A02338">
            <w:pPr>
              <w:jc w:val="center"/>
            </w:pPr>
            <w:r>
              <w:t>5</w:t>
            </w:r>
          </w:p>
        </w:tc>
        <w:tc>
          <w:tcPr>
            <w:tcW w:w="4111" w:type="dxa"/>
          </w:tcPr>
          <w:p w:rsidR="00F71ACA" w:rsidRPr="008D0AC5" w:rsidRDefault="00BE3A1C" w:rsidP="00A02338">
            <w:pPr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Информирование населения о качестве подаваемой питьевой воды</w:t>
            </w:r>
          </w:p>
        </w:tc>
        <w:tc>
          <w:tcPr>
            <w:tcW w:w="2053" w:type="dxa"/>
          </w:tcPr>
          <w:p w:rsidR="00F71ACA" w:rsidRPr="008D0AC5" w:rsidRDefault="00BE5FB5" w:rsidP="00A023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37" w:type="dxa"/>
          </w:tcPr>
          <w:p w:rsidR="00F71ACA" w:rsidRPr="008D0AC5" w:rsidRDefault="00F71ACA" w:rsidP="00F733B4">
            <w:pPr>
              <w:jc w:val="center"/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ООО «Крымская Водная Компания»</w:t>
            </w:r>
          </w:p>
        </w:tc>
      </w:tr>
      <w:tr w:rsidR="00454BF3" w:rsidTr="00A02338">
        <w:tc>
          <w:tcPr>
            <w:tcW w:w="562" w:type="dxa"/>
          </w:tcPr>
          <w:p w:rsidR="00454BF3" w:rsidRDefault="00454BF3" w:rsidP="00A02338">
            <w:pPr>
              <w:jc w:val="center"/>
            </w:pPr>
            <w:r>
              <w:t>6</w:t>
            </w:r>
          </w:p>
        </w:tc>
        <w:tc>
          <w:tcPr>
            <w:tcW w:w="4111" w:type="dxa"/>
          </w:tcPr>
          <w:p w:rsidR="00454BF3" w:rsidRPr="008D0AC5" w:rsidRDefault="008D0AC5" w:rsidP="00A02338">
            <w:pPr>
              <w:rPr>
                <w:rFonts w:ascii="Times New Roman" w:hAnsi="Times New Roman" w:cs="Times New Roman"/>
              </w:rPr>
            </w:pPr>
            <w:r w:rsidRPr="008D0AC5">
              <w:rPr>
                <w:rFonts w:ascii="Times New Roman" w:hAnsi="Times New Roman" w:cs="Times New Roman"/>
              </w:rPr>
              <w:t>Размещен</w:t>
            </w:r>
            <w:r w:rsidR="00BE5FB5">
              <w:rPr>
                <w:rFonts w:ascii="Times New Roman" w:hAnsi="Times New Roman" w:cs="Times New Roman"/>
              </w:rPr>
              <w:t>ие на официальном сайте сведений</w:t>
            </w:r>
            <w:r w:rsidRPr="008D0AC5">
              <w:rPr>
                <w:rFonts w:ascii="Times New Roman" w:hAnsi="Times New Roman" w:cs="Times New Roman"/>
              </w:rPr>
              <w:t xml:space="preserve"> о качестве питьевой воды, подаваемой населению и плана мероприятий по проведению качества питьевой воды в соответствие с установленными требованиями</w:t>
            </w:r>
          </w:p>
        </w:tc>
        <w:tc>
          <w:tcPr>
            <w:tcW w:w="2053" w:type="dxa"/>
          </w:tcPr>
          <w:p w:rsidR="008D0AC5" w:rsidRPr="008D0AC5" w:rsidRDefault="008D0AC5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8D0AC5" w:rsidRPr="008D0AC5" w:rsidRDefault="008D0AC5" w:rsidP="00A02338">
            <w:pPr>
              <w:jc w:val="center"/>
              <w:rPr>
                <w:rFonts w:ascii="Times New Roman" w:hAnsi="Times New Roman" w:cs="Times New Roman"/>
              </w:rPr>
            </w:pPr>
          </w:p>
          <w:p w:rsidR="00454BF3" w:rsidRPr="008D0AC5" w:rsidRDefault="00307FE2" w:rsidP="00A023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37" w:type="dxa"/>
          </w:tcPr>
          <w:p w:rsidR="00454BF3" w:rsidRPr="008D0AC5" w:rsidRDefault="00307FE2" w:rsidP="004C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="004C5F9E">
              <w:rPr>
                <w:rFonts w:ascii="Times New Roman" w:hAnsi="Times New Roman" w:cs="Times New Roman"/>
              </w:rPr>
              <w:t>Журавлевского</w:t>
            </w:r>
            <w:bookmarkStart w:id="0" w:name="_GoBack"/>
            <w:bookmarkEnd w:id="0"/>
            <w:r w:rsidR="00EB213E">
              <w:rPr>
                <w:rFonts w:ascii="Times New Roman" w:hAnsi="Times New Roman" w:cs="Times New Roman"/>
              </w:rPr>
              <w:t xml:space="preserve"> </w:t>
            </w:r>
            <w:r w:rsidR="008D0AC5" w:rsidRPr="008D0AC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ельского поселения С</w:t>
            </w:r>
            <w:r w:rsidR="00F733B4">
              <w:rPr>
                <w:rFonts w:ascii="Times New Roman" w:hAnsi="Times New Roman" w:cs="Times New Roman"/>
              </w:rPr>
              <w:t>имферопольского</w:t>
            </w:r>
            <w:r w:rsidR="008D0AC5" w:rsidRPr="008D0AC5">
              <w:rPr>
                <w:rFonts w:ascii="Times New Roman" w:hAnsi="Times New Roman" w:cs="Times New Roman"/>
              </w:rPr>
              <w:t xml:space="preserve"> района Республики Крым</w:t>
            </w:r>
          </w:p>
        </w:tc>
      </w:tr>
    </w:tbl>
    <w:p w:rsidR="00A02338" w:rsidRDefault="00A02338" w:rsidP="00A02338">
      <w:pPr>
        <w:pStyle w:val="a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Приложение </w:t>
      </w:r>
    </w:p>
    <w:p w:rsidR="00A02338" w:rsidRDefault="00A02338" w:rsidP="00A02338">
      <w:pPr>
        <w:pStyle w:val="a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к постановлению администрации</w:t>
      </w:r>
    </w:p>
    <w:p w:rsidR="00A02338" w:rsidRDefault="00EB213E" w:rsidP="00EB213E">
      <w:pPr>
        <w:pStyle w:val="a4"/>
        <w:tabs>
          <w:tab w:val="clear" w:pos="4677"/>
          <w:tab w:val="clear" w:pos="9355"/>
          <w:tab w:val="left" w:pos="660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proofErr w:type="spellStart"/>
      <w:r w:rsidR="004C5F9E">
        <w:rPr>
          <w:rFonts w:ascii="Times New Roman" w:hAnsi="Times New Roman" w:cs="Times New Roman"/>
          <w:b/>
          <w:sz w:val="18"/>
          <w:szCs w:val="18"/>
        </w:rPr>
        <w:t>Журавлевского</w:t>
      </w:r>
      <w:proofErr w:type="spellEnd"/>
      <w:r w:rsidR="00A02338">
        <w:rPr>
          <w:rFonts w:ascii="Times New Roman" w:hAnsi="Times New Roman" w:cs="Times New Roman"/>
          <w:b/>
          <w:sz w:val="18"/>
          <w:szCs w:val="18"/>
        </w:rPr>
        <w:t xml:space="preserve"> сельского поселения</w:t>
      </w:r>
    </w:p>
    <w:p w:rsidR="00A02338" w:rsidRPr="00A02338" w:rsidRDefault="00A02338" w:rsidP="00A02338">
      <w:pPr>
        <w:pStyle w:val="a4"/>
        <w:tabs>
          <w:tab w:val="clear" w:pos="4677"/>
          <w:tab w:val="clear" w:pos="9355"/>
          <w:tab w:val="left" w:pos="6600"/>
        </w:tabs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ab/>
        <w:t>От …..    № ……</w:t>
      </w:r>
    </w:p>
    <w:p w:rsidR="00A02338" w:rsidRDefault="00A02338" w:rsidP="00BE5FB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FB5" w:rsidRPr="00BE5FB5" w:rsidRDefault="00BE5FB5" w:rsidP="00BE5FB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FB5">
        <w:rPr>
          <w:rFonts w:ascii="Times New Roman" w:hAnsi="Times New Roman" w:cs="Times New Roman"/>
          <w:b/>
          <w:sz w:val="24"/>
          <w:szCs w:val="24"/>
        </w:rPr>
        <w:t>План мероприятий по приведению качества питьевой воды муни</w:t>
      </w:r>
      <w:r w:rsidR="00307FE2">
        <w:rPr>
          <w:rFonts w:ascii="Times New Roman" w:hAnsi="Times New Roman" w:cs="Times New Roman"/>
          <w:b/>
          <w:sz w:val="24"/>
          <w:szCs w:val="24"/>
        </w:rPr>
        <w:t xml:space="preserve">ципального образования </w:t>
      </w:r>
      <w:proofErr w:type="spellStart"/>
      <w:r w:rsidR="004C5F9E">
        <w:rPr>
          <w:rFonts w:ascii="Times New Roman" w:hAnsi="Times New Roman" w:cs="Times New Roman"/>
          <w:b/>
          <w:sz w:val="24"/>
          <w:szCs w:val="24"/>
        </w:rPr>
        <w:t>Журавлевское</w:t>
      </w:r>
      <w:proofErr w:type="spellEnd"/>
      <w:r w:rsidR="00631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3B4">
        <w:rPr>
          <w:rFonts w:ascii="Times New Roman" w:hAnsi="Times New Roman" w:cs="Times New Roman"/>
          <w:b/>
          <w:sz w:val="24"/>
          <w:szCs w:val="24"/>
        </w:rPr>
        <w:t xml:space="preserve">сельское поселение Симферопольского </w:t>
      </w:r>
      <w:r w:rsidRPr="00BE5FB5">
        <w:rPr>
          <w:rFonts w:ascii="Times New Roman" w:hAnsi="Times New Roman" w:cs="Times New Roman"/>
          <w:b/>
          <w:sz w:val="24"/>
          <w:szCs w:val="24"/>
        </w:rPr>
        <w:t>района Республики Крым в соответствие с установленными требованиями на 202</w:t>
      </w:r>
      <w:r w:rsidR="00A136AF">
        <w:rPr>
          <w:rFonts w:ascii="Times New Roman" w:hAnsi="Times New Roman" w:cs="Times New Roman"/>
          <w:b/>
          <w:sz w:val="24"/>
          <w:szCs w:val="24"/>
        </w:rPr>
        <w:t>6</w:t>
      </w:r>
      <w:r w:rsidRPr="00BE5FB5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0F05F3" w:rsidRPr="00BE5FB5" w:rsidRDefault="00D8788F" w:rsidP="00BE5FB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F05F3" w:rsidRPr="00BE5FB5" w:rsidSect="00566DC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88F" w:rsidRDefault="00D8788F" w:rsidP="00BE5FB5">
      <w:pPr>
        <w:spacing w:after="0" w:line="240" w:lineRule="auto"/>
      </w:pPr>
      <w:r>
        <w:separator/>
      </w:r>
    </w:p>
  </w:endnote>
  <w:endnote w:type="continuationSeparator" w:id="0">
    <w:p w:rsidR="00D8788F" w:rsidRDefault="00D8788F" w:rsidP="00BE5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88F" w:rsidRDefault="00D8788F" w:rsidP="00BE5FB5">
      <w:pPr>
        <w:spacing w:after="0" w:line="240" w:lineRule="auto"/>
      </w:pPr>
      <w:r>
        <w:separator/>
      </w:r>
    </w:p>
  </w:footnote>
  <w:footnote w:type="continuationSeparator" w:id="0">
    <w:p w:rsidR="00D8788F" w:rsidRDefault="00D8788F" w:rsidP="00BE5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B5" w:rsidRDefault="00BE5FB5">
    <w:pPr>
      <w:pStyle w:val="a4"/>
    </w:pPr>
  </w:p>
  <w:p w:rsidR="00BE5FB5" w:rsidRDefault="00BE5FB5">
    <w:pPr>
      <w:pStyle w:val="a4"/>
    </w:pPr>
  </w:p>
  <w:p w:rsidR="00BE5FB5" w:rsidRDefault="00BE5FB5">
    <w:pPr>
      <w:pStyle w:val="a4"/>
    </w:pPr>
  </w:p>
  <w:p w:rsidR="00BE5FB5" w:rsidRDefault="00BE5FB5">
    <w:pPr>
      <w:pStyle w:val="a4"/>
    </w:pPr>
  </w:p>
  <w:p w:rsidR="00BE5FB5" w:rsidRDefault="00BE5FB5">
    <w:pPr>
      <w:pStyle w:val="a4"/>
    </w:pPr>
  </w:p>
  <w:p w:rsidR="00BE5FB5" w:rsidRDefault="00BE5F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7A0"/>
    <w:rsid w:val="000617A0"/>
    <w:rsid w:val="000D11C4"/>
    <w:rsid w:val="00154022"/>
    <w:rsid w:val="001B4C43"/>
    <w:rsid w:val="00225DB4"/>
    <w:rsid w:val="002977C7"/>
    <w:rsid w:val="002A5CC9"/>
    <w:rsid w:val="00307FE2"/>
    <w:rsid w:val="00454BF3"/>
    <w:rsid w:val="004C5F9E"/>
    <w:rsid w:val="00566DC9"/>
    <w:rsid w:val="005753FB"/>
    <w:rsid w:val="006165E8"/>
    <w:rsid w:val="00631492"/>
    <w:rsid w:val="00782476"/>
    <w:rsid w:val="00857988"/>
    <w:rsid w:val="008D0AC5"/>
    <w:rsid w:val="009B5867"/>
    <w:rsid w:val="009C546C"/>
    <w:rsid w:val="00A02338"/>
    <w:rsid w:val="00A136AF"/>
    <w:rsid w:val="00AB48BB"/>
    <w:rsid w:val="00B0364D"/>
    <w:rsid w:val="00B929BD"/>
    <w:rsid w:val="00BD6ECF"/>
    <w:rsid w:val="00BE3A1C"/>
    <w:rsid w:val="00BE5FB5"/>
    <w:rsid w:val="00D8788F"/>
    <w:rsid w:val="00E63B54"/>
    <w:rsid w:val="00EB213E"/>
    <w:rsid w:val="00F71ACA"/>
    <w:rsid w:val="00F733B4"/>
    <w:rsid w:val="00FB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7CAA"/>
  <w15:docId w15:val="{7967008C-2435-427F-8F7B-C44EDEF3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E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5FB5"/>
  </w:style>
  <w:style w:type="paragraph" w:styleId="a6">
    <w:name w:val="footer"/>
    <w:basedOn w:val="a"/>
    <w:link w:val="a7"/>
    <w:uiPriority w:val="99"/>
    <w:semiHidden/>
    <w:unhideWhenUsed/>
    <w:rsid w:val="00BE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5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2025-01-31T05:55:00Z</cp:lastPrinted>
  <dcterms:created xsi:type="dcterms:W3CDTF">2025-01-31T05:23:00Z</dcterms:created>
  <dcterms:modified xsi:type="dcterms:W3CDTF">2026-04-15T11:08:00Z</dcterms:modified>
</cp:coreProperties>
</file>