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8D" w:rsidRDefault="005D778D" w:rsidP="005D778D">
      <w:pPr>
        <w:shd w:val="clear" w:color="auto" w:fill="F6F6F6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>ВНИМАНИЮ ВЛАДЕЛЬЦЕВ СВИНЕЙ!</w:t>
      </w:r>
    </w:p>
    <w:p w:rsidR="005D778D" w:rsidRDefault="005D778D" w:rsidP="005D778D">
      <w:pPr>
        <w:shd w:val="clear" w:color="auto" w:fill="F6F6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</w:pPr>
    </w:p>
    <w:p w:rsidR="005D778D" w:rsidRPr="005D7C79" w:rsidRDefault="005D778D" w:rsidP="005D778D">
      <w:pPr>
        <w:shd w:val="clear" w:color="auto" w:fill="F6F6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</w:pPr>
      <w:r w:rsidRPr="005D7C79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>Африканская чума свиней</w:t>
      </w:r>
      <w:r w:rsidRPr="00414177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 xml:space="preserve"> </w:t>
      </w:r>
      <w:r w:rsidRPr="005D7C79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 xml:space="preserve">— </w:t>
      </w:r>
      <w:proofErr w:type="spellStart"/>
      <w:r w:rsidRPr="005D7C79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>высококонтагиозная</w:t>
      </w:r>
      <w:proofErr w:type="spellEnd"/>
      <w:r w:rsidRPr="005D7C79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 xml:space="preserve"> вирусная болезнь свиней, характеризующаяся лихорадкой, цианозом кожи и обширными геморрагиями во внутренних органах.</w:t>
      </w:r>
    </w:p>
    <w:p w:rsidR="005D778D" w:rsidRPr="005D7C79" w:rsidRDefault="005D778D" w:rsidP="005D778D">
      <w:pPr>
        <w:shd w:val="clear" w:color="auto" w:fill="F6F6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</w:pPr>
      <w:r w:rsidRPr="005D7C79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>Самая большая опасность этого заболевания состоит в следующем:</w:t>
      </w:r>
    </w:p>
    <w:p w:rsidR="005D778D" w:rsidRPr="005D7C79" w:rsidRDefault="005D778D" w:rsidP="005D778D">
      <w:pPr>
        <w:shd w:val="clear" w:color="auto" w:fill="F6F6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</w:pPr>
      <w:r w:rsidRPr="005D7C79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>Вакцины и методов лечения не существует. Все поголовье свиней, куда попадает вирус, погибает. В естественных условиях к африканской чуме свиней восприимчивы домашние и дикие свиньи всех возрастов. Заболевание сопровождается лихорадкой, параличами конечностей, септико-геморрагическими явлениями. Источник возбудителя инфекции — больные животные и вирусоносители. Заражение здоровых свиней происходит при совместном содержании с инфицированными вирусоносителями.</w:t>
      </w:r>
    </w:p>
    <w:p w:rsidR="005D778D" w:rsidRPr="005D7C79" w:rsidRDefault="005D778D" w:rsidP="005D778D">
      <w:pPr>
        <w:shd w:val="clear" w:color="auto" w:fill="F6F6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</w:pPr>
      <w:r w:rsidRPr="005D7C79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 xml:space="preserve">Разведение свиней в эпизоотическом очаге и первой угрожаемой зоне разрешается только через год после снятия карантина. Владельцам личных подсобных хозяйств, в которых имеется </w:t>
      </w:r>
      <w:proofErr w:type="spellStart"/>
      <w:r w:rsidRPr="005D7C79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>свинопоголовье</w:t>
      </w:r>
      <w:proofErr w:type="spellEnd"/>
      <w:r w:rsidRPr="005D7C79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>, необходимо соблюдать ряд правил, выполнение которых позволит сохранить здоровье животных и избежать экономических потерь:</w:t>
      </w:r>
    </w:p>
    <w:p w:rsidR="005D778D" w:rsidRPr="005D7C79" w:rsidRDefault="005D778D" w:rsidP="005D778D">
      <w:pPr>
        <w:shd w:val="clear" w:color="auto" w:fill="F6F6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</w:pPr>
      <w:r w:rsidRPr="005D7C79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>— предоставлять поголовье свиней для проводимых ветслужбой вакцинаций (против классической чумы свиней, рожи);</w:t>
      </w:r>
    </w:p>
    <w:p w:rsidR="005D778D" w:rsidRPr="005D7C79" w:rsidRDefault="005D778D" w:rsidP="005D778D">
      <w:pPr>
        <w:shd w:val="clear" w:color="auto" w:fill="F6F6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</w:pPr>
      <w:r w:rsidRPr="005D7C79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>— содержать поголовье только закрытым (в базах, сараях), не допускать свободного выгула свиней на территории населённых пунктов, особенно в лесной зоне;</w:t>
      </w:r>
    </w:p>
    <w:p w:rsidR="005D778D" w:rsidRPr="005D7C79" w:rsidRDefault="005D778D" w:rsidP="005D778D">
      <w:pPr>
        <w:shd w:val="clear" w:color="auto" w:fill="F6F6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</w:pPr>
      <w:r w:rsidRPr="005D7C79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>— ежедекадно обрабатывать свиней и помещение для их содержания от кровососущих насекомых (клещей, вшей, блох), постоянно вести борьбу с грызунами;</w:t>
      </w:r>
    </w:p>
    <w:p w:rsidR="005D778D" w:rsidRPr="005D7C79" w:rsidRDefault="005D778D" w:rsidP="005D778D">
      <w:pPr>
        <w:shd w:val="clear" w:color="auto" w:fill="F6F6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</w:pPr>
      <w:r w:rsidRPr="005D7C79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>—  не завозить свиней без сопроводительных ветеринарных документов;</w:t>
      </w:r>
    </w:p>
    <w:p w:rsidR="005D778D" w:rsidRPr="005D7C79" w:rsidRDefault="005D778D" w:rsidP="005D778D">
      <w:pPr>
        <w:shd w:val="clear" w:color="auto" w:fill="F6F6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</w:pPr>
      <w:r w:rsidRPr="005D7C79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>— не использовать необезвреженные корма животного происхождения, особенно боенские отходы в рационах свиней;</w:t>
      </w:r>
    </w:p>
    <w:p w:rsidR="005D778D" w:rsidRPr="005D7C79" w:rsidRDefault="005D778D" w:rsidP="005D778D">
      <w:pPr>
        <w:shd w:val="clear" w:color="auto" w:fill="F6F6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</w:pPr>
      <w:r w:rsidRPr="005D7C79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>— ограничить связи с неблагополучными территориями;</w:t>
      </w:r>
    </w:p>
    <w:p w:rsidR="005D778D" w:rsidRPr="005D7C79" w:rsidRDefault="005D778D" w:rsidP="005D778D">
      <w:pPr>
        <w:shd w:val="clear" w:color="auto" w:fill="F6F6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</w:pPr>
      <w:r w:rsidRPr="005D7C79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 xml:space="preserve">— немедленно сообщать </w:t>
      </w:r>
      <w:proofErr w:type="gramStart"/>
      <w:r w:rsidRPr="005D7C79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>о</w:t>
      </w:r>
      <w:proofErr w:type="gramEnd"/>
      <w:r w:rsidRPr="005D7C79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 xml:space="preserve"> всех случаях заболевания свиней в государственные ветеринарные учреждения </w:t>
      </w:r>
      <w:r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 xml:space="preserve">- </w:t>
      </w:r>
      <w:r w:rsidRPr="00CA4260">
        <w:rPr>
          <w:rFonts w:ascii="Times New Roman" w:eastAsia="Times New Roman" w:hAnsi="Times New Roman" w:cs="Times New Roman"/>
          <w:b/>
          <w:bCs/>
          <w:color w:val="222733"/>
          <w:spacing w:val="1"/>
          <w:sz w:val="28"/>
          <w:szCs w:val="28"/>
          <w:lang w:eastAsia="ru-RU"/>
        </w:rPr>
        <w:t>по телефону «горячей линии» +7978-9110-178 или (3652) 69-06-51</w:t>
      </w:r>
      <w:r w:rsidRPr="00CA4260"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  <w:t xml:space="preserve">, </w:t>
      </w:r>
      <w:r w:rsidRPr="005D778D">
        <w:rPr>
          <w:rFonts w:ascii="Times New Roman" w:eastAsia="Times New Roman" w:hAnsi="Times New Roman" w:cs="Times New Roman"/>
          <w:b/>
          <w:color w:val="222733"/>
          <w:spacing w:val="1"/>
          <w:sz w:val="28"/>
          <w:szCs w:val="28"/>
          <w:lang w:eastAsia="ru-RU"/>
        </w:rPr>
        <w:t>или в государственную ветеринарную службу Симферопольского района Республики Крым:  телефонная «горячая линия» - 27-62-79, в выходные и праздничные дни – 56-02-66.</w:t>
      </w:r>
      <w:r w:rsidRPr="00847842"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  <w:t xml:space="preserve"> </w:t>
      </w:r>
    </w:p>
    <w:p w:rsidR="005D778D" w:rsidRPr="005D7C79" w:rsidRDefault="005D778D" w:rsidP="005D778D">
      <w:pPr>
        <w:shd w:val="clear" w:color="auto" w:fill="F6F6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</w:pPr>
      <w:r w:rsidRPr="005D7C79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>НЕ ДОПУСКАТЬ:</w:t>
      </w:r>
    </w:p>
    <w:p w:rsidR="005D778D" w:rsidRPr="005D7C79" w:rsidRDefault="005D778D" w:rsidP="005D778D">
      <w:pPr>
        <w:shd w:val="clear" w:color="auto" w:fill="F6F6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</w:pPr>
      <w:r w:rsidRPr="005D7C79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>— свободного выгула свиней из помещений;</w:t>
      </w:r>
    </w:p>
    <w:p w:rsidR="005D778D" w:rsidRPr="005D7C79" w:rsidRDefault="005D778D" w:rsidP="005D778D">
      <w:pPr>
        <w:shd w:val="clear" w:color="auto" w:fill="F6F6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</w:pPr>
      <w:r w:rsidRPr="005D7C79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>— контакта свиней с другими животными и посторонними лицами, с синантропной птицей, применять сплошные ограждения, специальные сетки;</w:t>
      </w:r>
    </w:p>
    <w:p w:rsidR="005D778D" w:rsidRPr="005D7C79" w:rsidRDefault="005D778D" w:rsidP="005D778D">
      <w:pPr>
        <w:shd w:val="clear" w:color="auto" w:fill="F6F6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</w:pPr>
      <w:r w:rsidRPr="005D7C79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>-приобретение, ввоз и вывоз свиней за пределы своего хозяйства без ветеринарного осмотра.</w:t>
      </w:r>
    </w:p>
    <w:p w:rsidR="005D778D" w:rsidRPr="005D7C79" w:rsidRDefault="005D778D" w:rsidP="005D778D">
      <w:pPr>
        <w:shd w:val="clear" w:color="auto" w:fill="F6F6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</w:pPr>
      <w:r w:rsidRPr="005D7C79">
        <w:rPr>
          <w:rFonts w:ascii="Times New Roman" w:eastAsia="Times New Roman" w:hAnsi="Times New Roman" w:cs="Times New Roman"/>
          <w:b/>
          <w:color w:val="212121"/>
          <w:sz w:val="29"/>
          <w:szCs w:val="29"/>
          <w:lang w:eastAsia="ru-RU"/>
        </w:rPr>
        <w:t>Помните! Выполнение Вами требований и рекомендаций позволит избежать заноса АЧС на территорию Ваших подворий, сохранит свиней от заболевания и предотвратит экономические убытки.</w:t>
      </w:r>
    </w:p>
    <w:p w:rsidR="00D14BC2" w:rsidRDefault="00D14BC2"/>
    <w:sectPr w:rsidR="00D14BC2" w:rsidSect="0081230B">
      <w:pgSz w:w="11906" w:h="16838" w:code="9"/>
      <w:pgMar w:top="709" w:right="56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A0"/>
    <w:rsid w:val="001A6816"/>
    <w:rsid w:val="005D778D"/>
    <w:rsid w:val="007E68A0"/>
    <w:rsid w:val="0081230B"/>
    <w:rsid w:val="00D14BC2"/>
    <w:rsid w:val="00D5273B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Светлана</cp:lastModifiedBy>
  <cp:revision>2</cp:revision>
  <dcterms:created xsi:type="dcterms:W3CDTF">2026-02-20T10:06:00Z</dcterms:created>
  <dcterms:modified xsi:type="dcterms:W3CDTF">2026-02-20T10:06:00Z</dcterms:modified>
</cp:coreProperties>
</file>