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1FA00" w14:textId="631E5A34" w:rsidR="002B3A9B" w:rsidRPr="00A4572A" w:rsidRDefault="005D1E3A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09641C3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65CD7F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898468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7EF67F1" wp14:editId="5673567A">
            <wp:simplePos x="0" y="0"/>
            <wp:positionH relativeFrom="column">
              <wp:posOffset>2934335</wp:posOffset>
            </wp:positionH>
            <wp:positionV relativeFrom="paragraph">
              <wp:posOffset>-657225</wp:posOffset>
            </wp:positionV>
            <wp:extent cx="602615" cy="683895"/>
            <wp:effectExtent l="19050" t="0" r="6985" b="0"/>
            <wp:wrapTight wrapText="bothSides">
              <wp:wrapPolygon edited="0">
                <wp:start x="6828" y="0"/>
                <wp:lineTo x="0" y="1805"/>
                <wp:lineTo x="-683" y="19855"/>
                <wp:lineTo x="5463" y="21058"/>
                <wp:lineTo x="7511" y="21058"/>
                <wp:lineTo x="14339" y="21058"/>
                <wp:lineTo x="15705" y="21058"/>
                <wp:lineTo x="21850" y="19855"/>
                <wp:lineTo x="21850" y="2407"/>
                <wp:lineTo x="21168" y="1805"/>
                <wp:lineTo x="15022" y="0"/>
                <wp:lineTo x="6828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A992F9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14:paraId="59784AC6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ЖУРАВЛЁВСКОГО СЕЛЬСКОГО ПОСЕЛЕНИЯ</w:t>
      </w:r>
    </w:p>
    <w:p w14:paraId="76D9727B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СИМФЕРОПОЛЬСКОГО РАЙОНА</w:t>
      </w:r>
    </w:p>
    <w:p w14:paraId="0F09CFBF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14:paraId="06739DFE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80D751" w14:textId="77777777" w:rsidR="00A4572A" w:rsidRPr="00A4572A" w:rsidRDefault="00A4572A" w:rsidP="00A45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14:paraId="15D10131" w14:textId="77777777" w:rsidR="00A4572A" w:rsidRPr="00A4572A" w:rsidRDefault="00A4572A" w:rsidP="00A4572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276236" w14:textId="797AC810" w:rsidR="00A4572A" w:rsidRPr="00A4572A" w:rsidRDefault="00765C48" w:rsidP="00A4572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37D3F">
        <w:rPr>
          <w:rFonts w:ascii="Times New Roman" w:eastAsia="Times New Roman" w:hAnsi="Times New Roman" w:cs="Times New Roman"/>
          <w:color w:val="000000"/>
          <w:sz w:val="28"/>
          <w:szCs w:val="28"/>
        </w:rPr>
        <w:t>8.12.2025</w:t>
      </w:r>
      <w:bookmarkStart w:id="0" w:name="_GoBack"/>
      <w:bookmarkEnd w:id="0"/>
      <w:r w:rsidR="00A4572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A4572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4572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4572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№150</w:t>
      </w:r>
    </w:p>
    <w:p w14:paraId="4F6A43D1" w14:textId="77777777" w:rsidR="002B3A9B" w:rsidRPr="00A4572A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946518" w14:textId="09E6895F" w:rsidR="000D123E" w:rsidRPr="00A4572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A457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proofErr w:type="spellStart"/>
      <w:r w:rsidR="004B0501" w:rsidRPr="00A4572A">
        <w:rPr>
          <w:rFonts w:ascii="Times New Roman" w:eastAsia="Times New Roman" w:hAnsi="Times New Roman" w:cs="Times New Roman"/>
          <w:b/>
          <w:bCs/>
          <w:sz w:val="28"/>
          <w:szCs w:val="28"/>
        </w:rPr>
        <w:t>Журавлевского</w:t>
      </w:r>
      <w:proofErr w:type="spellEnd"/>
      <w:r w:rsidR="004B0501" w:rsidRPr="00A457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Симферопольского района Республики Крым </w:t>
      </w: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765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14:paraId="738824DA" w14:textId="77777777" w:rsidR="00894FDC" w:rsidRPr="00A4572A" w:rsidRDefault="00894FDC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C7927" w14:textId="46C44ABE" w:rsidR="000D123E" w:rsidRPr="00A4572A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1004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основании </w:t>
      </w:r>
      <w:proofErr w:type="gramStart"/>
      <w:r w:rsidR="001004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Протокола совещания Министерства экономического развития Российской Федерации</w:t>
      </w:r>
      <w:proofErr w:type="gramEnd"/>
      <w:r w:rsidR="001004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 августа 2023 г. № 32-Д24,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Уставом</w:t>
      </w:r>
      <w:r w:rsidR="008835E3" w:rsidRPr="00A45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администрация</w:t>
      </w:r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8835E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="00BA46B0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39A9A1D4" w14:textId="77777777" w:rsidR="00191534" w:rsidRPr="00A4572A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0DFF42" w14:textId="683FF3A7" w:rsidR="000D123E" w:rsidRPr="00A4572A" w:rsidRDefault="00766AC6" w:rsidP="00765C4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ПОСТАНОВЛЯЕТ:</w:t>
      </w:r>
    </w:p>
    <w:p w14:paraId="4B063FEC" w14:textId="21A23658" w:rsidR="000D123E" w:rsidRPr="00A4572A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924C66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924C66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092CD736" w14:textId="0F5C6FF6" w:rsidR="00A4572A" w:rsidRDefault="00965AF1" w:rsidP="00765C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805EFA" w14:textId="449C0899" w:rsidR="000D123E" w:rsidRPr="00A4572A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6CBD19C5" w14:textId="77777777" w:rsidR="000D123E" w:rsidRPr="00A4572A" w:rsidRDefault="000D123E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818385" w14:textId="77777777" w:rsidR="00A4572A" w:rsidRPr="00A4572A" w:rsidRDefault="00A4572A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</w:p>
    <w:p w14:paraId="019F3EA4" w14:textId="77777777" w:rsidR="00A4572A" w:rsidRPr="00A4572A" w:rsidRDefault="00A4572A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совета-Глава администрации</w:t>
      </w:r>
    </w:p>
    <w:p w14:paraId="5532CB54" w14:textId="77777777" w:rsidR="00A4572A" w:rsidRPr="00A4572A" w:rsidRDefault="00A4572A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14:paraId="2D9284D1" w14:textId="18AF46BC" w:rsidR="000D123E" w:rsidRPr="00A4572A" w:rsidRDefault="00A4572A" w:rsidP="00A457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                                                                                   </w:t>
      </w: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М.В.Обаринчук</w:t>
      </w:r>
      <w:proofErr w:type="spellEnd"/>
    </w:p>
    <w:p w14:paraId="53AD3EF1" w14:textId="415F24FE" w:rsidR="000D123E" w:rsidRPr="00A4572A" w:rsidRDefault="00D24625" w:rsidP="00A4572A">
      <w:pPr>
        <w:spacing w:after="0" w:line="276" w:lineRule="auto"/>
        <w:ind w:left="5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38548DCD" w14:textId="77777777" w:rsidR="000D123E" w:rsidRPr="00A4572A" w:rsidRDefault="00965AF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14:paraId="4ABE519D" w14:textId="070E4820" w:rsidR="000D123E" w:rsidRPr="00A4572A" w:rsidRDefault="005B5A54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8D7AF1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D97D62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26B1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6B1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6B14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24625"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D2462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150</w:t>
      </w:r>
    </w:p>
    <w:p w14:paraId="024DD5F8" w14:textId="77777777" w:rsidR="000D123E" w:rsidRPr="00A4572A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164E13" w14:textId="726DA60E" w:rsidR="000D123E" w:rsidRPr="00A4572A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</w:t>
      </w:r>
      <w:r w:rsidR="005E0B56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</w:p>
    <w:p w14:paraId="3E5B2DE1" w14:textId="562E876B" w:rsidR="000D123E" w:rsidRPr="00A4572A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proofErr w:type="spellStart"/>
      <w:r w:rsidR="00394A4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Журавлевского</w:t>
      </w:r>
      <w:proofErr w:type="spellEnd"/>
      <w:r w:rsidR="00394A4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E2047A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765C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2047A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14:paraId="4AFBD6B9" w14:textId="77777777" w:rsidR="000D123E" w:rsidRPr="00A4572A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943B6" w14:textId="19D7A604" w:rsidR="000D123E" w:rsidRPr="00A4572A" w:rsidRDefault="00965AF1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контроля, описание текущего уровня развития профилактической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B02813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(надзорного)</w:t>
      </w:r>
      <w:r w:rsidR="00B02813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органа,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14:paraId="7357620C" w14:textId="184D37A0" w:rsidR="000D123E" w:rsidRPr="00A4572A" w:rsidRDefault="00965AF1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BC6A99"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14:paraId="7A596AC1" w14:textId="77777777" w:rsidR="000D123E" w:rsidRPr="00A4572A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16CD1" w14:textId="60053F4C" w:rsidR="000D123E" w:rsidRPr="00A4572A" w:rsidRDefault="00965AF1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022818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22818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022818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A4572A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</w:t>
      </w:r>
      <w:r w:rsidR="0057769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33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A6ADC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</w:t>
      </w:r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BA04AED" w14:textId="5E16090F" w:rsidR="00592F86" w:rsidRPr="00A4572A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01.01.202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E031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B16BB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5316F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F8714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администрация</w:t>
      </w:r>
      <w:r w:rsidR="007120B9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854A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120B9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онтрольный орган</w:t>
      </w:r>
      <w:r w:rsidR="00F87145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6460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в рамках муниципального контроля </w:t>
      </w:r>
      <w:r w:rsidR="008B5867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36460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</w:t>
      </w:r>
      <w:r w:rsidR="003424FA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9D23B1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 </w:t>
      </w:r>
      <w:r w:rsidR="00B05B7E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6524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B05B7E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58E6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227CBB00" w14:textId="0B5E0A7A" w:rsidR="001F58E6" w:rsidRPr="00A4572A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муниципальный контроль) 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14:paraId="2F67490A" w14:textId="2961C710" w:rsidR="00F92FC4" w:rsidRPr="00A4572A" w:rsidRDefault="00765C48" w:rsidP="00804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2025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администрацией проводились следующие профилактические мероприятия</w:t>
      </w:r>
      <w:r w:rsidR="008044A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C047B8E" w14:textId="2C8A7772" w:rsidR="008044A3" w:rsidRPr="00A4572A" w:rsidRDefault="008044A3" w:rsidP="00804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информирование;</w:t>
      </w:r>
    </w:p>
    <w:p w14:paraId="1B42AB51" w14:textId="2230140D" w:rsidR="008044A3" w:rsidRPr="00A4572A" w:rsidRDefault="008044A3" w:rsidP="00804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консультирование.        </w:t>
      </w:r>
    </w:p>
    <w:p w14:paraId="2C8049F2" w14:textId="0B0BF5A6" w:rsidR="0021725E" w:rsidRPr="00A4572A" w:rsidRDefault="002172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приведенных данных о профилактиче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работе администрации в 2025 году, в 2026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следует уделить особое внимание таким профилактическим направлениям, как</w:t>
      </w:r>
      <w:r w:rsidR="00874A4F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профилактический визит.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26DE08" w14:textId="4FA2D06E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E77F33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207E98" w14:textId="3CCB2301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6FA57511" w14:textId="6229F671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39891253" w14:textId="15B4BEF7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5DA7D5E7" w14:textId="238DBB70" w:rsidR="009D0D81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</w:t>
      </w:r>
      <w:r w:rsidR="00765C48"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илактических мероприятий на 2026</w:t>
      </w:r>
      <w:r w:rsidR="00F92FC4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приведенный в разделе 3 настоящей Программы.</w:t>
      </w:r>
    </w:p>
    <w:p w14:paraId="7FD9D7AF" w14:textId="2A804275" w:rsidR="00F92FC4" w:rsidRPr="00A4572A" w:rsidRDefault="00660724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="00740A3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740A3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40A3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="00740A3B"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14:paraId="79233AE8" w14:textId="77777777" w:rsidR="00740A3B" w:rsidRPr="00A4572A" w:rsidRDefault="00740A3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C6BC7" w14:textId="10C4C46D" w:rsidR="009D0D81" w:rsidRPr="00A4572A" w:rsidRDefault="00E308F1" w:rsidP="00A457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72A">
        <w:rPr>
          <w:rFonts w:ascii="Times New Roman" w:hAnsi="Times New Roman" w:cs="Times New Roman"/>
          <w:b/>
          <w:bCs/>
          <w:iCs/>
          <w:sz w:val="28"/>
          <w:szCs w:val="28"/>
        </w:rPr>
        <w:t>Раздел</w:t>
      </w:r>
      <w:r w:rsidRPr="00A457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3DF8" w:rsidRPr="00A4572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4572A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14:paraId="76859DF1" w14:textId="77777777" w:rsidR="00E53DF8" w:rsidRPr="00A4572A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7DBAA40C" w14:textId="67B048E9" w:rsidR="00FC1723" w:rsidRPr="00A4572A" w:rsidRDefault="00FC1723" w:rsidP="00A4572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14:paraId="7C3456F8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14:paraId="3E7C9BE1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A4572A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AFEFF" w14:textId="70E9FF23" w:rsidR="00FC1723" w:rsidRPr="00A4572A" w:rsidRDefault="00FC1723" w:rsidP="00A4572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14:paraId="47B537C1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A4572A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14:paraId="622C23E6" w14:textId="32FF5856" w:rsidR="000D123E" w:rsidRPr="00A4572A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ECA50D" w14:textId="5BEDE284" w:rsidR="001D67C6" w:rsidRPr="00A4572A" w:rsidRDefault="001D67C6" w:rsidP="00A45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Раздел 3. </w:t>
      </w:r>
      <w:r w:rsidRPr="00A4572A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A4572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A457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457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B26C177" w14:textId="77777777" w:rsidR="000D123E" w:rsidRPr="00A4572A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949"/>
        <w:gridCol w:w="2897"/>
        <w:gridCol w:w="3574"/>
      </w:tblGrid>
      <w:tr w:rsidR="000D123E" w:rsidRPr="00A4572A" w14:paraId="38550A3D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8BE6F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E77C0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4C8E8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C430D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A4572A" w14:paraId="7BA0B9E1" w14:textId="77777777" w:rsidTr="00D50508">
        <w:trPr>
          <w:trHeight w:val="49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688B3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6F9E5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14:paraId="27CA3960" w14:textId="7777424C" w:rsidR="000D123E" w:rsidRPr="00A4572A" w:rsidRDefault="00965AF1" w:rsidP="006D1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A4572A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7ECB2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033D2" w14:textId="106BFCDC" w:rsidR="000D123E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D123E" w:rsidRPr="00A4572A" w14:paraId="08C3CF85" w14:textId="77777777" w:rsidTr="00D6789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3E6D1" w14:textId="4E19CBD4" w:rsidR="000D123E" w:rsidRPr="00A4572A" w:rsidRDefault="00D6789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A86AA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14:paraId="29CC1956" w14:textId="6EEDC4AF" w:rsidR="000D123E" w:rsidRPr="00A4572A" w:rsidRDefault="00965AF1" w:rsidP="00B5743C">
            <w:pPr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4CA71" w14:textId="24CAC7D9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70E7D" w14:textId="0C2FF7A0" w:rsidR="000D123E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B3ED4" w:rsidRPr="00A4572A" w14:paraId="7AC5DFD2" w14:textId="77777777" w:rsidTr="00D6789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49CB4" w14:textId="68D42504" w:rsidR="002B3ED4" w:rsidRPr="00A4572A" w:rsidRDefault="002B3E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A648F4" w14:textId="77777777" w:rsidR="00481E89" w:rsidRPr="00A4572A" w:rsidRDefault="00481E89" w:rsidP="00481E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14:paraId="7649794E" w14:textId="77777777" w:rsidR="00481E89" w:rsidRPr="00A4572A" w:rsidRDefault="00481E89" w:rsidP="00481E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26C55DF" w14:textId="7BBF8CCF" w:rsidR="002B3ED4" w:rsidRPr="00A4572A" w:rsidRDefault="00481E89" w:rsidP="00481E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809DCA" w14:textId="77777777" w:rsidR="00BC76CD" w:rsidRPr="00A4572A" w:rsidRDefault="00BC76CD" w:rsidP="00BC7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30 января года, следующего за годом обобщения правоприменительной практики.</w:t>
            </w:r>
          </w:p>
          <w:p w14:paraId="11324380" w14:textId="77777777" w:rsidR="00BC76CD" w:rsidRPr="00A4572A" w:rsidRDefault="00BC76CD" w:rsidP="00BC76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27137E" w14:textId="77777777" w:rsidR="002B3ED4" w:rsidRPr="00A4572A" w:rsidRDefault="002B3E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23AD8E" w14:textId="247F6C58" w:rsidR="002B3ED4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D123E" w:rsidRPr="00A4572A" w14:paraId="56BC84D5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CC967" w14:textId="7C94C1DD" w:rsidR="000D123E" w:rsidRPr="00A4572A" w:rsidRDefault="002B3E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C75514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14:paraId="30179FE2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9BBD557" w14:textId="577D2321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 таким вопроса</w:t>
            </w:r>
            <w:r w:rsidR="003E2D52"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как:</w:t>
            </w:r>
          </w:p>
          <w:p w14:paraId="75F44F28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1) порядка проведения контрольных мероприятий;</w:t>
            </w:r>
          </w:p>
          <w:p w14:paraId="388DA898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периодичности проведения контрольных мероприятий;</w:t>
            </w:r>
          </w:p>
          <w:p w14:paraId="2D899AD3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14:paraId="13054EB2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8C56D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ABA5E" w14:textId="26E17B75" w:rsidR="000D123E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D123E" w:rsidRPr="00A4572A" w14:paraId="3DB0DD37" w14:textId="77777777" w:rsidTr="00D6789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40D3AC" w14:textId="755ADF0E" w:rsidR="000D123E" w:rsidRPr="00A4572A" w:rsidRDefault="002B3E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051D5D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14:paraId="4A44553F" w14:textId="77777777" w:rsidR="000D123E" w:rsidRPr="00A4572A" w:rsidRDefault="00965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6E367608" w14:textId="77777777" w:rsidR="000D123E" w:rsidRPr="00A4572A" w:rsidRDefault="00965AF1" w:rsidP="00251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375ECFD3" w14:textId="7FB95E74" w:rsidR="007E4F6E" w:rsidRPr="00A4572A" w:rsidRDefault="007E4F6E" w:rsidP="00251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DDC92B" w14:textId="4280F78B" w:rsidR="00A4572A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555C7" w14:textId="408554AD" w:rsidR="000D123E" w:rsidRPr="00A4572A" w:rsidRDefault="00A4572A" w:rsidP="00A4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hAnsi="Times New Roman" w:cs="Times New Roman"/>
                <w:sz w:val="28"/>
                <w:szCs w:val="28"/>
              </w:rPr>
              <w:t>Не более 1 раза в квартал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B491E" w14:textId="3A7CDAAB" w:rsidR="000D123E" w:rsidRPr="00A4572A" w:rsidRDefault="00A457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45234E3D" w14:textId="77777777" w:rsidR="000D123E" w:rsidRPr="00A4572A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8E06DF" w14:textId="77777777" w:rsidR="000D123E" w:rsidRPr="00A4572A" w:rsidRDefault="00965AF1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14:paraId="46AA7D7E" w14:textId="5028C1D2" w:rsidR="000D123E" w:rsidRPr="00A4572A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14:paraId="46286883" w14:textId="77777777" w:rsidR="000D123E" w:rsidRPr="00A4572A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7136"/>
        <w:gridCol w:w="2457"/>
      </w:tblGrid>
      <w:tr w:rsidR="000D123E" w:rsidRPr="00A4572A" w14:paraId="388DF57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A4572A" w:rsidRDefault="00965AF1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A4572A" w:rsidRDefault="00965AF1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A4572A" w:rsidRDefault="00965AF1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A4572A" w14:paraId="6FF095E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A4572A" w:rsidRDefault="00965AF1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Pr="00A4572A" w:rsidRDefault="00965AF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14:paraId="645344A1" w14:textId="3A356BE7" w:rsidR="000D123E" w:rsidRPr="00A4572A" w:rsidRDefault="00965AF1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D14A8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A4572A" w:rsidRDefault="00965AF1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A4572A" w14:paraId="6EC10C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A4572A" w:rsidRDefault="00965AF1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A4572A" w:rsidRDefault="00965AF1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A4572A" w:rsidRDefault="00965AF1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A4572A" w14:paraId="50D4BEF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A4572A" w:rsidRDefault="00965AF1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Pr="00A4572A" w:rsidRDefault="00965AF1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Pr="00A4572A" w:rsidRDefault="00965AF1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</w:t>
            </w:r>
            <w:proofErr w:type="gramStart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A4572A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надзорным)органом</w:t>
            </w:r>
          </w:p>
        </w:tc>
      </w:tr>
    </w:tbl>
    <w:p w14:paraId="0CADEEDB" w14:textId="77777777" w:rsidR="000D123E" w:rsidRPr="00A4572A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B11018" w14:textId="77777777" w:rsidR="000D123E" w:rsidRPr="00A4572A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A4572A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A4572A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Pr="00A4572A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72A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8545EBB" w14:textId="77777777" w:rsidR="00A4572A" w:rsidRDefault="00A4572A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2F8B2C14" w14:textId="7D5CB338" w:rsidR="00B31282" w:rsidRPr="00312236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1223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14:paraId="0926C48D" w14:textId="77777777" w:rsidR="00B31282" w:rsidRPr="00312236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12236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2F4EFB10" w14:textId="77777777" w:rsidR="00B31282" w:rsidRPr="00312236" w:rsidRDefault="00B31282" w:rsidP="00B3128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402643E" w14:textId="77777777" w:rsidR="00B31282" w:rsidRPr="00312236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ACC4050" w14:textId="77777777" w:rsidR="00B31282" w:rsidRPr="00312236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31282" w:rsidRPr="00312236" w14:paraId="085A035F" w14:textId="77777777" w:rsidTr="00734D53">
        <w:trPr>
          <w:trHeight w:val="1244"/>
        </w:trPr>
        <w:tc>
          <w:tcPr>
            <w:tcW w:w="426" w:type="dxa"/>
          </w:tcPr>
          <w:p w14:paraId="38CC3A32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0DE150D5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3122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17E6A57E" w14:textId="77777777" w:rsidR="00B31282" w:rsidRPr="00312236" w:rsidRDefault="00B31282" w:rsidP="00B312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06678966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4D0ED17D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4C879488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22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312236" w14:paraId="11FFD8E7" w14:textId="77777777" w:rsidTr="00734D53">
        <w:trPr>
          <w:trHeight w:val="419"/>
        </w:trPr>
        <w:tc>
          <w:tcPr>
            <w:tcW w:w="426" w:type="dxa"/>
          </w:tcPr>
          <w:p w14:paraId="003FFE73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32113854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9AAAAFC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6E5DD1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C11CD5A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312236" w14:paraId="5DBC6FEE" w14:textId="77777777" w:rsidTr="00734D53">
        <w:trPr>
          <w:trHeight w:val="529"/>
        </w:trPr>
        <w:tc>
          <w:tcPr>
            <w:tcW w:w="426" w:type="dxa"/>
          </w:tcPr>
          <w:p w14:paraId="1F30DC47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307F58C6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07D7AA0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8D605AC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5A45E25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312236" w14:paraId="443EE9A4" w14:textId="77777777" w:rsidTr="00734D53">
        <w:trPr>
          <w:trHeight w:val="529"/>
        </w:trPr>
        <w:tc>
          <w:tcPr>
            <w:tcW w:w="426" w:type="dxa"/>
          </w:tcPr>
          <w:p w14:paraId="211EEA09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3A051650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7035D9FE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CF8EACB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45461F5" w14:textId="77777777" w:rsidR="00B31282" w:rsidRPr="00312236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14:paraId="4D7F1BA4" w14:textId="77777777" w:rsidTr="00734D53">
        <w:trPr>
          <w:trHeight w:val="529"/>
        </w:trPr>
        <w:tc>
          <w:tcPr>
            <w:tcW w:w="426" w:type="dxa"/>
          </w:tcPr>
          <w:p w14:paraId="3C961929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2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655018E7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4CD83C0B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E8461F1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7AE1C43" w14:textId="77777777"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765C48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3E"/>
    <w:rsid w:val="000213ED"/>
    <w:rsid w:val="00022818"/>
    <w:rsid w:val="00030099"/>
    <w:rsid w:val="00054435"/>
    <w:rsid w:val="00067ADC"/>
    <w:rsid w:val="000A5FFB"/>
    <w:rsid w:val="000C7676"/>
    <w:rsid w:val="000D123E"/>
    <w:rsid w:val="001004ED"/>
    <w:rsid w:val="00126B14"/>
    <w:rsid w:val="00184AFB"/>
    <w:rsid w:val="00191534"/>
    <w:rsid w:val="00192A22"/>
    <w:rsid w:val="001A6059"/>
    <w:rsid w:val="001B63CB"/>
    <w:rsid w:val="001B6B47"/>
    <w:rsid w:val="001D67C6"/>
    <w:rsid w:val="001E0313"/>
    <w:rsid w:val="001F58E6"/>
    <w:rsid w:val="00206354"/>
    <w:rsid w:val="0021001D"/>
    <w:rsid w:val="0021725E"/>
    <w:rsid w:val="00251FC8"/>
    <w:rsid w:val="00281C06"/>
    <w:rsid w:val="00282385"/>
    <w:rsid w:val="002A2BBC"/>
    <w:rsid w:val="002A5B67"/>
    <w:rsid w:val="002B3A9B"/>
    <w:rsid w:val="002B3ED4"/>
    <w:rsid w:val="002F2CCD"/>
    <w:rsid w:val="003010FF"/>
    <w:rsid w:val="00312236"/>
    <w:rsid w:val="003243D1"/>
    <w:rsid w:val="00324B71"/>
    <w:rsid w:val="003251DC"/>
    <w:rsid w:val="003424FA"/>
    <w:rsid w:val="0036460F"/>
    <w:rsid w:val="0037077E"/>
    <w:rsid w:val="0037097B"/>
    <w:rsid w:val="00377C8B"/>
    <w:rsid w:val="0038718D"/>
    <w:rsid w:val="00390479"/>
    <w:rsid w:val="00394A49"/>
    <w:rsid w:val="003B6E3F"/>
    <w:rsid w:val="003C06EB"/>
    <w:rsid w:val="003C7270"/>
    <w:rsid w:val="003E2D52"/>
    <w:rsid w:val="003E40A4"/>
    <w:rsid w:val="004275B3"/>
    <w:rsid w:val="00440638"/>
    <w:rsid w:val="00441CF0"/>
    <w:rsid w:val="004762A3"/>
    <w:rsid w:val="00481E89"/>
    <w:rsid w:val="004908EE"/>
    <w:rsid w:val="004A7CFA"/>
    <w:rsid w:val="004B0501"/>
    <w:rsid w:val="004B2E2C"/>
    <w:rsid w:val="004D6CDD"/>
    <w:rsid w:val="004E1C54"/>
    <w:rsid w:val="0051273A"/>
    <w:rsid w:val="005316FF"/>
    <w:rsid w:val="0056633F"/>
    <w:rsid w:val="00577694"/>
    <w:rsid w:val="005854AD"/>
    <w:rsid w:val="00592F86"/>
    <w:rsid w:val="005947C4"/>
    <w:rsid w:val="00594FED"/>
    <w:rsid w:val="005B5A54"/>
    <w:rsid w:val="005D195D"/>
    <w:rsid w:val="005D1E3A"/>
    <w:rsid w:val="005E0B56"/>
    <w:rsid w:val="005E4C0C"/>
    <w:rsid w:val="00607E0A"/>
    <w:rsid w:val="0061285B"/>
    <w:rsid w:val="00660724"/>
    <w:rsid w:val="006617E9"/>
    <w:rsid w:val="006B0BD7"/>
    <w:rsid w:val="006D19A8"/>
    <w:rsid w:val="007038CA"/>
    <w:rsid w:val="00710B6D"/>
    <w:rsid w:val="007120B9"/>
    <w:rsid w:val="00727700"/>
    <w:rsid w:val="00731845"/>
    <w:rsid w:val="007328C6"/>
    <w:rsid w:val="00740A3B"/>
    <w:rsid w:val="00747876"/>
    <w:rsid w:val="00765C48"/>
    <w:rsid w:val="00765F6D"/>
    <w:rsid w:val="00766AC6"/>
    <w:rsid w:val="00790CB0"/>
    <w:rsid w:val="007977B1"/>
    <w:rsid w:val="007A7AC3"/>
    <w:rsid w:val="007C0F98"/>
    <w:rsid w:val="007D016E"/>
    <w:rsid w:val="007D14A8"/>
    <w:rsid w:val="007E4F6E"/>
    <w:rsid w:val="007E6F0F"/>
    <w:rsid w:val="008044A3"/>
    <w:rsid w:val="00810009"/>
    <w:rsid w:val="00824831"/>
    <w:rsid w:val="0085320C"/>
    <w:rsid w:val="00862321"/>
    <w:rsid w:val="008701C4"/>
    <w:rsid w:val="00874A4F"/>
    <w:rsid w:val="008835E3"/>
    <w:rsid w:val="00886BF1"/>
    <w:rsid w:val="00894FDC"/>
    <w:rsid w:val="008A6ADC"/>
    <w:rsid w:val="008B2F89"/>
    <w:rsid w:val="008B5867"/>
    <w:rsid w:val="008D4CE2"/>
    <w:rsid w:val="008D7AF1"/>
    <w:rsid w:val="00924C66"/>
    <w:rsid w:val="009256BA"/>
    <w:rsid w:val="009279F5"/>
    <w:rsid w:val="00957BFF"/>
    <w:rsid w:val="00965AF1"/>
    <w:rsid w:val="00993288"/>
    <w:rsid w:val="009D0D34"/>
    <w:rsid w:val="009D0D81"/>
    <w:rsid w:val="009D23B1"/>
    <w:rsid w:val="009D59F5"/>
    <w:rsid w:val="009E24CB"/>
    <w:rsid w:val="009F624D"/>
    <w:rsid w:val="00A37D3F"/>
    <w:rsid w:val="00A40797"/>
    <w:rsid w:val="00A4572A"/>
    <w:rsid w:val="00A509ED"/>
    <w:rsid w:val="00A50B54"/>
    <w:rsid w:val="00A5384B"/>
    <w:rsid w:val="00A70F2A"/>
    <w:rsid w:val="00AC6BEA"/>
    <w:rsid w:val="00AD1249"/>
    <w:rsid w:val="00B02813"/>
    <w:rsid w:val="00B05B7E"/>
    <w:rsid w:val="00B07018"/>
    <w:rsid w:val="00B16BB5"/>
    <w:rsid w:val="00B24168"/>
    <w:rsid w:val="00B31282"/>
    <w:rsid w:val="00B33F32"/>
    <w:rsid w:val="00B5743C"/>
    <w:rsid w:val="00B65243"/>
    <w:rsid w:val="00BA40A1"/>
    <w:rsid w:val="00BA46B0"/>
    <w:rsid w:val="00BC6A99"/>
    <w:rsid w:val="00BC76CD"/>
    <w:rsid w:val="00BF2B5B"/>
    <w:rsid w:val="00C0785F"/>
    <w:rsid w:val="00C22AAD"/>
    <w:rsid w:val="00C57053"/>
    <w:rsid w:val="00CA1204"/>
    <w:rsid w:val="00CA3790"/>
    <w:rsid w:val="00CA57D2"/>
    <w:rsid w:val="00CA6120"/>
    <w:rsid w:val="00CC05BE"/>
    <w:rsid w:val="00CC7968"/>
    <w:rsid w:val="00CD576E"/>
    <w:rsid w:val="00CE361A"/>
    <w:rsid w:val="00D12A56"/>
    <w:rsid w:val="00D23AA0"/>
    <w:rsid w:val="00D24625"/>
    <w:rsid w:val="00D50370"/>
    <w:rsid w:val="00D50508"/>
    <w:rsid w:val="00D64301"/>
    <w:rsid w:val="00D655C4"/>
    <w:rsid w:val="00D6789A"/>
    <w:rsid w:val="00D67CF3"/>
    <w:rsid w:val="00D82A3E"/>
    <w:rsid w:val="00D959DB"/>
    <w:rsid w:val="00D97D62"/>
    <w:rsid w:val="00DC2E03"/>
    <w:rsid w:val="00DC6798"/>
    <w:rsid w:val="00DC6FFD"/>
    <w:rsid w:val="00DF39C6"/>
    <w:rsid w:val="00E2047A"/>
    <w:rsid w:val="00E308F1"/>
    <w:rsid w:val="00E53DF8"/>
    <w:rsid w:val="00E6341E"/>
    <w:rsid w:val="00E77F33"/>
    <w:rsid w:val="00E8442A"/>
    <w:rsid w:val="00EB55B3"/>
    <w:rsid w:val="00ED5E44"/>
    <w:rsid w:val="00EF2FE7"/>
    <w:rsid w:val="00F07DEF"/>
    <w:rsid w:val="00F15890"/>
    <w:rsid w:val="00F87145"/>
    <w:rsid w:val="00F92FC4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2025-12-25T07:31:00Z</cp:lastPrinted>
  <dcterms:created xsi:type="dcterms:W3CDTF">2025-12-25T07:08:00Z</dcterms:created>
  <dcterms:modified xsi:type="dcterms:W3CDTF">2025-12-25T08:00:00Z</dcterms:modified>
</cp:coreProperties>
</file>