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C5657" w14:textId="77777777" w:rsidR="007B0C18" w:rsidRPr="007B0C18" w:rsidRDefault="007B0C18" w:rsidP="007B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4E91335" w14:textId="77777777" w:rsidR="007B0C18" w:rsidRPr="007B0C18" w:rsidRDefault="007B0C18" w:rsidP="007B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C92BCA9" w14:textId="77777777" w:rsidR="007B0C18" w:rsidRPr="007B0C18" w:rsidRDefault="007B0C18" w:rsidP="007B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C5EF20D" wp14:editId="7178BD3A">
            <wp:simplePos x="0" y="0"/>
            <wp:positionH relativeFrom="column">
              <wp:posOffset>2934335</wp:posOffset>
            </wp:positionH>
            <wp:positionV relativeFrom="paragraph">
              <wp:posOffset>-657225</wp:posOffset>
            </wp:positionV>
            <wp:extent cx="602615" cy="683895"/>
            <wp:effectExtent l="19050" t="0" r="6985" b="0"/>
            <wp:wrapTight wrapText="bothSides">
              <wp:wrapPolygon edited="0">
                <wp:start x="6828" y="0"/>
                <wp:lineTo x="0" y="1805"/>
                <wp:lineTo x="-683" y="19855"/>
                <wp:lineTo x="5463" y="21058"/>
                <wp:lineTo x="7511" y="21058"/>
                <wp:lineTo x="14339" y="21058"/>
                <wp:lineTo x="15705" y="21058"/>
                <wp:lineTo x="21850" y="19855"/>
                <wp:lineTo x="21850" y="2407"/>
                <wp:lineTo x="21168" y="1805"/>
                <wp:lineTo x="15022" y="0"/>
                <wp:lineTo x="6828" y="0"/>
              </wp:wrapPolygon>
            </wp:wrapTight>
            <wp:docPr id="1" name="Рисунок 1" descr="Emblem of Crime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mblem of Crimea.sv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5C6227" w14:textId="77777777" w:rsidR="007B0C18" w:rsidRPr="007B0C18" w:rsidRDefault="007B0C18" w:rsidP="007B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АДМИНИСТРАЦИЯ</w:t>
      </w:r>
    </w:p>
    <w:p w14:paraId="172E6C4E" w14:textId="77777777" w:rsidR="007B0C18" w:rsidRPr="007B0C18" w:rsidRDefault="007B0C18" w:rsidP="007B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ЖУРАВЛЁВСКОГО СЕЛЬСКОГО ПОСЕЛЕНИЯ</w:t>
      </w:r>
    </w:p>
    <w:p w14:paraId="6AFDA2CE" w14:textId="77777777" w:rsidR="007B0C18" w:rsidRPr="007B0C18" w:rsidRDefault="007B0C18" w:rsidP="007B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СИМФЕРОПОЛЬСКОГО РАЙОНА</w:t>
      </w:r>
    </w:p>
    <w:p w14:paraId="0E5E2285" w14:textId="02159EE9" w:rsidR="007B0C18" w:rsidRPr="007B0C18" w:rsidRDefault="007B0C18" w:rsidP="007B0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РЕСПУБЛИКИ КРЫМ</w:t>
      </w:r>
    </w:p>
    <w:p w14:paraId="370A8168" w14:textId="77777777" w:rsidR="007B0C18" w:rsidRDefault="007B0C18" w:rsidP="009B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95FB655" w14:textId="25A24867" w:rsidR="000D123E" w:rsidRPr="007B0C18" w:rsidRDefault="00927500" w:rsidP="009B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ПОСТАНОВЛЕНИЕ </w:t>
      </w:r>
    </w:p>
    <w:p w14:paraId="37E28C08" w14:textId="77777777" w:rsidR="000D123E" w:rsidRPr="007B0C18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51FA00" w14:textId="6A0A799F" w:rsidR="002B3A9B" w:rsidRPr="007B0C18" w:rsidRDefault="00656BF6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="00BA6CE1">
        <w:rPr>
          <w:rFonts w:ascii="Times New Roman" w:eastAsia="Times New Roman" w:hAnsi="Times New Roman" w:cs="Times New Roman"/>
          <w:color w:val="000000"/>
          <w:sz w:val="28"/>
          <w:szCs w:val="28"/>
        </w:rPr>
        <w:t>.12.2025</w:t>
      </w:r>
      <w:r w:rsidR="002B3A9B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r w:rsidR="002B3A9B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="00B76CD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B76CD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B76CD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Журавлёвка</w:t>
      </w:r>
      <w:proofErr w:type="spellEnd"/>
      <w:r w:rsidR="00B76CD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76CD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76CD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76CD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76CD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51224">
        <w:rPr>
          <w:rFonts w:ascii="Times New Roman" w:eastAsia="Times New Roman" w:hAnsi="Times New Roman" w:cs="Times New Roman"/>
          <w:color w:val="000000"/>
          <w:sz w:val="28"/>
          <w:szCs w:val="28"/>
        </w:rPr>
        <w:t>№14</w:t>
      </w:r>
      <w:r w:rsidR="001B12E8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14:paraId="4F6A43D1" w14:textId="77777777" w:rsidR="002B3A9B" w:rsidRPr="007B0C18" w:rsidRDefault="002B3A9B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946518" w14:textId="7B73F0EE" w:rsidR="000D123E" w:rsidRPr="007B0C18" w:rsidRDefault="002B3A9B" w:rsidP="002B3A9B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 w:rsidR="00F5673E"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Журавлевского</w:t>
      </w:r>
      <w:proofErr w:type="spellEnd"/>
      <w:r w:rsidR="00F5673E"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Симферопольского района Республики Крым </w:t>
      </w: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B512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год» </w:t>
      </w:r>
    </w:p>
    <w:p w14:paraId="1AF70F8E" w14:textId="6CE0DA0D" w:rsidR="000D123E" w:rsidRPr="007B0C18" w:rsidRDefault="000D123E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A9A1D4" w14:textId="0C4B3C7E" w:rsidR="00191534" w:rsidRPr="00B51224" w:rsidRDefault="00927500" w:rsidP="00B5122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0C1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44 Федерального закона от 31.07.2020 </w:t>
      </w:r>
      <w:r w:rsidRPr="007B0C18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7B0C18">
        <w:rPr>
          <w:rFonts w:ascii="Times New Roman" w:eastAsia="Times New Roman" w:hAnsi="Times New Roman" w:cs="Times New Roman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Pr="007B0C18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7B0C18">
        <w:rPr>
          <w:rFonts w:ascii="Times New Roman" w:eastAsia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CE361A" w:rsidRPr="007B0C1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B0C18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25.06.2021 </w:t>
      </w:r>
      <w:r w:rsidRPr="007B0C18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7B0C18">
        <w:rPr>
          <w:rFonts w:ascii="Times New Roman" w:eastAsia="Times New Roman" w:hAnsi="Times New Roman" w:cs="Times New Roman"/>
          <w:sz w:val="28"/>
          <w:szCs w:val="28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="00267D18" w:rsidRPr="007B0C18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267D18" w:rsidRPr="007B0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67D18" w:rsidRPr="007B0C18">
        <w:rPr>
          <w:rFonts w:ascii="Times New Roman" w:eastAsia="Times New Roman" w:hAnsi="Times New Roman" w:cs="Times New Roman"/>
          <w:sz w:val="28"/>
          <w:szCs w:val="28"/>
        </w:rPr>
        <w:t xml:space="preserve">основании Протокола совещания Министерства экономического развития Российской Федерации от 29 августа 2023 г. № 32-Д24, </w:t>
      </w:r>
      <w:r w:rsidRPr="007B0C18">
        <w:rPr>
          <w:rFonts w:ascii="Times New Roman" w:eastAsia="Times New Roman" w:hAnsi="Times New Roman" w:cs="Times New Roman"/>
          <w:sz w:val="28"/>
          <w:szCs w:val="28"/>
        </w:rPr>
        <w:t>руководствуясь Уставом</w:t>
      </w:r>
      <w:r w:rsidR="004E539D" w:rsidRPr="007B0C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E539D" w:rsidRPr="007B0C18">
        <w:rPr>
          <w:rFonts w:ascii="Times New Roman" w:eastAsia="Times New Roman" w:hAnsi="Times New Roman" w:cs="Times New Roman"/>
          <w:sz w:val="28"/>
          <w:szCs w:val="28"/>
        </w:rPr>
        <w:t>Журавлевского</w:t>
      </w:r>
      <w:proofErr w:type="spellEnd"/>
      <w:r w:rsidR="004E539D" w:rsidRPr="007B0C1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</w:t>
      </w:r>
      <w:r w:rsidRPr="007B0C18">
        <w:rPr>
          <w:rFonts w:ascii="Times New Roman" w:eastAsia="Times New Roman" w:hAnsi="Times New Roman" w:cs="Times New Roman"/>
          <w:sz w:val="28"/>
          <w:szCs w:val="28"/>
        </w:rPr>
        <w:t>, администрация</w:t>
      </w:r>
      <w:r w:rsidR="004E539D" w:rsidRPr="007B0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39D" w:rsidRPr="007B0C18">
        <w:rPr>
          <w:rFonts w:ascii="Times New Roman" w:eastAsia="Times New Roman" w:hAnsi="Times New Roman" w:cs="Times New Roman"/>
          <w:sz w:val="28"/>
          <w:szCs w:val="28"/>
        </w:rPr>
        <w:t>Журавлевского</w:t>
      </w:r>
      <w:proofErr w:type="spellEnd"/>
      <w:r w:rsidR="004E539D" w:rsidRPr="007B0C1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</w:t>
      </w:r>
      <w:r w:rsidR="008231A1" w:rsidRPr="007B0C18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</w:p>
    <w:p w14:paraId="46609A58" w14:textId="6198341F" w:rsidR="000D123E" w:rsidRPr="007B0C18" w:rsidRDefault="00766AC6" w:rsidP="00B76CDF">
      <w:pPr>
        <w:spacing w:after="0" w:line="276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ПОСТАНОВЛЯЕТ:</w:t>
      </w:r>
    </w:p>
    <w:p w14:paraId="030DFF42" w14:textId="77777777" w:rsidR="000D123E" w:rsidRPr="007B0C18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063FEC" w14:textId="483C807A" w:rsidR="000D123E" w:rsidRPr="007B0C18" w:rsidRDefault="009275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 w:rsidR="00BE2EA2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Журавлевского</w:t>
      </w:r>
      <w:proofErr w:type="spellEnd"/>
      <w:r w:rsidR="00BE2EA2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Симферопольского района Республики Крым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="00B5122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согласно Приложению.</w:t>
      </w:r>
    </w:p>
    <w:p w14:paraId="49CF1C60" w14:textId="07B9DB78" w:rsidR="000D123E" w:rsidRPr="007B0C18" w:rsidRDefault="009275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</w:t>
      </w:r>
      <w:r w:rsidR="000213ED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 за собой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CBD19C5" w14:textId="770169F8" w:rsidR="000D123E" w:rsidRDefault="00927500" w:rsidP="00166C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3. Настоящее постановление вступает в силу с 1 января 202</w:t>
      </w:r>
      <w:r w:rsidR="00B5122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</w:p>
    <w:p w14:paraId="3D5C68BE" w14:textId="77777777" w:rsidR="00B51224" w:rsidRPr="007B0C18" w:rsidRDefault="00B51224" w:rsidP="00166C1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38E3AF" w14:textId="77777777" w:rsidR="00B76CDF" w:rsidRPr="007B0C18" w:rsidRDefault="00B76CDF" w:rsidP="00B76C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</w:t>
      </w:r>
      <w:proofErr w:type="spellStart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Журавлёвского</w:t>
      </w:r>
      <w:proofErr w:type="spellEnd"/>
    </w:p>
    <w:p w14:paraId="3A83991A" w14:textId="77777777" w:rsidR="00B76CDF" w:rsidRPr="007B0C18" w:rsidRDefault="00B76CDF" w:rsidP="00B76C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</w:t>
      </w:r>
      <w:proofErr w:type="gramEnd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совета-Глава администрации</w:t>
      </w:r>
    </w:p>
    <w:p w14:paraId="759D1053" w14:textId="73B92D2A" w:rsidR="000D123E" w:rsidRPr="007B0C18" w:rsidRDefault="00B76CDF" w:rsidP="00B76C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Журавлёвского</w:t>
      </w:r>
      <w:proofErr w:type="spellEnd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</w:t>
      </w:r>
      <w:r w:rsid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оселения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М.В.Обаринчук</w:t>
      </w:r>
      <w:proofErr w:type="spellEnd"/>
    </w:p>
    <w:p w14:paraId="54BE909C" w14:textId="54390D78" w:rsidR="00B76CDF" w:rsidRPr="007B0C18" w:rsidRDefault="00B76C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53AD3EF1" w14:textId="6BA03C55" w:rsidR="000D123E" w:rsidRPr="007B0C18" w:rsidRDefault="00D24625" w:rsidP="00B76CDF">
      <w:pPr>
        <w:spacing w:after="0" w:line="276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14:paraId="38548DCD" w14:textId="77777777" w:rsidR="000D123E" w:rsidRPr="007B0C18" w:rsidRDefault="00927500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14:paraId="4ABE519D" w14:textId="35C6C011" w:rsidR="000D123E" w:rsidRPr="007B0C18" w:rsidRDefault="00035F87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Журавлевского</w:t>
      </w:r>
      <w:proofErr w:type="spellEnd"/>
      <w:r w:rsidR="00D24625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D97D62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4625" w:rsidRP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656BF6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="00D24625" w:rsidRP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66C1B" w:rsidRP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D24625" w:rsidRP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51224"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="00D24625" w:rsidRP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E2047A" w:rsidRP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56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4625" w:rsidRPr="00166C1B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="00D24625" w:rsidRPr="00166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1224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="001B12E8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14:paraId="024DD5F8" w14:textId="77777777" w:rsidR="000D123E" w:rsidRPr="007B0C18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164E13" w14:textId="769D5788" w:rsidR="000D123E" w:rsidRPr="007B0C18" w:rsidRDefault="00927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E2047A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жилищного контроля</w:t>
      </w:r>
    </w:p>
    <w:p w14:paraId="3E5B2DE1" w14:textId="58056554" w:rsidR="000D123E" w:rsidRPr="007B0C18" w:rsidRDefault="00927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территории </w:t>
      </w:r>
      <w:proofErr w:type="spellStart"/>
      <w:r w:rsidR="00210FAC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Журавлевского</w:t>
      </w:r>
      <w:proofErr w:type="spellEnd"/>
      <w:r w:rsidR="00210FAC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Симферопольского района Республики Крым </w:t>
      </w:r>
      <w:r w:rsidR="00E2047A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</w:t>
      </w:r>
      <w:r w:rsidR="00B512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E2047A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14:paraId="4AFBD6B9" w14:textId="77777777" w:rsidR="000D123E" w:rsidRPr="007B0C18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6943B6" w14:textId="5E8166D7" w:rsidR="000D123E" w:rsidRPr="007B0C18" w:rsidRDefault="00927500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1. Анализ текущего состояния осуществления вида</w:t>
      </w:r>
      <w:r w:rsidR="00BC6A99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контроля, описание текущего уровня развития профилактической</w:t>
      </w:r>
      <w:r w:rsidR="00BC6A99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деятельности</w:t>
      </w:r>
      <w:r w:rsidR="00BC6A99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контрольного</w:t>
      </w:r>
      <w:r w:rsidR="0082686F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(надзорного)</w:t>
      </w:r>
      <w:r w:rsidR="0082686F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органа,</w:t>
      </w:r>
      <w:r w:rsidR="00BC6A99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</w:t>
      </w:r>
    </w:p>
    <w:p w14:paraId="7357620C" w14:textId="184D37A0" w:rsidR="000D123E" w:rsidRPr="007B0C18" w:rsidRDefault="00927500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проблем,</w:t>
      </w:r>
      <w:r w:rsidR="00BC6A99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</w:t>
      </w:r>
      <w:r w:rsidR="00BC6A99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  <w:r w:rsidR="00BC6A99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которых</w:t>
      </w:r>
      <w:r w:rsidR="00BC6A99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направлена</w:t>
      </w:r>
      <w:r w:rsidR="00BC6A99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</w:t>
      </w:r>
      <w:r w:rsidR="00BC6A99"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профилактики</w:t>
      </w:r>
    </w:p>
    <w:p w14:paraId="7A596AC1" w14:textId="77777777" w:rsidR="000D123E" w:rsidRPr="007B0C18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616CD1" w14:textId="1EE8B7A2" w:rsidR="000D123E" w:rsidRPr="007B0C18" w:rsidRDefault="00927500" w:rsidP="000228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</w:t>
      </w:r>
      <w:r w:rsidR="00022818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разработана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статьей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июля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2021г.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248-ФЗ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022818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государственном</w:t>
      </w:r>
      <w:r w:rsidR="00022818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контроле (надзоре) и муниципальном контроле в Российской </w:t>
      </w:r>
      <w:r w:rsidR="003243D1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едерации»,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Правительства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июня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2021г. </w:t>
      </w:r>
      <w:r w:rsidRPr="007B0C18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«Об утверждении Правил разработки и утверждения контрольным</w:t>
      </w:r>
      <w:proofErr w:type="gramStart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надзорными) органами программы профилактики рисков причинения 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 (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ущерба)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енностям»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предусматривает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ероприятий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профилактике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рисков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причинения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вред</w:t>
      </w:r>
      <w:proofErr w:type="gramStart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а(</w:t>
      </w:r>
      <w:proofErr w:type="gramEnd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ущерба)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ценностям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56633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осуществлении</w:t>
      </w:r>
      <w:r w:rsidR="008A6ADC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жилищного контроля на территории</w:t>
      </w:r>
      <w:r w:rsidR="006F64FD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64FD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Журавлевского</w:t>
      </w:r>
      <w:proofErr w:type="spellEnd"/>
      <w:r w:rsidR="006F64FD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Симферопольского района Республики Крым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5BA04AED" w14:textId="3CA5EA28" w:rsidR="00592F86" w:rsidRPr="007B0C18" w:rsidRDefault="00592F8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proofErr w:type="gramStart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с 01.01.202</w:t>
      </w:r>
      <w:r w:rsidR="00B5122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 </w:t>
      </w:r>
      <w:r w:rsidR="001E0313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31.09.202</w:t>
      </w:r>
      <w:r w:rsidR="00B5122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1E0313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36460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</w:t>
      </w:r>
      <w:proofErr w:type="spellStart"/>
      <w:r w:rsidR="00A825C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Журавлевского</w:t>
      </w:r>
      <w:proofErr w:type="spellEnd"/>
      <w:r w:rsidR="00A825C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Симферопольского района Республики Крым </w:t>
      </w:r>
      <w:r w:rsidR="00213E66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администрация) </w:t>
      </w:r>
      <w:r w:rsidR="0036460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проверки в рамках муниципального жилищного контроля не проводились</w:t>
      </w:r>
      <w:r w:rsidR="003424FA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6460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ввиду </w:t>
      </w:r>
      <w:r w:rsidR="00747876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моратория на их проведение</w:t>
      </w:r>
      <w:r w:rsidR="00B65243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установленно</w:t>
      </w:r>
      <w:r w:rsidR="002C33ED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B65243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постановлением Правительства РФ от 10 марта 2022 г. № 336 </w:t>
      </w:r>
      <w:r w:rsidR="001948E3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65243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 w:rsidR="001948E3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F58E6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14:paraId="227CBB00" w14:textId="6EE7C1BC" w:rsidR="001F58E6" w:rsidRPr="007B0C18" w:rsidRDefault="001F58E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этой связи, провести анализ контрольной деятельности в сфере осуществления муниципального жилищного контроля </w:t>
      </w:r>
      <w:r w:rsidR="0082686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муниципальный контроль) 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за 202</w:t>
      </w:r>
      <w:r w:rsidR="00B5122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год, не представляется возможным.  </w:t>
      </w:r>
    </w:p>
    <w:p w14:paraId="64FD8F1A" w14:textId="2D0F96B3" w:rsidR="00503831" w:rsidRPr="007B0C18" w:rsidRDefault="00B51224" w:rsidP="005038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период 2025</w:t>
      </w:r>
      <w:r w:rsidR="00503831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администрацией проводились следующие профилактические мероприятия:</w:t>
      </w:r>
    </w:p>
    <w:p w14:paraId="6E67C1A4" w14:textId="77777777" w:rsidR="00503831" w:rsidRPr="007B0C18" w:rsidRDefault="00503831" w:rsidP="005038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- информирование;</w:t>
      </w:r>
    </w:p>
    <w:p w14:paraId="1D7CB1AF" w14:textId="77777777" w:rsidR="00503831" w:rsidRPr="007B0C18" w:rsidRDefault="00503831" w:rsidP="005038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- консультирование.        </w:t>
      </w:r>
    </w:p>
    <w:p w14:paraId="29F4F89A" w14:textId="1A8889A7" w:rsidR="00503831" w:rsidRPr="007B0C18" w:rsidRDefault="00503831" w:rsidP="005038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Исходя из приведенных данных о профилактиче</w:t>
      </w:r>
      <w:r w:rsidR="00B51224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работе администрации в 2025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году, </w:t>
      </w:r>
      <w:r w:rsidR="00B51224">
        <w:rPr>
          <w:rFonts w:ascii="Times New Roman" w:eastAsia="Times New Roman" w:hAnsi="Times New Roman" w:cs="Times New Roman"/>
          <w:color w:val="000000"/>
          <w:sz w:val="28"/>
          <w:szCs w:val="28"/>
        </w:rPr>
        <w:t>в 2026</w:t>
      </w: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следует уделить особое внимание таким профилактическим направлениям, как профилактический визит.  </w:t>
      </w:r>
    </w:p>
    <w:p w14:paraId="4BB73FE7" w14:textId="06594479" w:rsidR="0082686F" w:rsidRPr="007B0C18" w:rsidRDefault="00B33C89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B51224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2025</w:t>
      </w:r>
      <w:r w:rsidR="0082686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при проведении указанных профилактических мероприятий, нарушения не выявлялись, предостережения не объявлялись</w:t>
      </w:r>
      <w:r w:rsidR="001A64AD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2686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01B6BFD" w14:textId="20C7C9C6" w:rsidR="0082686F" w:rsidRPr="007B0C18" w:rsidRDefault="00215551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82686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проблемой, которая должна быть решена при реализации данной программы, является низкий уровень правовой грамотности контролируемых лиц, который приводит к возникновению причинения вреда (ущерба) или угрозе причинения вреда (ущерба) охраняемым законом ценностям.</w:t>
      </w:r>
    </w:p>
    <w:p w14:paraId="470AB867" w14:textId="381EE701" w:rsidR="0082686F" w:rsidRPr="007B0C18" w:rsidRDefault="00215551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82686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14:paraId="01512C0D" w14:textId="62E99F8D" w:rsidR="0082686F" w:rsidRPr="007B0C18" w:rsidRDefault="00215551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82686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14:paraId="5DA7D5E7" w14:textId="1C1EBAFF" w:rsidR="009D0D81" w:rsidRPr="007B0C18" w:rsidRDefault="00215551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82686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</w:t>
      </w:r>
      <w:r w:rsidR="00AB0EB3">
        <w:rPr>
          <w:rFonts w:ascii="Times New Roman" w:eastAsia="Times New Roman" w:hAnsi="Times New Roman" w:cs="Times New Roman"/>
          <w:color w:val="000000"/>
          <w:sz w:val="28"/>
          <w:szCs w:val="28"/>
        </w:rPr>
        <w:t>илактических мероприятий на 2026</w:t>
      </w:r>
      <w:r w:rsidR="0082686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82686F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год, приведенный в разделе 3 настоящей Программы.</w:t>
      </w:r>
    </w:p>
    <w:p w14:paraId="0F8A2690" w14:textId="0B1502C5" w:rsidR="006D438D" w:rsidRPr="007B0C18" w:rsidRDefault="00215551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proofErr w:type="gramStart"/>
      <w:r w:rsidR="0023333A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</w:t>
      </w:r>
      <w:proofErr w:type="gramEnd"/>
      <w:r w:rsidR="0023333A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3333A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proofErr w:type="gramEnd"/>
      <w:r w:rsidR="0023333A"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  </w:t>
      </w:r>
    </w:p>
    <w:p w14:paraId="3F443637" w14:textId="77777777" w:rsidR="0023333A" w:rsidRPr="007B0C18" w:rsidRDefault="0023333A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4C6BC7" w14:textId="7D3768B5" w:rsidR="009D0D81" w:rsidRPr="007B0C18" w:rsidRDefault="00E308F1" w:rsidP="00B76C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C18">
        <w:rPr>
          <w:rFonts w:ascii="Times New Roman" w:hAnsi="Times New Roman" w:cs="Times New Roman"/>
          <w:b/>
          <w:bCs/>
          <w:iCs/>
          <w:sz w:val="28"/>
          <w:szCs w:val="28"/>
        </w:rPr>
        <w:t>Раздел</w:t>
      </w:r>
      <w:r w:rsidRPr="007B0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3DF8" w:rsidRPr="007B0C18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7B0C18">
        <w:rPr>
          <w:rFonts w:ascii="Times New Roman" w:hAnsi="Times New Roman" w:cs="Times New Roman"/>
          <w:b/>
          <w:bCs/>
          <w:sz w:val="28"/>
          <w:szCs w:val="28"/>
        </w:rPr>
        <w:t>Цели и задачи реализации программы профилактики</w:t>
      </w:r>
    </w:p>
    <w:p w14:paraId="76859DF1" w14:textId="77777777" w:rsidR="00E53DF8" w:rsidRPr="007B0C18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14:paraId="7DBAA40C" w14:textId="51B8F43E" w:rsidR="00FC1723" w:rsidRPr="007B0C18" w:rsidRDefault="00FC1723" w:rsidP="00B76CD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Целями программы профилактики являются:</w:t>
      </w:r>
    </w:p>
    <w:p w14:paraId="7C3456F8" w14:textId="77777777" w:rsidR="00FC1723" w:rsidRPr="007B0C18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предупреждение </w:t>
      </w:r>
      <w:proofErr w:type="gramStart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нарушений</w:t>
      </w:r>
      <w:proofErr w:type="gramEnd"/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7EF9569C" w14:textId="77777777" w:rsidR="00FC1723" w:rsidRPr="007B0C18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б) снижение административной нагрузки на подконтрольные субъекты;</w:t>
      </w:r>
    </w:p>
    <w:p w14:paraId="3E7C9BE1" w14:textId="77777777" w:rsidR="00FC1723" w:rsidRPr="007B0C18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в) создание мотивации к добросовестному поведению подконтрольных субъектов;</w:t>
      </w:r>
    </w:p>
    <w:p w14:paraId="4D74CE4B" w14:textId="1CF1D0EC" w:rsidR="00FC1723" w:rsidRPr="007B0C18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г) снижение уровня вреда (ущерба), причиняемого охраняемым законом ценностям.</w:t>
      </w:r>
    </w:p>
    <w:p w14:paraId="03E8AFAD" w14:textId="77777777" w:rsidR="002A2BBC" w:rsidRPr="007B0C18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1AFEFF" w14:textId="3F7EDE8B" w:rsidR="00FC1723" w:rsidRPr="007B0C18" w:rsidRDefault="00FC1723" w:rsidP="00B76CD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Задачами программы профилактики являются:</w:t>
      </w:r>
    </w:p>
    <w:p w14:paraId="47B537C1" w14:textId="77777777" w:rsidR="00FC1723" w:rsidRPr="007B0C18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а) укрепление системы профилактики нарушений обязательных требований;</w:t>
      </w:r>
    </w:p>
    <w:p w14:paraId="0E28CD05" w14:textId="77777777" w:rsidR="00FC1723" w:rsidRPr="007B0C18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12FF2B48" w14:textId="4E4DED7E" w:rsidR="000D123E" w:rsidRPr="007B0C18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t>в) повышение правосознания и правовой культуры подконтрольных субъектов.</w:t>
      </w:r>
    </w:p>
    <w:p w14:paraId="622C23E6" w14:textId="32FF5856" w:rsidR="000D123E" w:rsidRPr="007B0C18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8ECA50D" w14:textId="012C432E" w:rsidR="001D67C6" w:rsidRPr="007B0C18" w:rsidRDefault="001D67C6" w:rsidP="00B76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Раздел 3. </w:t>
      </w:r>
      <w:r w:rsidRPr="007B0C18">
        <w:rPr>
          <w:rFonts w:ascii="Times New Roman" w:hAnsi="Times New Roman" w:cs="Times New Roman"/>
          <w:b/>
          <w:bCs/>
          <w:iCs/>
          <w:sz w:val="28"/>
          <w:szCs w:val="28"/>
        </w:rPr>
        <w:t>Перечень профилактических мероприятий, сроки (периодичность) их проведения</w:t>
      </w:r>
      <w:r w:rsidR="009256BA" w:rsidRPr="007B0C18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7B0C1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B0C1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4B26C177" w14:textId="77777777" w:rsidR="000D123E" w:rsidRPr="007B0C18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5234E3D" w14:textId="77777777" w:rsidR="000D123E" w:rsidRPr="007B0C18" w:rsidRDefault="000D123E">
      <w:pPr>
        <w:spacing w:before="2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"/>
        <w:gridCol w:w="2949"/>
        <w:gridCol w:w="2897"/>
        <w:gridCol w:w="3651"/>
      </w:tblGrid>
      <w:tr w:rsidR="006B7FFC" w:rsidRPr="007B0C18" w14:paraId="3C5D16AC" w14:textId="77777777" w:rsidTr="007B0C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27DB5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Segoe UI Symbol" w:hAnsi="Times New Roman" w:cs="Times New Roman"/>
                <w:color w:val="000000"/>
                <w:sz w:val="28"/>
                <w:szCs w:val="28"/>
              </w:rPr>
              <w:t>№</w:t>
            </w: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D4A3E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5FCEC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(периодичность) проведения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4BFC1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6B7FFC" w:rsidRPr="007B0C18" w14:paraId="24C7F9B7" w14:textId="77777777" w:rsidTr="007B0C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B89DE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4EB22" w14:textId="661291AA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</w:t>
            </w:r>
            <w:r w:rsidR="007B0C18" w:rsidRPr="007B0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0C18"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 w:rsidR="007B0C18"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Журавлёвского</w:t>
            </w:r>
            <w:proofErr w:type="spellEnd"/>
            <w:r w:rsidR="007B0C18"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Симферопольского района Республики Крым (далее - Контрольный орган)</w:t>
            </w:r>
          </w:p>
          <w:p w14:paraId="062FB9B6" w14:textId="6D619321" w:rsidR="006B7FFC" w:rsidRPr="007B0C18" w:rsidRDefault="006B7FFC" w:rsidP="008F6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7B0C18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248-ФЗ, на </w:t>
            </w:r>
            <w:proofErr w:type="gramStart"/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своем</w:t>
            </w:r>
            <w:proofErr w:type="gramEnd"/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42D9E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6F093" w14:textId="73BAA6F0" w:rsidR="006B7FFC" w:rsidRPr="007B0C18" w:rsidRDefault="007B0C18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6B7FFC" w:rsidRPr="007B0C18" w14:paraId="05B80988" w14:textId="77777777" w:rsidTr="007B0C18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3B1CE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8FAE3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Объявление предостережения</w:t>
            </w:r>
          </w:p>
          <w:p w14:paraId="1C122A74" w14:textId="4FC7C655" w:rsidR="006B7FFC" w:rsidRPr="007B0C18" w:rsidRDefault="006B7FFC" w:rsidP="008F6091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 w:rsidR="008F6091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362DA" w14:textId="21D46CE0" w:rsidR="006B7FFC" w:rsidRPr="007B0C18" w:rsidRDefault="007B0C18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446AC" w14:textId="5C00C1DE" w:rsidR="006B7FFC" w:rsidRPr="007B0C18" w:rsidRDefault="007B0C18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6B7FFC" w:rsidRPr="007B0C18" w14:paraId="74A74B37" w14:textId="77777777" w:rsidTr="007B0C18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2601B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D9A09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правоприменительной практики</w:t>
            </w:r>
          </w:p>
          <w:p w14:paraId="1D4B4E40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6D059C3A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5901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позднее 30 января года, следующего за годом обобщения правоприменительной практики.</w:t>
            </w:r>
          </w:p>
          <w:p w14:paraId="4B2E3F9F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84BA2CF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B632" w14:textId="1AB05662" w:rsidR="006B7FFC" w:rsidRPr="007B0C18" w:rsidRDefault="007B0C18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6B7FFC" w:rsidRPr="007B0C18" w14:paraId="466B90CF" w14:textId="77777777" w:rsidTr="007B0C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D7FE1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FC12B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</w:t>
            </w:r>
          </w:p>
          <w:p w14:paraId="65424DB5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14:paraId="3BAC16B5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 осуществляется по таким вопросам как:</w:t>
            </w:r>
          </w:p>
          <w:p w14:paraId="53F0048E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1) порядка проведения контрольных мероприятий;</w:t>
            </w:r>
          </w:p>
          <w:p w14:paraId="39EB9D85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2) периодичности проведения контрольных мероприятий;</w:t>
            </w:r>
          </w:p>
          <w:p w14:paraId="1F06BA4E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3) порядка принятия решений по итогам контрольных мероприятий;</w:t>
            </w:r>
          </w:p>
          <w:p w14:paraId="602604A5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4) порядка обжалования решений Контрольного органа.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D24A1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3038A" w14:textId="4F2917F7" w:rsidR="006B7FFC" w:rsidRPr="007B0C18" w:rsidRDefault="007B0C18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6B7FFC" w:rsidRPr="007B0C18" w14:paraId="589D23E1" w14:textId="77777777" w:rsidTr="007B0C1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F4093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D060B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Профилактический визит</w:t>
            </w:r>
          </w:p>
          <w:p w14:paraId="0E5DA825" w14:textId="77777777" w:rsidR="006B7FFC" w:rsidRPr="007B0C18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14:paraId="3A08463E" w14:textId="77777777" w:rsidR="006B7FFC" w:rsidRPr="007B0C18" w:rsidRDefault="006B7FFC" w:rsidP="006B7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14:paraId="6A7B9834" w14:textId="77777777" w:rsidR="006B7FFC" w:rsidRPr="007B0C18" w:rsidRDefault="006B7FFC" w:rsidP="006B7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Контролируемое лицо вправе обратиться в администрацию с заявлением о проведении в отношении него профилактического визита.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72F3B" w14:textId="74358B14" w:rsidR="006B7FFC" w:rsidRPr="007B0C18" w:rsidRDefault="007B0C18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Не чаще 1 раза в месяц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BD667" w14:textId="0C3AEBBD" w:rsidR="006B7FFC" w:rsidRPr="007B0C18" w:rsidRDefault="007B0C18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14:paraId="767D4A08" w14:textId="77777777" w:rsidR="000D123E" w:rsidRPr="007B0C18" w:rsidRDefault="000D123E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F8E06DF" w14:textId="77777777" w:rsidR="000D123E" w:rsidRPr="007B0C18" w:rsidRDefault="00927500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4. Показатели результативности и эффективности</w:t>
      </w:r>
    </w:p>
    <w:p w14:paraId="46AA7D7E" w14:textId="5028C1D2" w:rsidR="000D123E" w:rsidRPr="007B0C18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 профилактики</w:t>
      </w:r>
    </w:p>
    <w:p w14:paraId="159D1481" w14:textId="77777777" w:rsidR="000D123E" w:rsidRPr="007B0C18" w:rsidRDefault="000D123E">
      <w:pPr>
        <w:spacing w:before="1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286883" w14:textId="77777777" w:rsidR="000D123E" w:rsidRPr="007B0C18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7236"/>
        <w:gridCol w:w="2491"/>
      </w:tblGrid>
      <w:tr w:rsidR="000D123E" w:rsidRPr="007B0C18" w14:paraId="388DF578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3E46A7" w14:textId="77777777" w:rsidR="000D123E" w:rsidRPr="007B0C18" w:rsidRDefault="00927500">
            <w:pPr>
              <w:spacing w:before="101" w:after="0" w:line="244" w:lineRule="auto"/>
              <w:ind w:left="155" w:right="121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proofErr w:type="gramStart"/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293F12" w14:textId="46A07BDE" w:rsidR="000D123E" w:rsidRPr="007B0C18" w:rsidRDefault="00927500">
            <w:pPr>
              <w:spacing w:before="101" w:after="0" w:line="240" w:lineRule="auto"/>
              <w:ind w:left="46"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 w:rsidR="00377C8B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657D8B" w14:textId="77777777" w:rsidR="000D123E" w:rsidRPr="007B0C18" w:rsidRDefault="00927500">
            <w:pPr>
              <w:spacing w:before="101"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0D123E" w:rsidRPr="007B0C18" w14:paraId="6FF095E8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0ECA5F" w14:textId="77777777" w:rsidR="000D123E" w:rsidRPr="007B0C18" w:rsidRDefault="00927500">
            <w:pPr>
              <w:spacing w:before="101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7666D2" w14:textId="39466B01" w:rsidR="000D123E" w:rsidRPr="007B0C18" w:rsidRDefault="00927500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</w:t>
            </w:r>
            <w:r w:rsidR="00377C8B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контрольного органа в сети «Интернет» в соответствии счастью 3статьи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закона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июля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2021 г.</w:t>
            </w:r>
          </w:p>
          <w:p w14:paraId="645344A1" w14:textId="3A356BE7" w:rsidR="000D123E" w:rsidRPr="007B0C18" w:rsidRDefault="00927500">
            <w:pPr>
              <w:spacing w:after="0" w:line="240" w:lineRule="auto"/>
              <w:ind w:left="60"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248-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«О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государственном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</w:t>
            </w:r>
            <w:proofErr w:type="gramStart"/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надзоре)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муниципальном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контроле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D14A8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7CB31F" w14:textId="77777777" w:rsidR="000D123E" w:rsidRPr="007B0C18" w:rsidRDefault="00927500">
            <w:pPr>
              <w:spacing w:before="101"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0D123E" w:rsidRPr="007B0C18" w14:paraId="6EC10C8B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B3E9D3" w14:textId="77777777" w:rsidR="000D123E" w:rsidRPr="007B0C18" w:rsidRDefault="00927500">
            <w:pPr>
              <w:spacing w:before="101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1E504B" w14:textId="77777777" w:rsidR="000D123E" w:rsidRPr="007B0C18" w:rsidRDefault="00927500">
            <w:pPr>
              <w:spacing w:before="101" w:after="0" w:line="242" w:lineRule="auto"/>
              <w:ind w:left="60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Удовлетворенностьконтролируемыхлициихпредставителямиконсультированиемконтрольног</w:t>
            </w:r>
            <w:proofErr w:type="gramStart"/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FB24D6" w14:textId="02578902" w:rsidR="000D123E" w:rsidRPr="007B0C18" w:rsidRDefault="00927500">
            <w:pPr>
              <w:spacing w:before="101" w:after="0" w:line="240" w:lineRule="auto"/>
              <w:ind w:left="544" w:right="472"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100 % от</w:t>
            </w:r>
            <w:r w:rsidR="00377C8B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</w:t>
            </w:r>
            <w:r w:rsidR="00377C8B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0D123E" w:rsidRPr="007B0C18" w14:paraId="50D4BEF0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0B126D" w14:textId="77777777" w:rsidR="000D123E" w:rsidRPr="007B0C18" w:rsidRDefault="00927500">
            <w:pPr>
              <w:spacing w:before="106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CEC905" w14:textId="3DF8829E" w:rsidR="000D123E" w:rsidRPr="007B0C18" w:rsidRDefault="00927500">
            <w:pPr>
              <w:spacing w:before="106" w:after="0" w:line="240" w:lineRule="auto"/>
              <w:ind w:left="46"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="00377C8B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проведенных</w:t>
            </w:r>
            <w:r w:rsidR="00377C8B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профилактических</w:t>
            </w:r>
            <w:r w:rsidR="00377C8B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02B489" w14:textId="09AA9034" w:rsidR="000D123E" w:rsidRPr="007B0C18" w:rsidRDefault="00927500">
            <w:pPr>
              <w:spacing w:before="106" w:after="0" w:line="240" w:lineRule="auto"/>
              <w:ind w:left="178" w:right="162"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мероприятий,</w:t>
            </w:r>
            <w:r w:rsidR="00377C8B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проведенных</w:t>
            </w:r>
            <w:r w:rsidR="00377C8B"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</w:t>
            </w:r>
            <w:proofErr w:type="gramStart"/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7B0C18">
              <w:rPr>
                <w:rFonts w:ascii="Times New Roman" w:eastAsia="Times New Roman" w:hAnsi="Times New Roman" w:cs="Times New Roman"/>
                <w:sz w:val="28"/>
                <w:szCs w:val="28"/>
              </w:rPr>
              <w:t>надзорным)органом</w:t>
            </w:r>
          </w:p>
        </w:tc>
      </w:tr>
    </w:tbl>
    <w:p w14:paraId="0CADEEDB" w14:textId="77777777" w:rsidR="000D123E" w:rsidRPr="007B0C18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7B11018" w14:textId="77777777" w:rsidR="000D123E" w:rsidRPr="007B0C18" w:rsidRDefault="009275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выполнения </w:t>
      </w:r>
      <w:proofErr w:type="gramStart"/>
      <w:r w:rsidRPr="007B0C18">
        <w:rPr>
          <w:rFonts w:ascii="Times New Roman" w:eastAsia="Times New Roman" w:hAnsi="Times New Roman" w:cs="Times New Roman"/>
          <w:sz w:val="28"/>
          <w:szCs w:val="28"/>
        </w:rPr>
        <w:t>мероприятий, предусмотренных планом мероприятий по профилактике нарушений является</w:t>
      </w:r>
      <w:proofErr w:type="gramEnd"/>
      <w:r w:rsidRPr="007B0C18">
        <w:rPr>
          <w:rFonts w:ascii="Times New Roman" w:eastAsia="Times New Roman" w:hAnsi="Times New Roman" w:cs="Times New Roman"/>
          <w:sz w:val="28"/>
          <w:szCs w:val="28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14:paraId="2EC3159A" w14:textId="77777777" w:rsidR="000D123E" w:rsidRPr="007B0C18" w:rsidRDefault="009275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sz w:val="28"/>
          <w:szCs w:val="28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14:paraId="01CEE6B2" w14:textId="77777777" w:rsidR="007B0C18" w:rsidRPr="007B0C18" w:rsidRDefault="007B0C18" w:rsidP="00BA030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C18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156568A9" w14:textId="5A797D75" w:rsidR="00BA0302" w:rsidRPr="00170E3F" w:rsidRDefault="00BA0302" w:rsidP="00BA030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70E3F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ПРИЛОЖЕНИЕ </w:t>
      </w:r>
    </w:p>
    <w:p w14:paraId="6E6CD5FC" w14:textId="77777777" w:rsidR="00BA0302" w:rsidRPr="00170E3F" w:rsidRDefault="00BA0302" w:rsidP="00BA030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70E3F">
        <w:rPr>
          <w:rFonts w:ascii="Times New Roman" w:eastAsia="Times New Roman" w:hAnsi="Times New Roman" w:cs="Times New Roman"/>
          <w:color w:val="000000"/>
          <w:sz w:val="24"/>
        </w:rPr>
        <w:t xml:space="preserve">к Программе профилактики </w:t>
      </w:r>
    </w:p>
    <w:p w14:paraId="2F0D2117" w14:textId="77777777" w:rsidR="00BA0302" w:rsidRPr="00170E3F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2124"/>
        <w:gridCol w:w="2213"/>
        <w:gridCol w:w="1864"/>
        <w:gridCol w:w="2978"/>
      </w:tblGrid>
      <w:tr w:rsidR="00BA0302" w:rsidRPr="00170E3F" w14:paraId="5174BEAF" w14:textId="77777777" w:rsidTr="005C18BA">
        <w:trPr>
          <w:trHeight w:val="1244"/>
        </w:trPr>
        <w:tc>
          <w:tcPr>
            <w:tcW w:w="426" w:type="dxa"/>
          </w:tcPr>
          <w:p w14:paraId="25BB41B4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0E3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24" w:type="dxa"/>
          </w:tcPr>
          <w:p w14:paraId="1BD461C5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0E3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Наименование контролируемого лица</w:t>
            </w:r>
            <w:r w:rsidRPr="00170E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присвоенная ему к</w:t>
            </w:r>
            <w:r w:rsidRPr="00170E3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атегория риска</w:t>
            </w:r>
          </w:p>
        </w:tc>
        <w:tc>
          <w:tcPr>
            <w:tcW w:w="2213" w:type="dxa"/>
          </w:tcPr>
          <w:p w14:paraId="3DB79211" w14:textId="77777777" w:rsidR="00BA0302" w:rsidRPr="00170E3F" w:rsidRDefault="00BA0302" w:rsidP="00BA030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0E3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14:paraId="466B654D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</w:tcPr>
          <w:p w14:paraId="211A0D9F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0E3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14:paraId="7F894DA5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70E3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BA0302" w:rsidRPr="00170E3F" w14:paraId="52E1718D" w14:textId="77777777" w:rsidTr="005C18BA">
        <w:trPr>
          <w:trHeight w:val="419"/>
        </w:trPr>
        <w:tc>
          <w:tcPr>
            <w:tcW w:w="426" w:type="dxa"/>
          </w:tcPr>
          <w:p w14:paraId="06C41047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0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14:paraId="2AB118F6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67174C70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03DC51F0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36401138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302" w:rsidRPr="00170E3F" w14:paraId="6C3B7CF6" w14:textId="77777777" w:rsidTr="005C18BA">
        <w:trPr>
          <w:trHeight w:val="529"/>
        </w:trPr>
        <w:tc>
          <w:tcPr>
            <w:tcW w:w="426" w:type="dxa"/>
          </w:tcPr>
          <w:p w14:paraId="2DCE10C1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0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14:paraId="5565907B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3464ACC1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15443B70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75A8EA90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302" w:rsidRPr="00170E3F" w14:paraId="2F4D63A6" w14:textId="77777777" w:rsidTr="005C18BA">
        <w:trPr>
          <w:trHeight w:val="529"/>
        </w:trPr>
        <w:tc>
          <w:tcPr>
            <w:tcW w:w="426" w:type="dxa"/>
          </w:tcPr>
          <w:p w14:paraId="4135E3E0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0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14:paraId="4B73E19D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37A32AB0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09A975F0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451E1D0D" w14:textId="77777777" w:rsidR="00BA0302" w:rsidRPr="00170E3F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302" w:rsidRPr="00BA0302" w14:paraId="36F28059" w14:textId="77777777" w:rsidTr="005C18BA">
        <w:trPr>
          <w:trHeight w:val="529"/>
        </w:trPr>
        <w:tc>
          <w:tcPr>
            <w:tcW w:w="426" w:type="dxa"/>
          </w:tcPr>
          <w:p w14:paraId="46F4AEAC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0E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4" w:type="dxa"/>
          </w:tcPr>
          <w:p w14:paraId="33DDCE62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5F434D88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340242A2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55C30DBA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986C786" w14:textId="7974F16F" w:rsidR="000D123E" w:rsidRDefault="00BA0302" w:rsidP="007B0C1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A030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sectPr w:rsidR="000D123E" w:rsidSect="00166C1B">
      <w:pgSz w:w="11906" w:h="16838"/>
      <w:pgMar w:top="1134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3E"/>
    <w:rsid w:val="000041B3"/>
    <w:rsid w:val="000153F0"/>
    <w:rsid w:val="000213ED"/>
    <w:rsid w:val="00022818"/>
    <w:rsid w:val="00035F87"/>
    <w:rsid w:val="00054435"/>
    <w:rsid w:val="00067A55"/>
    <w:rsid w:val="00067ADC"/>
    <w:rsid w:val="000813E3"/>
    <w:rsid w:val="000A5FFB"/>
    <w:rsid w:val="000D123E"/>
    <w:rsid w:val="000D452C"/>
    <w:rsid w:val="0010019C"/>
    <w:rsid w:val="00124A87"/>
    <w:rsid w:val="00166C1B"/>
    <w:rsid w:val="00170E3F"/>
    <w:rsid w:val="00184AFB"/>
    <w:rsid w:val="00191534"/>
    <w:rsid w:val="001948E3"/>
    <w:rsid w:val="001A64AD"/>
    <w:rsid w:val="001B0C35"/>
    <w:rsid w:val="001B12E8"/>
    <w:rsid w:val="001B228C"/>
    <w:rsid w:val="001B6B47"/>
    <w:rsid w:val="001D67C6"/>
    <w:rsid w:val="001E0313"/>
    <w:rsid w:val="001F58E6"/>
    <w:rsid w:val="002012A7"/>
    <w:rsid w:val="00210FAC"/>
    <w:rsid w:val="00213E66"/>
    <w:rsid w:val="00215551"/>
    <w:rsid w:val="0023333A"/>
    <w:rsid w:val="00267D18"/>
    <w:rsid w:val="002929B2"/>
    <w:rsid w:val="002A2BBC"/>
    <w:rsid w:val="002B3A9B"/>
    <w:rsid w:val="002C33ED"/>
    <w:rsid w:val="003243D1"/>
    <w:rsid w:val="003251DC"/>
    <w:rsid w:val="0032768D"/>
    <w:rsid w:val="003424FA"/>
    <w:rsid w:val="0036460F"/>
    <w:rsid w:val="0037077E"/>
    <w:rsid w:val="00377C8B"/>
    <w:rsid w:val="003E40A4"/>
    <w:rsid w:val="003E4921"/>
    <w:rsid w:val="00474D46"/>
    <w:rsid w:val="0048598E"/>
    <w:rsid w:val="004908EE"/>
    <w:rsid w:val="004930B0"/>
    <w:rsid w:val="004A7CFA"/>
    <w:rsid w:val="004B2E2C"/>
    <w:rsid w:val="004E539D"/>
    <w:rsid w:val="00503831"/>
    <w:rsid w:val="0051273A"/>
    <w:rsid w:val="005207EE"/>
    <w:rsid w:val="0056633F"/>
    <w:rsid w:val="00587586"/>
    <w:rsid w:val="00592F86"/>
    <w:rsid w:val="005C2D7B"/>
    <w:rsid w:val="005D0272"/>
    <w:rsid w:val="005D1E3A"/>
    <w:rsid w:val="005F7E69"/>
    <w:rsid w:val="00650366"/>
    <w:rsid w:val="00656BF6"/>
    <w:rsid w:val="006617E9"/>
    <w:rsid w:val="00686946"/>
    <w:rsid w:val="006B7FFC"/>
    <w:rsid w:val="006C632B"/>
    <w:rsid w:val="006D438D"/>
    <w:rsid w:val="006F64FD"/>
    <w:rsid w:val="007328C6"/>
    <w:rsid w:val="00746EF6"/>
    <w:rsid w:val="00747876"/>
    <w:rsid w:val="00765F6D"/>
    <w:rsid w:val="00766AC6"/>
    <w:rsid w:val="007723FC"/>
    <w:rsid w:val="00792778"/>
    <w:rsid w:val="007A7AC3"/>
    <w:rsid w:val="007B0C18"/>
    <w:rsid w:val="007C2C38"/>
    <w:rsid w:val="007D14A8"/>
    <w:rsid w:val="00810009"/>
    <w:rsid w:val="00812482"/>
    <w:rsid w:val="008231A1"/>
    <w:rsid w:val="0082686F"/>
    <w:rsid w:val="00827B5F"/>
    <w:rsid w:val="0085320C"/>
    <w:rsid w:val="00855047"/>
    <w:rsid w:val="00886BF1"/>
    <w:rsid w:val="00894704"/>
    <w:rsid w:val="008962FE"/>
    <w:rsid w:val="008A6ADC"/>
    <w:rsid w:val="008D4CE2"/>
    <w:rsid w:val="008F6091"/>
    <w:rsid w:val="00922DB4"/>
    <w:rsid w:val="009256BA"/>
    <w:rsid w:val="00927500"/>
    <w:rsid w:val="009279F5"/>
    <w:rsid w:val="00931BB3"/>
    <w:rsid w:val="0095524F"/>
    <w:rsid w:val="009724B9"/>
    <w:rsid w:val="009B5503"/>
    <w:rsid w:val="009D0D81"/>
    <w:rsid w:val="009D59F5"/>
    <w:rsid w:val="00A32FBD"/>
    <w:rsid w:val="00A35D10"/>
    <w:rsid w:val="00A70F2A"/>
    <w:rsid w:val="00A825CF"/>
    <w:rsid w:val="00A8429B"/>
    <w:rsid w:val="00AB0EB3"/>
    <w:rsid w:val="00AC6BEA"/>
    <w:rsid w:val="00B318F4"/>
    <w:rsid w:val="00B33C89"/>
    <w:rsid w:val="00B51224"/>
    <w:rsid w:val="00B65243"/>
    <w:rsid w:val="00B76CDF"/>
    <w:rsid w:val="00BA0302"/>
    <w:rsid w:val="00BA40A1"/>
    <w:rsid w:val="00BA61C9"/>
    <w:rsid w:val="00BA6CE1"/>
    <w:rsid w:val="00BB3D6A"/>
    <w:rsid w:val="00BC6A99"/>
    <w:rsid w:val="00BE2EA2"/>
    <w:rsid w:val="00BE5E53"/>
    <w:rsid w:val="00C22AAD"/>
    <w:rsid w:val="00C54E00"/>
    <w:rsid w:val="00CC7231"/>
    <w:rsid w:val="00CC7968"/>
    <w:rsid w:val="00CE361A"/>
    <w:rsid w:val="00D23AA0"/>
    <w:rsid w:val="00D24625"/>
    <w:rsid w:val="00D50370"/>
    <w:rsid w:val="00D570F7"/>
    <w:rsid w:val="00D97D62"/>
    <w:rsid w:val="00DC3872"/>
    <w:rsid w:val="00DC6798"/>
    <w:rsid w:val="00E2047A"/>
    <w:rsid w:val="00E308F1"/>
    <w:rsid w:val="00E434DA"/>
    <w:rsid w:val="00E53DF8"/>
    <w:rsid w:val="00E6341E"/>
    <w:rsid w:val="00EB2A1D"/>
    <w:rsid w:val="00ED0023"/>
    <w:rsid w:val="00EF2FE7"/>
    <w:rsid w:val="00F04623"/>
    <w:rsid w:val="00F120B1"/>
    <w:rsid w:val="00F201D8"/>
    <w:rsid w:val="00F476D6"/>
    <w:rsid w:val="00F5673E"/>
    <w:rsid w:val="00FA4CA8"/>
    <w:rsid w:val="00FB44E0"/>
    <w:rsid w:val="00FC1723"/>
    <w:rsid w:val="00FC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B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upload.wikimedia.org/wikipedia/commons/thumb/c/c8/Emblem_of_Crimea.svg/200px-Emblem_of_Crime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7</cp:revision>
  <dcterms:created xsi:type="dcterms:W3CDTF">2025-12-24T12:47:00Z</dcterms:created>
  <dcterms:modified xsi:type="dcterms:W3CDTF">2025-12-25T06:55:00Z</dcterms:modified>
</cp:coreProperties>
</file>