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44031" w14:textId="77777777" w:rsidR="00641107" w:rsidRPr="00B94146" w:rsidRDefault="00641107" w:rsidP="006411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97004C" wp14:editId="48F361DD">
            <wp:extent cx="6762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F5E9B" w14:textId="77777777" w:rsidR="00641107" w:rsidRPr="00B94146" w:rsidRDefault="00641107" w:rsidP="006411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РЕСПУБЛИКА КРЫМ </w:t>
      </w:r>
    </w:p>
    <w:p w14:paraId="1F8D531A" w14:textId="77777777" w:rsidR="00641107" w:rsidRPr="00B94146" w:rsidRDefault="00641107" w:rsidP="006411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СИМФЕРОПОЛЬСКИЙ РАЙОН </w:t>
      </w:r>
    </w:p>
    <w:p w14:paraId="0BB9CA6A" w14:textId="77777777" w:rsidR="00641107" w:rsidRPr="00B94146" w:rsidRDefault="00641107" w:rsidP="006411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>ЖУРАВЛЁВСКИЙ СЕЛЬСКИЙ СОВЕТ</w:t>
      </w:r>
    </w:p>
    <w:p w14:paraId="18E4E195" w14:textId="77777777" w:rsidR="00AB2970" w:rsidRDefault="00AB2970" w:rsidP="00AB2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62C70FE" w14:textId="521095E0" w:rsidR="00EE63BE" w:rsidRPr="00173FCB" w:rsidRDefault="00173FCB" w:rsidP="0076335A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73FC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14</w:t>
      </w:r>
      <w:r w:rsidR="0076335A" w:rsidRPr="00173FC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сессия 3 созыв</w:t>
      </w:r>
    </w:p>
    <w:p w14:paraId="67761855" w14:textId="77777777" w:rsidR="00AB2970" w:rsidRPr="00173FCB" w:rsidRDefault="00AB2970" w:rsidP="00AB2970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73F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РЕШЕНИЕ</w:t>
      </w:r>
    </w:p>
    <w:p w14:paraId="38906845" w14:textId="77777777" w:rsidR="00AB2970" w:rsidRPr="00AB2970" w:rsidRDefault="00AB2970" w:rsidP="00AB2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p w14:paraId="00534010" w14:textId="663A9612" w:rsidR="00AB2970" w:rsidRDefault="000B6437" w:rsidP="00AB2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 </w:t>
      </w:r>
      <w:r w:rsidR="0017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 октября 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="00692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г.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gramStart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proofErr w:type="gramEnd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Журавлёвка</w:t>
      </w:r>
      <w:proofErr w:type="spellEnd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№</w:t>
      </w:r>
      <w:r w:rsidR="00173FCB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/2025</w:t>
      </w:r>
    </w:p>
    <w:p w14:paraId="3EB9890E" w14:textId="77777777" w:rsidR="0026295C" w:rsidRPr="00AB2970" w:rsidRDefault="0026295C" w:rsidP="00AB2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E2D72A" w14:textId="3AF062D6" w:rsidR="00BC3038" w:rsidRPr="00BC3038" w:rsidRDefault="00AB2970" w:rsidP="00BC3038">
      <w:pPr>
        <w:tabs>
          <w:tab w:val="left" w:pos="11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Об отмене решения </w:t>
      </w:r>
      <w:proofErr w:type="spellStart"/>
      <w:r w:rsidR="00E067C0" w:rsidRP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Журавлёвск</w:t>
      </w:r>
      <w:r w:rsid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</w:t>
      </w:r>
      <w:proofErr w:type="spellEnd"/>
      <w:r w:rsidR="00E067C0" w:rsidRP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сельск</w:t>
      </w:r>
      <w:r w:rsid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</w:t>
      </w:r>
      <w:r w:rsidR="00E067C0" w:rsidRP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совет</w:t>
      </w:r>
      <w:r w:rsid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E067C0" w:rsidRP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666C7" w:rsidRPr="00B666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Симферопольского района Республики Крым 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 </w:t>
      </w:r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</w:t>
      </w:r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.20</w:t>
      </w:r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17</w:t>
      </w:r>
      <w:r w:rsidR="000B64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года 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</w:t>
      </w:r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151/2017</w:t>
      </w:r>
      <w:r w:rsidR="000B64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="00BC3038" w:rsidRP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</w:t>
      </w:r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 утверждении Порядка признания </w:t>
      </w:r>
      <w:r w:rsidR="00BC3038" w:rsidRP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земельных </w:t>
      </w:r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долей (паев) </w:t>
      </w:r>
      <w:proofErr w:type="gramStart"/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невостребованными</w:t>
      </w:r>
      <w:proofErr w:type="gramEnd"/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3038" w:rsidRP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террито</w:t>
      </w:r>
      <w:r w:rsid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рии муниципального образования </w:t>
      </w:r>
      <w:proofErr w:type="spellStart"/>
      <w:r w:rsidR="00BC3038" w:rsidRP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Журавлевское</w:t>
      </w:r>
      <w:proofErr w:type="spellEnd"/>
      <w:r w:rsidR="00BC3038" w:rsidRP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сельское поселение</w:t>
      </w:r>
    </w:p>
    <w:p w14:paraId="6F3149C7" w14:textId="3CD0C72F" w:rsidR="00AB2970" w:rsidRPr="00AB2970" w:rsidRDefault="00BC3038" w:rsidP="00BC3038">
      <w:pPr>
        <w:tabs>
          <w:tab w:val="left" w:pos="11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3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Симферопольского района Республики Крым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14:paraId="67177334" w14:textId="77777777" w:rsidR="000B6437" w:rsidRPr="00AB2970" w:rsidRDefault="000B6437" w:rsidP="00670C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FC77A3" w14:textId="77777777" w:rsidR="00BC3038" w:rsidRDefault="00CC436A" w:rsidP="00BC3038">
      <w:pPr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соответствии с 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C76B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</w:t>
      </w:r>
      <w:r w:rsidR="008C76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C76B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AC12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основании Экспертного заключения </w:t>
      </w:r>
      <w:r w:rsidR="009527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Министерства юстиции </w:t>
      </w:r>
      <w:r w:rsidR="00BC303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Республики Крым от 27.08.2025 года №</w:t>
      </w:r>
      <w:r w:rsidR="00AC12DA">
        <w:rPr>
          <w:rFonts w:ascii="Times New Roman" w:eastAsia="Times New Roman" w:hAnsi="Times New Roman" w:cs="Times New Roman"/>
          <w:sz w:val="28"/>
          <w:szCs w:val="28"/>
          <w:lang w:eastAsia="uk-UA"/>
        </w:rPr>
        <w:t>05/03-02</w:t>
      </w:r>
      <w:r w:rsidR="00BC3038">
        <w:rPr>
          <w:rFonts w:ascii="Times New Roman" w:eastAsia="Times New Roman" w:hAnsi="Times New Roman" w:cs="Times New Roman"/>
          <w:sz w:val="28"/>
          <w:szCs w:val="28"/>
          <w:lang w:eastAsia="uk-UA"/>
        </w:rPr>
        <w:t>/1107</w:t>
      </w:r>
      <w:r w:rsidR="00AC12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руководствуясь Уставом му</w:t>
      </w:r>
      <w:r w:rsidR="0067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ниципального образования </w:t>
      </w:r>
      <w:proofErr w:type="spellStart"/>
      <w:r w:rsidR="00670C02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Журавлё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вское</w:t>
      </w:r>
      <w:proofErr w:type="spellEnd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сельское поселение Симферопольского района Республики Крым, </w:t>
      </w:r>
      <w:proofErr w:type="spellStart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Журавлёвский</w:t>
      </w:r>
      <w:proofErr w:type="spellEnd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сельский совет</w:t>
      </w:r>
      <w:r w:rsid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Симферопольского района Республики Крым</w:t>
      </w:r>
      <w:r w:rsidR="00983CF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7AD38781" w14:textId="2FF31E22" w:rsidR="00AB2970" w:rsidRPr="00AB2970" w:rsidRDefault="00173FCB" w:rsidP="00BC3038">
      <w:pPr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РЕШИЛ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proofErr w:type="gramEnd"/>
    </w:p>
    <w:p w14:paraId="2AE0878D" w14:textId="7E7C007F" w:rsidR="00BC3038" w:rsidRPr="00BC3038" w:rsidRDefault="009305A0" w:rsidP="00BC3038">
      <w:pPr>
        <w:tabs>
          <w:tab w:val="left" w:pos="11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32E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032E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>Журавлёвского</w:t>
      </w:r>
      <w:proofErr w:type="spellEnd"/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</w:t>
      </w:r>
      <w:r w:rsidR="00765483" w:rsidRPr="00765483">
        <w:rPr>
          <w:rFonts w:ascii="Times New Roman" w:eastAsia="Times New Roman" w:hAnsi="Times New Roman" w:cs="Times New Roman"/>
          <w:sz w:val="28"/>
          <w:szCs w:val="28"/>
        </w:rPr>
        <w:t xml:space="preserve">Симферопольского района Республики Крым </w:t>
      </w:r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C3038" w:rsidRPr="00BC3038">
        <w:rPr>
          <w:rFonts w:ascii="Times New Roman" w:eastAsia="Times New Roman" w:hAnsi="Times New Roman" w:cs="Times New Roman"/>
          <w:sz w:val="28"/>
          <w:szCs w:val="28"/>
        </w:rPr>
        <w:t xml:space="preserve">24.08.2017 года №151/2017 «Об утверждении Порядка признания земельных долей (паев) </w:t>
      </w:r>
      <w:proofErr w:type="gramStart"/>
      <w:r w:rsidR="00BC3038" w:rsidRPr="00BC3038">
        <w:rPr>
          <w:rFonts w:ascii="Times New Roman" w:eastAsia="Times New Roman" w:hAnsi="Times New Roman" w:cs="Times New Roman"/>
          <w:sz w:val="28"/>
          <w:szCs w:val="28"/>
        </w:rPr>
        <w:t>невостребованными</w:t>
      </w:r>
      <w:proofErr w:type="gramEnd"/>
      <w:r w:rsidR="00BC3038" w:rsidRPr="00BC303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BC3038" w:rsidRPr="00BC3038">
        <w:rPr>
          <w:rFonts w:ascii="Times New Roman" w:eastAsia="Times New Roman" w:hAnsi="Times New Roman" w:cs="Times New Roman"/>
          <w:sz w:val="28"/>
          <w:szCs w:val="28"/>
        </w:rPr>
        <w:t>Журавлевское</w:t>
      </w:r>
      <w:proofErr w:type="spellEnd"/>
      <w:r w:rsidR="00BC3038" w:rsidRPr="00BC3038">
        <w:rPr>
          <w:rFonts w:ascii="Times New Roman" w:eastAsia="Times New Roman" w:hAnsi="Times New Roman" w:cs="Times New Roman"/>
          <w:sz w:val="28"/>
          <w:szCs w:val="28"/>
        </w:rPr>
        <w:t xml:space="preserve">  сельское поселение</w:t>
      </w:r>
    </w:p>
    <w:p w14:paraId="141875ED" w14:textId="2767F374" w:rsidR="00AB2970" w:rsidRPr="00AB2970" w:rsidRDefault="00BC3038" w:rsidP="00BC3038">
      <w:pPr>
        <w:tabs>
          <w:tab w:val="left" w:pos="11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038">
        <w:rPr>
          <w:rFonts w:ascii="Times New Roman" w:eastAsia="Times New Roman" w:hAnsi="Times New Roman" w:cs="Times New Roman"/>
          <w:sz w:val="28"/>
          <w:szCs w:val="28"/>
        </w:rPr>
        <w:t xml:space="preserve">Симферопольского района Республики Крым </w:t>
      </w:r>
      <w:r w:rsidR="00032E25">
        <w:rPr>
          <w:rFonts w:ascii="Times New Roman" w:eastAsia="Times New Roman" w:hAnsi="Times New Roman" w:cs="Times New Roman"/>
          <w:sz w:val="28"/>
          <w:szCs w:val="28"/>
        </w:rPr>
        <w:t>отменить.</w:t>
      </w:r>
    </w:p>
    <w:p w14:paraId="0970C132" w14:textId="6B5BBDFF" w:rsidR="00AB2970" w:rsidRPr="00AB2970" w:rsidRDefault="00AB2970" w:rsidP="00AB2970">
      <w:pPr>
        <w:tabs>
          <w:tab w:val="left" w:pos="1125"/>
        </w:tabs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70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обнародованию путем размещения в сетевом и</w:t>
      </w:r>
      <w:r w:rsidR="00670C02">
        <w:rPr>
          <w:rFonts w:ascii="Times New Roman" w:eastAsia="Times New Roman" w:hAnsi="Times New Roman" w:cs="Times New Roman"/>
          <w:sz w:val="28"/>
          <w:szCs w:val="28"/>
        </w:rPr>
        <w:t xml:space="preserve">здании «Официальный сайт </w:t>
      </w:r>
      <w:proofErr w:type="spellStart"/>
      <w:r w:rsidR="00670C02">
        <w:rPr>
          <w:rFonts w:ascii="Times New Roman" w:eastAsia="Times New Roman" w:hAnsi="Times New Roman" w:cs="Times New Roman"/>
          <w:sz w:val="28"/>
          <w:szCs w:val="28"/>
        </w:rPr>
        <w:t>Журавлё</w:t>
      </w:r>
      <w:r w:rsidRPr="00AB2970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Крым» ЭЛ № ФС 77 - 88033 от 12.08.2024 (zhuravlevka-sp.ru).</w:t>
      </w:r>
    </w:p>
    <w:p w14:paraId="45B04234" w14:textId="77777777" w:rsidR="00AB2970" w:rsidRPr="00AB2970" w:rsidRDefault="00AB2970" w:rsidP="00AB2970">
      <w:pPr>
        <w:tabs>
          <w:tab w:val="left" w:pos="1125"/>
        </w:tabs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3.Решение вступает в силу после опубликования (обнародования) </w:t>
      </w:r>
    </w:p>
    <w:p w14:paraId="15E890B9" w14:textId="4003BA10" w:rsidR="00AB2970" w:rsidRPr="00AB2970" w:rsidRDefault="00173FCB" w:rsidP="00AB2970">
      <w:pPr>
        <w:tabs>
          <w:tab w:val="left" w:pos="1125"/>
        </w:tabs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="00AB2970" w:rsidRPr="00AB297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B2970" w:rsidRPr="00AB297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14:paraId="1604B5CB" w14:textId="77777777" w:rsidR="00AB2970" w:rsidRPr="00AB2970" w:rsidRDefault="00AB2970" w:rsidP="00AB2970">
      <w:pPr>
        <w:tabs>
          <w:tab w:val="left" w:pos="11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EE325" w14:textId="77777777" w:rsidR="00AB2970" w:rsidRPr="00AB2970" w:rsidRDefault="00AB2970" w:rsidP="00AB297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Председатель</w:t>
      </w:r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Журавлёвского</w:t>
      </w:r>
      <w:proofErr w:type="spellEnd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сельского совета –</w:t>
      </w:r>
    </w:p>
    <w:p w14:paraId="2F1CD756" w14:textId="77777777" w:rsidR="00AB2970" w:rsidRPr="00AB2970" w:rsidRDefault="00AB2970" w:rsidP="00AB297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Глава администрации </w:t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Журавлёвского</w:t>
      </w:r>
      <w:proofErr w:type="spellEnd"/>
    </w:p>
    <w:p w14:paraId="007DD05E" w14:textId="77777777" w:rsidR="00AB2970" w:rsidRPr="00AB2970" w:rsidRDefault="00AB2970" w:rsidP="00AB2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сельского поселения </w:t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М.В.Обаринчук</w:t>
      </w:r>
      <w:proofErr w:type="spellEnd"/>
    </w:p>
    <w:sectPr w:rsidR="00AB2970" w:rsidRPr="00AB2970" w:rsidSect="0076335A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91"/>
    <w:rsid w:val="00032E25"/>
    <w:rsid w:val="000B6437"/>
    <w:rsid w:val="0011021A"/>
    <w:rsid w:val="001117BD"/>
    <w:rsid w:val="00173FCB"/>
    <w:rsid w:val="001C1B10"/>
    <w:rsid w:val="001F73BC"/>
    <w:rsid w:val="00250699"/>
    <w:rsid w:val="0026295C"/>
    <w:rsid w:val="0028424A"/>
    <w:rsid w:val="00415B15"/>
    <w:rsid w:val="00476BAD"/>
    <w:rsid w:val="00641107"/>
    <w:rsid w:val="00670C02"/>
    <w:rsid w:val="00680191"/>
    <w:rsid w:val="006805EB"/>
    <w:rsid w:val="00692B53"/>
    <w:rsid w:val="006C45E3"/>
    <w:rsid w:val="0076335A"/>
    <w:rsid w:val="00765483"/>
    <w:rsid w:val="007F6905"/>
    <w:rsid w:val="008C76B2"/>
    <w:rsid w:val="009305A0"/>
    <w:rsid w:val="0093234D"/>
    <w:rsid w:val="00952753"/>
    <w:rsid w:val="0097345E"/>
    <w:rsid w:val="00983CF8"/>
    <w:rsid w:val="009B0140"/>
    <w:rsid w:val="00AB2970"/>
    <w:rsid w:val="00AC12DA"/>
    <w:rsid w:val="00B559B3"/>
    <w:rsid w:val="00B666C7"/>
    <w:rsid w:val="00BC3038"/>
    <w:rsid w:val="00CA7BC5"/>
    <w:rsid w:val="00CC436A"/>
    <w:rsid w:val="00D434AC"/>
    <w:rsid w:val="00E067C0"/>
    <w:rsid w:val="00EC6E53"/>
    <w:rsid w:val="00E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1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1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1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1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1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1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19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1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1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1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1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1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1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1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19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1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2</cp:revision>
  <dcterms:created xsi:type="dcterms:W3CDTF">2025-10-20T06:35:00Z</dcterms:created>
  <dcterms:modified xsi:type="dcterms:W3CDTF">2025-10-20T06:35:00Z</dcterms:modified>
</cp:coreProperties>
</file>