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43" w:rsidRPr="00FE6F43" w:rsidRDefault="00FE6F43" w:rsidP="00FE6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color w:val="000000"/>
          <w:sz w:val="32"/>
          <w:szCs w:val="32"/>
        </w:rPr>
      </w:pPr>
      <w:r w:rsidRPr="00FE6F43">
        <w:rPr>
          <w:rFonts w:ascii="Times New Roman" w:eastAsia="Microsoft YaHei" w:hAnsi="Times New Roman" w:cs="Times New Roman"/>
          <w:b/>
          <w:bCs/>
          <w:color w:val="000000"/>
          <w:sz w:val="32"/>
          <w:szCs w:val="32"/>
        </w:rPr>
        <w:t>На что обратить внимание при покупке букетов цветов</w:t>
      </w:r>
      <w:r w:rsidR="00837C4F">
        <w:rPr>
          <w:rFonts w:ascii="Times New Roman" w:eastAsia="Microsoft YaHei" w:hAnsi="Times New Roman" w:cs="Times New Roman"/>
          <w:b/>
          <w:bCs/>
          <w:color w:val="000000"/>
          <w:sz w:val="32"/>
          <w:szCs w:val="32"/>
        </w:rPr>
        <w:t>?</w:t>
      </w:r>
    </w:p>
    <w:p w:rsidR="00A964EC" w:rsidRDefault="00A964EC" w:rsidP="00A964EC">
      <w:pPr>
        <w:shd w:val="clear" w:color="auto" w:fill="FFFFFF" w:themeFill="background1"/>
        <w:spacing w:after="0" w:line="273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</w:pPr>
    </w:p>
    <w:p w:rsidR="00A964EC" w:rsidRPr="006A6C05" w:rsidRDefault="00A964EC" w:rsidP="006A6C05">
      <w:pPr>
        <w:shd w:val="clear" w:color="auto" w:fill="FFFFFF" w:themeFill="background1"/>
        <w:spacing w:after="0" w:line="273" w:lineRule="atLeast"/>
        <w:jc w:val="both"/>
        <w:rPr>
          <w:rFonts w:ascii="Times New Roman" w:eastAsia="Times New Roman" w:hAnsi="Times New Roman" w:cs="Times New Roman"/>
          <w:i/>
          <w:iCs/>
          <w:color w:val="7F7F7F"/>
          <w:sz w:val="28"/>
          <w:szCs w:val="28"/>
          <w:lang w:eastAsia="ru-RU"/>
        </w:rPr>
      </w:pPr>
    </w:p>
    <w:p w:rsidR="00837C4F" w:rsidRDefault="001E1024" w:rsidP="006A6C05">
      <w:pPr>
        <w:pStyle w:val="1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b w:val="0"/>
          <w:spacing w:val="-5"/>
          <w:sz w:val="28"/>
          <w:szCs w:val="28"/>
          <w:bdr w:val="none" w:sz="0" w:space="0" w:color="auto" w:frame="1"/>
        </w:rPr>
      </w:pPr>
      <w:r w:rsidRPr="006A6C05">
        <w:rPr>
          <w:b w:val="0"/>
          <w:color w:val="242424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6A6C05">
        <w:rPr>
          <w:b w:val="0"/>
          <w:color w:val="242424"/>
          <w:sz w:val="28"/>
          <w:szCs w:val="28"/>
        </w:rPr>
        <w:t>Роспотребнадзора</w:t>
      </w:r>
      <w:proofErr w:type="spellEnd"/>
      <w:r w:rsidRPr="006A6C05">
        <w:rPr>
          <w:b w:val="0"/>
          <w:color w:val="242424"/>
          <w:sz w:val="28"/>
          <w:szCs w:val="28"/>
        </w:rPr>
        <w:t xml:space="preserve"> по Республике Крым и городу Севастополю</w:t>
      </w:r>
      <w:r w:rsidR="006A6C05">
        <w:rPr>
          <w:b w:val="0"/>
          <w:color w:val="242424"/>
          <w:sz w:val="28"/>
          <w:szCs w:val="28"/>
        </w:rPr>
        <w:t xml:space="preserve"> дает </w:t>
      </w:r>
      <w:r w:rsidR="006A6C05" w:rsidRPr="006A6C05">
        <w:rPr>
          <w:rStyle w:val="sc-jtycat"/>
          <w:b w:val="0"/>
          <w:spacing w:val="-5"/>
          <w:sz w:val="28"/>
          <w:szCs w:val="28"/>
          <w:bdr w:val="none" w:sz="0" w:space="0" w:color="auto" w:frame="1"/>
        </w:rPr>
        <w:t>рекомендации</w:t>
      </w:r>
      <w:r w:rsidR="00837C4F">
        <w:rPr>
          <w:rStyle w:val="sc-jtycat"/>
          <w:b w:val="0"/>
          <w:spacing w:val="-5"/>
          <w:sz w:val="28"/>
          <w:szCs w:val="28"/>
          <w:bdr w:val="none" w:sz="0" w:space="0" w:color="auto" w:frame="1"/>
        </w:rPr>
        <w:t>, на что обратить внимание  при покупке цветов</w:t>
      </w:r>
      <w:proofErr w:type="gramStart"/>
      <w:r w:rsidR="00837C4F">
        <w:rPr>
          <w:rStyle w:val="sc-jtycat"/>
          <w:b w:val="0"/>
          <w:spacing w:val="-5"/>
          <w:sz w:val="28"/>
          <w:szCs w:val="28"/>
          <w:bdr w:val="none" w:sz="0" w:space="0" w:color="auto" w:frame="1"/>
        </w:rPr>
        <w:t>?.</w:t>
      </w:r>
      <w:proofErr w:type="gramEnd"/>
    </w:p>
    <w:p w:rsidR="00837C4F" w:rsidRDefault="00837C4F" w:rsidP="006A6C05">
      <w:pPr>
        <w:pStyle w:val="1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b w:val="0"/>
          <w:spacing w:val="-5"/>
          <w:sz w:val="28"/>
          <w:szCs w:val="28"/>
          <w:bdr w:val="none" w:sz="0" w:space="0" w:color="auto" w:frame="1"/>
        </w:rPr>
      </w:pPr>
    </w:p>
    <w:p w:rsidR="006A6C05" w:rsidRPr="006A6C05" w:rsidRDefault="00837C4F" w:rsidP="006A6C05">
      <w:pPr>
        <w:pStyle w:val="1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 w:val="0"/>
          <w:spacing w:val="-5"/>
          <w:sz w:val="28"/>
          <w:szCs w:val="28"/>
        </w:rPr>
      </w:pPr>
      <w:r>
        <w:rPr>
          <w:rStyle w:val="sc-jtycat"/>
          <w:b w:val="0"/>
          <w:spacing w:val="-5"/>
          <w:sz w:val="28"/>
          <w:szCs w:val="28"/>
          <w:bdr w:val="none" w:sz="0" w:space="0" w:color="auto" w:frame="1"/>
        </w:rPr>
        <w:t>Ц</w:t>
      </w:r>
      <w:r w:rsidR="006A6C05" w:rsidRPr="006A6C05">
        <w:rPr>
          <w:rStyle w:val="sc-jtycat"/>
          <w:b w:val="0"/>
          <w:spacing w:val="-5"/>
          <w:sz w:val="28"/>
          <w:szCs w:val="28"/>
          <w:bdr w:val="none" w:sz="0" w:space="0" w:color="auto" w:frame="1"/>
        </w:rPr>
        <w:t>веты являются универсальным подарком, способным выразить наши чувства и эмоции. Однако выбор правильного букета требует внимания и знания некоторых нюансов. Эта статья посвящена основным аспектам выбора букетов цветов, включая особенности ухода, свежесть растений, сочетание оттенков и символов, а также дополнительные элементы декора.</w:t>
      </w:r>
    </w:p>
    <w:p w:rsidR="006A6C05" w:rsidRPr="006A6C05" w:rsidRDefault="006A6C05" w:rsidP="006A6C05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Свежесть цветов</w:t>
      </w:r>
      <w:bookmarkStart w:id="0" w:name="_GoBack"/>
      <w:bookmarkEnd w:id="0"/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Первое, на что следует обращать внимание при выборе букета, — это свежесть цветов. Существует ряд признаков, позволяющих определить качество растения: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Листья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Свежие цветы имеют насыщенный зеленый цвет листьев, гладкую поверхность и упругость. Если листья начинают желтеть, опадать или покрываются пятнами, это свидетельствует о недостаточной свежести цветка.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Стебли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Стебель должен быть крепким и гибким, без повреждений и следов плесени. Оборванные концы стеблей свидетельствуют о низком качестве воды, используемой флористом.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Бутоны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Лучше выбирать полураскрытые бутоны, так как они дольше сохраняют свою красоту. Полностью раскрытые цветки быстро увянут, а закрытые бутоны могут вообще не раскрыться.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Запах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Натуральный аромат свежих цветов отличается от запаха искусственных продуктов. Неестественный запах может указывать на использование химикатов для продления срока хранения.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Консультация продавца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Флористы часто знают больше о состоянии растений, чем покупатели. Они могут подсказать оптимальный вариант исходя из вашего бюджета и предпочтений.</w:t>
      </w:r>
    </w:p>
    <w:p w:rsidR="006A6C05" w:rsidRPr="006A6C05" w:rsidRDefault="006A6C05" w:rsidP="006A6C05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Подбор подходящего букета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Выбор букета зависит от повода, характера события и личных предпочтений получателя подарка. Вот некоторые важные моменты, которые помогут вам сделать правильный выбор: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Повод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Каждый случай предполагает определенный тип букета:</w:t>
      </w:r>
    </w:p>
    <w:p w:rsidR="006A6C05" w:rsidRPr="006A6C05" w:rsidRDefault="006A6C05" w:rsidP="00E069BB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Романтический повод</w:t>
      </w: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розы, тюльпаны, орхидеи.</w:t>
      </w:r>
    </w:p>
    <w:p w:rsidR="006A6C05" w:rsidRPr="006A6C05" w:rsidRDefault="006A6C05" w:rsidP="00E069BB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Поздравление с днем рождения</w:t>
      </w: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: хризантемы, герберы, </w:t>
      </w:r>
      <w:proofErr w:type="spellStart"/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альстромерии</w:t>
      </w:r>
      <w:proofErr w:type="spellEnd"/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6A6C05" w:rsidRPr="006A6C05" w:rsidRDefault="006A6C05" w:rsidP="00E069BB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Профессиональные мероприятия</w:t>
      </w: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гвоздики, лилии, пионы.</w:t>
      </w:r>
    </w:p>
    <w:p w:rsidR="006A6C05" w:rsidRPr="006A6C05" w:rsidRDefault="006A6C05" w:rsidP="00E069BB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Симпатия или дружба</w:t>
      </w: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ромашки, маргаритки, астры.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Возраст и статус получателя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Молодым девушкам подойдут нежные оттенки розовых и белых цветов, женщинам среднего возраста — яркие и выразительные цвета, пожилым людям лучше дарить небольшие композиции с простыми цветами.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Размер букета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Большие букеты выглядят роскошно, но требуют специального места для размещения. Маленькие букеты удобны в транспортировке и идеально подходят для неожиданных визитов.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Стоимость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Цена букета должна соответствовать вашему бюджету. Важно помнить, что дешевые цветы быстрее теряют свою привлекательность, тогда как дорогие сорта отличаются долгим сроком службы.</w:t>
      </w:r>
    </w:p>
    <w:p w:rsidR="006A6C05" w:rsidRPr="006A6C05" w:rsidRDefault="006A6C05" w:rsidP="006A6C05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Уход за срезанными цветами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Правильный уход за срезанными цветами позволит продлить срок их свежести и красоты. Основные правила включают: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Вода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Регулярно меняйте воду в вазе, удаляя испорченные части растений и поддерживая чистоту емкости.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Температура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Оптимальная температура воздуха для большинства видов цветов составляет около +18°C. Избегайте резких колебаний температуры и воздействия прямого солнечного света.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Питательные вещества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Используйте специальные удобрения для увеличения продолжительности жизни цветов. Это особенно важно для экзотических сортов.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Обрезка стебля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Обрежьте стебель примерно на 1 см каждый день, чтобы обеспечить доступ свежего кислорода и влаги.</w:t>
      </w:r>
    </w:p>
    <w:p w:rsidR="006A6C05" w:rsidRPr="006A6C05" w:rsidRDefault="006A6C05" w:rsidP="006A6C05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Популярные виды цветов и их символика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Различные виды цветов ассоциируются с определенными эмоциями и чувствами. Рассмотрим наиболее распространенные варианты: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Розы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Традиционно символизируют любовь и страсть. Красные розы выражают романтическое чувство, белые — чистоту и искренность, желтые — дружбу и радость.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Тюльпаны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Эти весенние цветы означают возрождение и обновление. Их дарят, желая успеха и счастья новому этапу жизни.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Хризантемы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Хризантема символизирует верность и надежность. Ее выбирают для выражения благодарности и уважения.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Орхидеи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Орхидеи олицетворяют утонченность и элегантность. Эти редкие цветы предпочитают дамы зрелого возраста.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Гвоздики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Гвоздика является символом мужества и стойкости. Она подходит для поздравления ветеранов и военных.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Герберы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Герберы символизируют счастье и веселье. Этот цветок хорошо смотрится в небольших композициях и служит отличным дополнением к подарочным корзинам.</w:t>
      </w:r>
    </w:p>
    <w:p w:rsidR="006A6C05" w:rsidRPr="006A6C05" w:rsidRDefault="006A6C05" w:rsidP="006A6C05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Современные тенденции оформления букетов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Современные дизайнеры предлагают множество оригинальных решений для украшения букетов. Среди популярных тенденций выделяются: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Минимализм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Простые формы и минимальное количество элементов делают </w:t>
      </w:r>
      <w:proofErr w:type="spellStart"/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минималистичные</w:t>
      </w:r>
      <w:proofErr w:type="spellEnd"/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букеты привлекательными и стильными.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Эко-стиль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Использование природных материалов, таких как мох, веточки деревьев и сухоцветы, придает букету оригинальность и </w:t>
      </w:r>
      <w:proofErr w:type="spellStart"/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экологичность</w:t>
      </w:r>
      <w:proofErr w:type="spellEnd"/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spellStart"/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Бохо</w:t>
      </w:r>
      <w:proofErr w:type="spellEnd"/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-шик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Богатое разнообразие форм и расцветок создает ощущение праздника и легкости. Такие букеты популярны среди молодежи и творческих людей.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Классика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Классические композиции остаются востребованными благодаря своей простоте и эстетической привлекательности. К ним относятся </w:t>
      </w:r>
      <w:proofErr w:type="spellStart"/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моноцветочные</w:t>
      </w:r>
      <w:proofErr w:type="spellEnd"/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букеты и традиционные сочетания вроде красной розы и зелени.</w:t>
      </w:r>
    </w:p>
    <w:p w:rsidR="006A6C05" w:rsidRPr="006A6C05" w:rsidRDefault="006A6C05" w:rsidP="006A6C05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Дополнительные аксессуары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Помимо самих цветов, существуют разнообразные декоративные элементы, способные придать букету индивидуальность и неповторимый шарм: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Упаковка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Картонные коробки, тканевые ленты, сетки и бумага придают особую изысканность подарочному варианту.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Цветочная пыльца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Естественное украшение лепестков придаст вашему букету уникальный вид и сделает его визуально привлекательным.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Искусственные камни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Декоративные камешки добавляют элемент </w:t>
      </w:r>
      <w:proofErr w:type="spellStart"/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гламура</w:t>
      </w:r>
      <w:proofErr w:type="spellEnd"/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и подчеркивают эксклюзивность изделия.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spellStart"/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Ароматизаторы</w:t>
      </w:r>
      <w:proofErr w:type="spellEnd"/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Ароматы ванили, лаванды или </w:t>
      </w:r>
      <w:proofErr w:type="gramStart"/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цитрусовых</w:t>
      </w:r>
      <w:proofErr w:type="gramEnd"/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создадут приятный фон и сделают подарок незабываемым.</w:t>
      </w:r>
    </w:p>
    <w:p w:rsidR="006A6C05" w:rsidRPr="006A6C05" w:rsidRDefault="006A6C05" w:rsidP="006A6C05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Где купить качественные цветы?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Приобретение качественных цветов имеет решающее значение для создания красивого и долговечного букета. Есть несколько проверенных способов приобретения высококачественных растений: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Специализированные магазины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Магазины с хорошей репутацией гарантируют высокий уровень обслуживания и свежие продукты.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Интернет-магазины</w:t>
      </w:r>
      <w:proofErr w:type="gramEnd"/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Многие крупные торговые площадки предлагают доставку живых цветов прямо домой покупателю или адресату.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Флористические ярмарки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Ярмарки предоставляют уникальную возможность приобрести уникальные экземпляры редких сортов и познакомиться с новыми видами цветов.</w:t>
      </w:r>
    </w:p>
    <w:p w:rsidR="006A6C05" w:rsidRPr="006A6C05" w:rsidRDefault="006A6C05" w:rsidP="006A6C05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A6C05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Местные фермерские хозяйства</w:t>
      </w:r>
    </w:p>
    <w:p w:rsidR="006A6C05" w:rsidRPr="006A6C05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6A6C05">
        <w:rPr>
          <w:rStyle w:val="sc-jtycat"/>
          <w:spacing w:val="-5"/>
          <w:sz w:val="28"/>
          <w:szCs w:val="28"/>
          <w:bdr w:val="none" w:sz="0" w:space="0" w:color="auto" w:frame="1"/>
        </w:rPr>
        <w:t>Покупка непосредственно у производителей позволяет избежать посредников и сэкономить деньги.</w:t>
      </w:r>
    </w:p>
    <w:p w:rsidR="00E069BB" w:rsidRDefault="00E069BB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</w:p>
    <w:p w:rsidR="006A6C05" w:rsidRPr="00E069BB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pacing w:val="-5"/>
          <w:sz w:val="28"/>
          <w:szCs w:val="28"/>
        </w:rPr>
      </w:pPr>
      <w:r w:rsidRPr="00E069BB"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  <w:t>Выбирая букет цветов, учитывайте не только внешний вид и цену, но и настроение, которым хотите поделиться с получателем. Помните, что правильно подобранный букет способен вызвать улыбку и подарить приятные воспоминания надолго. Поэтому уделите достаточно времени процессу подбора и постарайтесь учесть пожелания и предпочтения тех, кому предназначается ваш подарок. Пусть ваши букеты будут красивыми, свежими и радуют глаз!</w:t>
      </w:r>
    </w:p>
    <w:p w:rsidR="006A6C05" w:rsidRPr="00E069BB" w:rsidRDefault="006A6C05" w:rsidP="006A6C05">
      <w:pPr>
        <w:pStyle w:val="HTML"/>
        <w:shd w:val="clear" w:color="auto" w:fill="FFFFFF" w:themeFill="background1"/>
        <w:jc w:val="both"/>
        <w:textAlignment w:val="baseline"/>
        <w:rPr>
          <w:rFonts w:ascii="Times New Roman" w:hAnsi="Times New Roman" w:cs="Times New Roman"/>
          <w:b/>
          <w:i/>
          <w:spacing w:val="-5"/>
          <w:sz w:val="28"/>
          <w:szCs w:val="28"/>
        </w:rPr>
      </w:pPr>
    </w:p>
    <w:p w:rsidR="006A6C05" w:rsidRPr="00E069BB" w:rsidRDefault="006A6C05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pacing w:val="-5"/>
          <w:sz w:val="28"/>
          <w:szCs w:val="28"/>
        </w:rPr>
      </w:pPr>
      <w:r w:rsidRPr="00E069BB"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  <w:t>Таким образом, покупка букета цветов — это не просто приобретение товара, а искусство, которое требует внимательности и заботы. Следуя нашим рекомендациям, вы сможете создать прекрасный букет, который станет идеальным подарком для любого случая.</w:t>
      </w:r>
    </w:p>
    <w:p w:rsidR="00A964EC" w:rsidRPr="00E069BB" w:rsidRDefault="00A964EC" w:rsidP="006A6C05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</w:pPr>
    </w:p>
    <w:sectPr w:rsidR="00A964EC" w:rsidRPr="00E069BB" w:rsidSect="002516B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124"/>
    <w:multiLevelType w:val="multilevel"/>
    <w:tmpl w:val="CBD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56050"/>
    <w:multiLevelType w:val="multilevel"/>
    <w:tmpl w:val="489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D4884"/>
    <w:multiLevelType w:val="multilevel"/>
    <w:tmpl w:val="6E2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F16B87"/>
    <w:multiLevelType w:val="multilevel"/>
    <w:tmpl w:val="E1D6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E37934"/>
    <w:multiLevelType w:val="multilevel"/>
    <w:tmpl w:val="00C2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E70D86"/>
    <w:multiLevelType w:val="multilevel"/>
    <w:tmpl w:val="F65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A830AA"/>
    <w:multiLevelType w:val="multilevel"/>
    <w:tmpl w:val="2E2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DA2BFD"/>
    <w:multiLevelType w:val="multilevel"/>
    <w:tmpl w:val="62FE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D60A78"/>
    <w:multiLevelType w:val="multilevel"/>
    <w:tmpl w:val="9A4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FB3092"/>
    <w:multiLevelType w:val="multilevel"/>
    <w:tmpl w:val="165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703C82"/>
    <w:multiLevelType w:val="multilevel"/>
    <w:tmpl w:val="1F64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024"/>
    <w:rsid w:val="001E0134"/>
    <w:rsid w:val="001E1024"/>
    <w:rsid w:val="002516BB"/>
    <w:rsid w:val="00273D0A"/>
    <w:rsid w:val="00464342"/>
    <w:rsid w:val="00476A38"/>
    <w:rsid w:val="00490F4D"/>
    <w:rsid w:val="004A2100"/>
    <w:rsid w:val="004E3742"/>
    <w:rsid w:val="005B1FBF"/>
    <w:rsid w:val="006A6C05"/>
    <w:rsid w:val="007F6D8A"/>
    <w:rsid w:val="00837C4F"/>
    <w:rsid w:val="008F65FD"/>
    <w:rsid w:val="00A277EE"/>
    <w:rsid w:val="00A964EC"/>
    <w:rsid w:val="00AC0DDB"/>
    <w:rsid w:val="00AC76A6"/>
    <w:rsid w:val="00AE635F"/>
    <w:rsid w:val="00B74762"/>
    <w:rsid w:val="00C61B33"/>
    <w:rsid w:val="00D819B2"/>
    <w:rsid w:val="00E069BB"/>
    <w:rsid w:val="00F51346"/>
    <w:rsid w:val="00FE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FD"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5448B-F577-49E6-B63D-AA40C3E3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WinRoNe</dc:creator>
  <cp:keywords/>
  <dc:description/>
  <cp:lastModifiedBy>пк</cp:lastModifiedBy>
  <cp:revision>22</cp:revision>
  <cp:lastPrinted>2022-08-10T08:50:00Z</cp:lastPrinted>
  <dcterms:created xsi:type="dcterms:W3CDTF">2020-08-10T08:03:00Z</dcterms:created>
  <dcterms:modified xsi:type="dcterms:W3CDTF">2025-09-01T08:30:00Z</dcterms:modified>
</cp:coreProperties>
</file>