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65" w:rsidRPr="00892D65" w:rsidRDefault="00CD2AAB" w:rsidP="00892D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92D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65" w:rsidRPr="00892D65" w:rsidRDefault="00892D65" w:rsidP="00892D6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:rsidR="00892D65" w:rsidRPr="00892D65" w:rsidRDefault="00892D65" w:rsidP="00892D6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ЖУРАВЛЁВСКОГО СЕЛЬСКОГО ПОСЕЛЕНИЯ</w:t>
      </w:r>
    </w:p>
    <w:p w:rsidR="00892D65" w:rsidRPr="00892D65" w:rsidRDefault="00892D65" w:rsidP="00892D6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СИМФЕРОПОЛЬСКОГО РАЙОНА</w:t>
      </w:r>
    </w:p>
    <w:p w:rsidR="00892D65" w:rsidRPr="00892D65" w:rsidRDefault="00892D65" w:rsidP="00892D6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D6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p w:rsidR="00892D65" w:rsidRPr="00892D65" w:rsidRDefault="00892D65" w:rsidP="00892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D65" w:rsidRDefault="00892D65" w:rsidP="00892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92D65" w:rsidRPr="00892D65" w:rsidRDefault="00892D65" w:rsidP="00892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D65" w:rsidRPr="00892D65" w:rsidRDefault="00892D65" w:rsidP="00892D65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04.06</w:t>
      </w:r>
      <w:r w:rsidRPr="00892D65">
        <w:rPr>
          <w:rFonts w:ascii="Times New Roman" w:eastAsia="Arial Unicode MS" w:hAnsi="Times New Roman" w:cs="Times New Roman"/>
          <w:sz w:val="28"/>
          <w:szCs w:val="28"/>
          <w:lang w:eastAsia="ar-SA"/>
        </w:rPr>
        <w:t>.2025</w:t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 xml:space="preserve"> г.</w:t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proofErr w:type="gramStart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>с</w:t>
      </w:r>
      <w:proofErr w:type="gramEnd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 xml:space="preserve">. </w:t>
      </w:r>
      <w:proofErr w:type="spellStart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>Журавлёвка</w:t>
      </w:r>
      <w:proofErr w:type="spellEnd"/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  <w:r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  <w:t>№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51</w:t>
      </w:r>
    </w:p>
    <w:p w:rsidR="00CD2AAB" w:rsidRPr="00CD2AAB" w:rsidRDefault="00CD2AAB" w:rsidP="00CD2AAB">
      <w:pPr>
        <w:spacing w:after="140" w:line="240" w:lineRule="auto"/>
        <w:ind w:right="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2AAB" w:rsidRPr="00892D65" w:rsidRDefault="00CD2AAB" w:rsidP="00892D65">
      <w:pPr>
        <w:spacing w:after="140" w:line="240" w:lineRule="auto"/>
        <w:ind w:right="41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Об утверждении </w:t>
      </w:r>
      <w:bookmarkStart w:id="0" w:name="_GoBack"/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порядка формирования и</w:t>
      </w:r>
      <w:r w:rsidRPr="00892D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обеспечения спортивных сборных команд</w:t>
      </w:r>
      <w:r w:rsidRPr="00892D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bookmarkEnd w:id="0"/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5E3A52"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Журавлёвское</w:t>
      </w:r>
      <w:proofErr w:type="spellEnd"/>
      <w:r w:rsidR="005E3A52"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сельское поселение </w:t>
      </w:r>
      <w:r w:rsidR="005E3A52"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Симферопольского </w:t>
      </w:r>
      <w:r w:rsidRPr="00892D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района Республики Крым</w:t>
      </w:r>
    </w:p>
    <w:p w:rsidR="00CD2AAB" w:rsidRPr="00CD2AAB" w:rsidRDefault="00CD2AAB" w:rsidP="00CD2AAB">
      <w:pPr>
        <w:spacing w:after="1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D2AAB" w:rsidRPr="00CD2AAB" w:rsidRDefault="00CD2AAB" w:rsidP="00892D65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статьёй 7, частью 6 статьи 43 Федерального закона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муниципального </w:t>
      </w:r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Республика Крым</w:t>
      </w:r>
      <w:proofErr w:type="gramEnd"/>
    </w:p>
    <w:p w:rsidR="00CD2AAB" w:rsidRPr="00CD2AAB" w:rsidRDefault="00CD2AAB" w:rsidP="00CD2AAB">
      <w:pPr>
        <w:shd w:val="clear" w:color="auto" w:fill="FFFFFF"/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ПОСТАНОВЛЯЕТ:</w:t>
      </w:r>
    </w:p>
    <w:p w:rsidR="00CD2AAB" w:rsidRPr="00CD2AAB" w:rsidRDefault="00892D65" w:rsidP="005E2F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формирования и обеспечения спортивных сборных команд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 w:rsid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 согласно приложению.</w:t>
      </w:r>
    </w:p>
    <w:p w:rsidR="00CD2AAB" w:rsidRPr="00CD2AAB" w:rsidRDefault="00892D65" w:rsidP="005E2F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довать) настоящее постановление на</w:t>
      </w:r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</w:t>
      </w:r>
      <w:proofErr w:type="spellStart"/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 , а также на информационном стенде в здании администрации </w:t>
      </w:r>
      <w:proofErr w:type="spellStart"/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P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ьского района Республики Крым. </w:t>
      </w:r>
    </w:p>
    <w:p w:rsidR="00CD2AAB" w:rsidRPr="00CD2AAB" w:rsidRDefault="00892D65" w:rsidP="005E2FF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принятия.</w:t>
      </w:r>
    </w:p>
    <w:p w:rsidR="005E2FFC" w:rsidRDefault="005E2FFC" w:rsidP="002C556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CD2AAB" w:rsidRPr="00892D65" w:rsidRDefault="00CD2AAB" w:rsidP="002C5560">
      <w:pPr>
        <w:spacing w:after="0" w:line="240" w:lineRule="auto"/>
        <w:outlineLvl w:val="1"/>
        <w:rPr>
          <w:rFonts w:ascii="Arial" w:eastAsia="Times New Roman" w:hAnsi="Arial" w:cs="Arial"/>
          <w:bCs/>
          <w:color w:val="000000"/>
          <w:sz w:val="30"/>
          <w:szCs w:val="30"/>
          <w:lang w:eastAsia="ru-RU"/>
        </w:rPr>
      </w:pP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Председатель</w:t>
      </w:r>
    </w:p>
    <w:p w:rsidR="00CD2AAB" w:rsidRPr="00892D65" w:rsidRDefault="00892D65" w:rsidP="002C5560">
      <w:pPr>
        <w:spacing w:after="0" w:line="240" w:lineRule="auto"/>
        <w:outlineLvl w:val="1"/>
        <w:rPr>
          <w:rFonts w:ascii="Arial" w:eastAsia="Times New Roman" w:hAnsi="Arial" w:cs="Arial"/>
          <w:bCs/>
          <w:color w:val="000000"/>
          <w:sz w:val="30"/>
          <w:szCs w:val="30"/>
          <w:lang w:eastAsia="ru-RU"/>
        </w:rPr>
      </w:pPr>
      <w:proofErr w:type="spellStart"/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Журавлёвское</w:t>
      </w:r>
      <w:proofErr w:type="spellEnd"/>
      <w:r w:rsidR="00CD2AAB"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сельского совета -</w:t>
      </w:r>
    </w:p>
    <w:p w:rsidR="00CD2AAB" w:rsidRPr="00892D65" w:rsidRDefault="00CD2AAB" w:rsidP="002C5560">
      <w:pPr>
        <w:spacing w:after="0" w:line="240" w:lineRule="auto"/>
        <w:outlineLvl w:val="1"/>
        <w:rPr>
          <w:rFonts w:ascii="Arial" w:eastAsia="Times New Roman" w:hAnsi="Arial" w:cs="Arial"/>
          <w:bCs/>
          <w:color w:val="000000"/>
          <w:sz w:val="30"/>
          <w:szCs w:val="30"/>
          <w:lang w:eastAsia="ru-RU"/>
        </w:rPr>
      </w:pP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глава администрации</w:t>
      </w:r>
    </w:p>
    <w:p w:rsidR="00CD2AAB" w:rsidRPr="00892D65" w:rsidRDefault="00892D65" w:rsidP="002C5560">
      <w:pPr>
        <w:tabs>
          <w:tab w:val="left" w:pos="6210"/>
        </w:tabs>
        <w:spacing w:after="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CD2AAB"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сельского поселения</w:t>
      </w: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proofErr w:type="spellStart"/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Обаринчук</w:t>
      </w:r>
      <w:proofErr w:type="spellEnd"/>
      <w:r w:rsidRPr="00892D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М.В.</w:t>
      </w:r>
    </w:p>
    <w:p w:rsidR="007E24A7" w:rsidRDefault="007E24A7" w:rsidP="00CD2AAB">
      <w:pPr>
        <w:spacing w:after="140" w:line="240" w:lineRule="auto"/>
        <w:ind w:left="5529" w:firstLine="70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CD2AAB" w:rsidRPr="00CD2AAB" w:rsidRDefault="00CD2AAB" w:rsidP="005E2FFC">
      <w:pPr>
        <w:spacing w:after="0" w:line="240" w:lineRule="auto"/>
        <w:ind w:left="5529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Приложение</w:t>
      </w:r>
    </w:p>
    <w:p w:rsidR="00CD2AAB" w:rsidRPr="00CD2AAB" w:rsidRDefault="00CD2AAB" w:rsidP="005E2FFC">
      <w:pPr>
        <w:spacing w:after="0" w:line="240" w:lineRule="auto"/>
        <w:ind w:left="6237" w:right="8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  <w:r w:rsidRPr="00CD2AAB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proofErr w:type="spellStart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Журавлёвского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CD2AAB" w:rsidRPr="00CD2AAB" w:rsidRDefault="00CD2AAB" w:rsidP="005E2FFC">
      <w:pPr>
        <w:spacing w:before="1" w:after="0" w:line="240" w:lineRule="auto"/>
        <w:ind w:left="5529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C55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04.06.2025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</w:p>
    <w:p w:rsidR="00CD2AAB" w:rsidRPr="00CD2AAB" w:rsidRDefault="00CD2AAB" w:rsidP="00CD2AAB">
      <w:pPr>
        <w:spacing w:after="14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Порядок</w:t>
      </w:r>
    </w:p>
    <w:p w:rsidR="00CD2AAB" w:rsidRPr="00CD2AAB" w:rsidRDefault="002C5560" w:rsidP="00CD2AAB">
      <w:pPr>
        <w:spacing w:after="140" w:line="240" w:lineRule="auto"/>
        <w:ind w:right="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ормирования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Журавлёвское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 </w:t>
      </w:r>
      <w:r w:rsid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Симферопольского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2AAB"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</w:p>
    <w:p w:rsidR="00CD2AAB" w:rsidRPr="00CD2AAB" w:rsidRDefault="00CD2AAB" w:rsidP="00CD2AAB">
      <w:pPr>
        <w:spacing w:after="140" w:line="240" w:lineRule="auto"/>
        <w:ind w:right="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Крым</w:t>
      </w:r>
    </w:p>
    <w:p w:rsidR="00CD2AAB" w:rsidRPr="00CD2AAB" w:rsidRDefault="00CD2AAB" w:rsidP="00CD2AAB">
      <w:pPr>
        <w:spacing w:before="241" w:after="140" w:line="240" w:lineRule="auto"/>
        <w:ind w:left="4563" w:hanging="27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положения</w:t>
      </w:r>
    </w:p>
    <w:p w:rsidR="00CD2AAB" w:rsidRPr="00CD2AAB" w:rsidRDefault="00CD2AAB" w:rsidP="00CD2AAB">
      <w:pPr>
        <w:spacing w:before="199" w:after="140" w:line="240" w:lineRule="auto"/>
        <w:ind w:left="141" w:right="13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1.1.Правовой основой формирования и обеспечения спортивных сборных ко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манд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 является Конституция Российской Федерации, Федеральный закон от 06.10.2003 № 131-ФЗ «Об общих принципах организации местного самоуправления в Российской Федерации», Федеральны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закон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04.12.2007 № 329-ФЗ «О физической культуре и спорте в Российской Федерации», иные федеральные нормативные правовые акта, Устав</w:t>
      </w:r>
      <w:r w:rsidR="002C556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proofErr w:type="gram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Крым.</w:t>
      </w:r>
    </w:p>
    <w:p w:rsidR="00CD2AAB" w:rsidRPr="00CD2AAB" w:rsidRDefault="00CD2AAB" w:rsidP="00CD2AAB">
      <w:pPr>
        <w:spacing w:before="2"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1.2.Спортивные сборные ком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анды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Республики Крым - коллективы спортсменов различных возрастных групп, тренеров, специалистов спортивной медицины, других специалистов в области физической культуры и спорта:</w:t>
      </w:r>
    </w:p>
    <w:p w:rsidR="00CD2AAB" w:rsidRPr="00CD2AAB" w:rsidRDefault="00CD2AAB" w:rsidP="00CD2AAB">
      <w:pPr>
        <w:spacing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 различным видам спорта, включенным во Вс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ероссийский реестр видов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спорта;</w:t>
      </w:r>
    </w:p>
    <w:p w:rsidR="00CD2AAB" w:rsidRPr="00CD2AAB" w:rsidRDefault="00CD2AAB" w:rsidP="00CD2AAB">
      <w:pPr>
        <w:spacing w:after="140" w:line="240" w:lineRule="auto"/>
        <w:ind w:left="141" w:right="14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2)по национальным видам спорта, развиваемым на территории Республики Крым, развитие которых не осуществляется соответствующей общероссийской спортивной федерацией.</w:t>
      </w:r>
    </w:p>
    <w:p w:rsidR="00CD2AAB" w:rsidRPr="00CD2AAB" w:rsidRDefault="00CD2AAB" w:rsidP="00CD2AAB">
      <w:pPr>
        <w:spacing w:after="140" w:line="240" w:lineRule="auto"/>
        <w:ind w:left="141" w:right="13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1.3.Понятия, используемые в настоящем Порядке, применяются в том же значении, что и в Федерально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законе от 4 декабря 2007 года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329-ФЗ «О физической культуре и спорте в Российской Федерации».</w:t>
      </w:r>
    </w:p>
    <w:p w:rsidR="00CD2AAB" w:rsidRPr="00CD2AAB" w:rsidRDefault="00CD2AAB" w:rsidP="00354669">
      <w:pPr>
        <w:spacing w:before="239" w:after="140" w:line="240" w:lineRule="auto"/>
        <w:ind w:left="1953" w:hanging="27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2.Цели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спортивных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="0035466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коман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</w:p>
    <w:p w:rsidR="00CD2AAB" w:rsidRPr="00CD2AAB" w:rsidRDefault="00CD2AAB" w:rsidP="00CD2AAB">
      <w:pPr>
        <w:spacing w:before="201"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2.1.Основной целью при формировании сборных команд 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2C556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 по видам спорта является создание конкурентоспособных команд по различным видам спорта для участия в спортивных соревнованиях и делегирование лучших представителей из числа спортсм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енов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2C556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 в спортивные сборные команды Республики Крым по различным видам спорта.</w:t>
      </w:r>
      <w:proofErr w:type="gramEnd"/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Сборные команды формируются по различным видам спорта, включенным во Всероссийский реестр видов спорта.</w:t>
      </w:r>
    </w:p>
    <w:p w:rsidR="00CD2AAB" w:rsidRPr="00CD2AAB" w:rsidRDefault="00CD2AAB" w:rsidP="00CD2AAB">
      <w:pPr>
        <w:spacing w:after="140" w:line="321" w:lineRule="atLeast"/>
        <w:ind w:left="1340" w:hanging="49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2.3.Задачами</w:t>
      </w:r>
      <w:r w:rsidR="002C55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сборных</w:t>
      </w:r>
      <w:r w:rsidR="002C55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</w:t>
      </w:r>
      <w:r w:rsidR="002C55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являются:</w:t>
      </w:r>
    </w:p>
    <w:p w:rsidR="00CD2AAB" w:rsidRPr="00CD2AAB" w:rsidRDefault="00CD2AAB" w:rsidP="00354669">
      <w:pPr>
        <w:spacing w:before="2" w:after="140" w:line="240" w:lineRule="auto"/>
        <w:ind w:left="1011" w:hanging="1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</w:t>
      </w:r>
      <w:r w:rsidR="002C55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55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</w:t>
      </w:r>
      <w:r w:rsidR="002C55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r w:rsidR="002C55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C55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соревнованиях;</w:t>
      </w:r>
    </w:p>
    <w:p w:rsidR="00CD2AAB" w:rsidRPr="00CD2AAB" w:rsidRDefault="00CD2AAB" w:rsidP="00CD2AAB">
      <w:pPr>
        <w:spacing w:before="68" w:after="140" w:line="322" w:lineRule="atLeast"/>
        <w:ind w:left="1011" w:hanging="1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</w:t>
      </w:r>
      <w:r w:rsidR="002C556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престижа</w:t>
      </w:r>
      <w:r w:rsidR="002C55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спорта;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мастерства ведущих спортсм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енов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2C556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Крым;</w:t>
      </w:r>
    </w:p>
    <w:p w:rsidR="00CD2AAB" w:rsidRPr="00CD2AAB" w:rsidRDefault="00CD2AAB" w:rsidP="00CD2AAB">
      <w:pPr>
        <w:spacing w:before="1" w:after="140" w:line="240" w:lineRule="auto"/>
        <w:ind w:left="1011" w:hanging="1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</w:t>
      </w:r>
      <w:r w:rsidR="002C556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подрастающего</w:t>
      </w:r>
      <w:r w:rsidR="002C55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</w:t>
      </w:r>
      <w:r w:rsidR="002C55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55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</w:t>
      </w:r>
      <w:r w:rsidR="002C55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2C55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спортом.</w:t>
      </w:r>
    </w:p>
    <w:p w:rsidR="00CD2AAB" w:rsidRPr="00CD2AAB" w:rsidRDefault="00CD2AAB" w:rsidP="00CD2AAB">
      <w:pPr>
        <w:spacing w:before="240" w:after="140" w:line="240" w:lineRule="auto"/>
        <w:ind w:left="1632" w:hanging="27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3.Состав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спортивных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команд,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2C556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формирования</w:t>
      </w:r>
    </w:p>
    <w:p w:rsidR="00CD2AAB" w:rsidRPr="00CD2AAB" w:rsidRDefault="00CD2AAB" w:rsidP="00CD2AAB">
      <w:pPr>
        <w:spacing w:before="201"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Сборной командой является коллектив, состоящий из спортсменов, тренеров, специалистов, обеспечивающих качественную подготовку и выступление сборной команды в спортивных соревнованиях.</w:t>
      </w:r>
    </w:p>
    <w:p w:rsidR="00CD2AAB" w:rsidRPr="00CD2AAB" w:rsidRDefault="00CD2AAB" w:rsidP="00CD2AAB">
      <w:pPr>
        <w:spacing w:after="140" w:line="240" w:lineRule="auto"/>
        <w:ind w:left="141" w:right="13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 спортивных сборных ко</w:t>
      </w:r>
      <w:r w:rsidR="002C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манд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Состав) формируются на основании предложений руководителей</w:t>
      </w:r>
      <w:r w:rsidRPr="00CD2AA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федераций по видам спорта, включённым во Всероссийский реестр видов спорта с учетом уровня развития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вида спорта в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354669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 поселении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Крым, а также результатов выступ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спортсменов на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соревнованиях.</w:t>
      </w:r>
      <w:proofErr w:type="gramEnd"/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сборные команды муниципал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466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по двум составам – основной состав и резервный состав.</w:t>
      </w:r>
    </w:p>
    <w:p w:rsidR="00CD2AAB" w:rsidRPr="00CD2AAB" w:rsidRDefault="00CD2AAB" w:rsidP="00CD2AAB">
      <w:pPr>
        <w:spacing w:before="1"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Кандидатом в основной Состав может быть спортсмен, имеющий высокую спортивную подготовку по виду спорта, показывающий стабильно высокие результаты на спортивных соревнованиях.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Кандидатом в резервный Состав может быть спортсмен, имеющий подготовку по виду спорта, спортивный разряд и обладающий потенциалом для дальнейшего спортивного совершенствования.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Кандидатом в Состав сборной ком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анды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спорта инвалидов (адаптивному виду спорта) может стать спортсмен - инвалид или спортсмен с ограниченными возможностями здоровья, регулярно занимающийся спортом и являющийся победителем или призером соревнований по соответствующему виду спорта, проводимых на террит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ории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других официальных спортивных</w:t>
      </w:r>
      <w:proofErr w:type="gram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среди спортсменов-инвалидов или спортсмено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 ограниченными возможностями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здоровья.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для включения в состав сборной команды при прочих равных условиях отдается спортсмену, показавшему на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ивысший результат на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соревнованиях.</w:t>
      </w:r>
    </w:p>
    <w:p w:rsidR="00CD2AAB" w:rsidRPr="00CD2AAB" w:rsidRDefault="00CD2AAB" w:rsidP="00CD2AAB">
      <w:pPr>
        <w:spacing w:after="140" w:line="240" w:lineRule="auto"/>
        <w:ind w:left="141" w:right="14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Численный состав сборной команды определяется в срок, установленный Порядком, исходя из численного состава допуска команды к вышестоящим спортивным соревнованиям.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Отдельный спортсмен, являющийся членом сборной команды и направленный для участия в спортивных соревнованиях от имени мун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приравнивается к спортивной сборной команде.</w:t>
      </w:r>
    </w:p>
    <w:p w:rsidR="00CD2AAB" w:rsidRPr="00CD2AAB" w:rsidRDefault="00CD2AAB" w:rsidP="00CD2AAB">
      <w:pPr>
        <w:spacing w:before="1"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группы для спортсменов –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кандидатов в спортивные сборные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 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CD2AAB" w:rsidRPr="00CD2AAB" w:rsidRDefault="00CD2AAB" w:rsidP="00CD2AAB">
      <w:pPr>
        <w:spacing w:before="2" w:after="140" w:line="322" w:lineRule="atLeast"/>
        <w:ind w:left="1340" w:hanging="49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D59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</w:t>
      </w:r>
      <w:r w:rsidR="009D59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включаются:</w:t>
      </w:r>
    </w:p>
    <w:p w:rsidR="00CD2AAB" w:rsidRPr="00CD2AAB" w:rsidRDefault="00CD2AAB" w:rsidP="00CD2AAB">
      <w:pPr>
        <w:spacing w:after="140" w:line="240" w:lineRule="auto"/>
        <w:ind w:left="141" w:right="134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спортсмены, относящиеся к различным возрастным группам, показавшие высокие спортивные результаты на официальных спортивных соревнованиях, включенных в установленном порядке в Единый календарный план физкультурн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оздоровительных и спортивно-массовых меропри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ятий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в Единый календарный план</w:t>
      </w:r>
      <w:r w:rsidRPr="00CD2A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физкультурных мероприятий и спортивных мероприятий Республики Крым и в Единый календарный план межрегиональных, всероссийских и международных физкультурных мероприятий и спортивных мероприятий, согласно критериям, определенным Приложением 1 к настоящему Порядку.</w:t>
      </w:r>
    </w:p>
    <w:p w:rsidR="00CD2AAB" w:rsidRPr="00CD2AAB" w:rsidRDefault="00CD2AAB" w:rsidP="00CD2AAB">
      <w:pPr>
        <w:spacing w:after="140" w:line="240" w:lineRule="auto"/>
        <w:ind w:left="141" w:right="136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тренеры и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анды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Крым.</w:t>
      </w:r>
    </w:p>
    <w:p w:rsidR="00CD2AAB" w:rsidRPr="00CD2AAB" w:rsidRDefault="00CD2AAB" w:rsidP="00CD2AAB">
      <w:pPr>
        <w:spacing w:after="140" w:line="240" w:lineRule="auto"/>
        <w:ind w:left="141" w:right="14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 и специалисты сборных ко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манд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работающие с основным или резервным составом, должны иметь соответствующее базовое образование, высшую или первую квалификационную категорию, практический опыт работы не менее пяти лет.</w:t>
      </w:r>
    </w:p>
    <w:p w:rsidR="00CD2AAB" w:rsidRPr="00CD2AAB" w:rsidRDefault="00CD2AAB" w:rsidP="00CD2AAB">
      <w:pPr>
        <w:spacing w:after="140" w:line="240" w:lineRule="auto"/>
        <w:ind w:left="141" w:right="14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сборные команды 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D59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9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подразделяются 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</w:t>
      </w:r>
      <w:proofErr w:type="gramEnd"/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:rsidR="00CD2AAB" w:rsidRPr="00CD2AAB" w:rsidRDefault="00CD2AAB" w:rsidP="00CD2AAB">
      <w:pPr>
        <w:spacing w:after="140" w:line="322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 w:rsidR="009D59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сборные</w:t>
      </w:r>
      <w:r w:rsidR="009D593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="009D593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D59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9D59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спорта;</w:t>
      </w:r>
    </w:p>
    <w:p w:rsidR="00CD2AAB" w:rsidRPr="00CD2AAB" w:rsidRDefault="00CD2AAB" w:rsidP="00CD2AAB">
      <w:pPr>
        <w:spacing w:after="140" w:line="240" w:lineRule="auto"/>
        <w:ind w:left="141" w:right="13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сборные команды среди лиц с ограниченными возможностями здоровья и</w:t>
      </w:r>
      <w:r w:rsidR="009D5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 (спорт слепых, спорт глухих,</w:t>
      </w:r>
      <w:r w:rsidR="009D59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</w:t>
      </w:r>
      <w:r w:rsidR="009D59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с</w:t>
      </w:r>
      <w:r w:rsidR="009D5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поражением</w:t>
      </w:r>
      <w:r w:rsidR="009D59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двигательного аппарата).</w:t>
      </w:r>
    </w:p>
    <w:p w:rsidR="00CD2AAB" w:rsidRPr="00CD2AAB" w:rsidRDefault="00CD2AAB" w:rsidP="00CD2AAB">
      <w:pPr>
        <w:spacing w:before="1" w:after="140" w:line="240" w:lineRule="auto"/>
        <w:ind w:left="141" w:right="14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3.9.Формирование Составов по каждому виду спорта осуществляется ежегодно в соответствии с правилами и программами по видам спорта и положениями (регламентами) о спортивных соревнованиях.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proofErr w:type="gramStart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 по видам спорта на очередной календарный год утверждаю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распоряжением администрации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 (далее – Администрация), на основании предложений спортивных федера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ций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спорта, направляемых в администрацию не позднее 01 декабря текущего года исходя из поставленных задач и финансовой обеспеченности на момент принятия решения о формировании сборной</w:t>
      </w:r>
      <w:proofErr w:type="gram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Составы, подписанные руководителями федер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аций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спорта, предоставляются в администрацию на утверждение в 2-х (двух) экземплярах на бумажном носителе и в электронном виде.</w:t>
      </w:r>
    </w:p>
    <w:p w:rsidR="00CD2AAB" w:rsidRPr="00CD2AAB" w:rsidRDefault="00CD2AAB" w:rsidP="00354669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утверждённого</w:t>
      </w:r>
      <w:r w:rsidR="005E2F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5E2F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5E2F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федер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 спорта, представившей состав на утверждение.</w:t>
      </w:r>
    </w:p>
    <w:p w:rsidR="00CD2AAB" w:rsidRPr="00CD2AAB" w:rsidRDefault="00CD2AAB" w:rsidP="00CD2AAB">
      <w:pPr>
        <w:spacing w:before="68" w:after="140" w:line="322" w:lineRule="atLeast"/>
        <w:ind w:left="84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Составов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являются:</w:t>
      </w:r>
    </w:p>
    <w:p w:rsidR="00CD2AAB" w:rsidRPr="00CD2AAB" w:rsidRDefault="00CD2AAB" w:rsidP="00CD2AAB">
      <w:pPr>
        <w:spacing w:after="140" w:line="283" w:lineRule="atLeast"/>
        <w:ind w:left="141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Составов,</w:t>
      </w:r>
      <w:r w:rsidR="005E2FF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оформленных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ненадлежащим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 установленного срока их подачи;</w:t>
      </w:r>
    </w:p>
    <w:p w:rsidR="00CD2AAB" w:rsidRPr="00CD2AAB" w:rsidRDefault="00CD2AAB" w:rsidP="00CD2AAB">
      <w:pPr>
        <w:spacing w:after="140" w:line="240" w:lineRule="auto"/>
        <w:ind w:left="141" w:right="147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б)</w:t>
      </w:r>
      <w:r w:rsidR="003546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наличие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представленных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Составах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недостоверной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или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искаженной информации;</w:t>
      </w:r>
    </w:p>
    <w:p w:rsidR="00CD2AAB" w:rsidRPr="00CD2AAB" w:rsidRDefault="00CD2AAB" w:rsidP="00CD2AAB">
      <w:pPr>
        <w:spacing w:after="140" w:line="321" w:lineRule="atLeast"/>
        <w:ind w:left="84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Составов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критериям.</w:t>
      </w:r>
    </w:p>
    <w:p w:rsidR="00CD2AAB" w:rsidRPr="00CD2AAB" w:rsidRDefault="00CD2AAB" w:rsidP="00CD2AAB">
      <w:pPr>
        <w:spacing w:after="140" w:line="240" w:lineRule="auto"/>
        <w:ind w:left="141" w:right="13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</w:t>
      </w:r>
      <w:r w:rsidR="00354669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или дополнений в утвержденные Составы осуществляется по предложениям федераций, действующих на территории муниципального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 снижения спортивных результатов спортсменов, завершения ими спортивной карьеры, а также других обстоятельств), оформленным в соответствии с Приложением, представляемым в Администрацию.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предложений о внесении изменений или дополнений в утвержденные Составы, администрация выносит решение о внесении соответствующих изменений или дополнений в утвержденные Составы, либо об отказе во внесении изменений или дополнений в утвержденные Составы.</w:t>
      </w:r>
    </w:p>
    <w:p w:rsidR="00CD2AAB" w:rsidRPr="00CD2AAB" w:rsidRDefault="00CD2AAB" w:rsidP="00CD2AAB">
      <w:pPr>
        <w:spacing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</w:t>
      </w:r>
      <w:r w:rsidR="00354669"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измен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утверждаются распоряжением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администрации.</w:t>
      </w:r>
    </w:p>
    <w:p w:rsidR="00CD2AAB" w:rsidRPr="00CD2AAB" w:rsidRDefault="00CD2AAB" w:rsidP="00CD2AAB">
      <w:pPr>
        <w:spacing w:after="140" w:line="240" w:lineRule="auto"/>
        <w:ind w:left="141" w:right="149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Основаниями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отказа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внесении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изменений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или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дополнений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66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Составы являются:</w:t>
      </w:r>
    </w:p>
    <w:p w:rsidR="00CD2AAB" w:rsidRPr="00CD2AAB" w:rsidRDefault="00CD2AAB" w:rsidP="00CD2AAB">
      <w:pPr>
        <w:spacing w:after="140" w:line="283" w:lineRule="atLeast"/>
        <w:ind w:left="141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дополнений,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оформленных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ненадлежащим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образом;</w:t>
      </w:r>
    </w:p>
    <w:p w:rsidR="00CD2AAB" w:rsidRPr="00CD2AAB" w:rsidRDefault="00CD2AAB" w:rsidP="00CD2AAB">
      <w:pPr>
        <w:spacing w:after="140" w:line="240" w:lineRule="auto"/>
        <w:ind w:left="141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</w:t>
      </w:r>
      <w:r w:rsidR="005E2F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изменениях</w:t>
      </w:r>
      <w:r w:rsidR="005E2F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5E2F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дополнениях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недостоверной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искаженной информации;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в)</w:t>
      </w:r>
      <w:r w:rsidR="00354669"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несоответствие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изменений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или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дополнений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установленным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6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общим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 и критериям.</w:t>
      </w:r>
    </w:p>
    <w:p w:rsidR="00CD2AAB" w:rsidRPr="00CD2AAB" w:rsidRDefault="00CD2AAB" w:rsidP="00CD2AAB">
      <w:pPr>
        <w:spacing w:after="140" w:line="240" w:lineRule="auto"/>
        <w:ind w:left="141" w:right="13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Составы, а также изменения и дополнения к Составам размещаются на официальном с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айте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Крым.</w:t>
      </w:r>
    </w:p>
    <w:p w:rsidR="00CD2AAB" w:rsidRPr="00CD2AAB" w:rsidRDefault="00CD2AAB" w:rsidP="00CD2AAB">
      <w:pPr>
        <w:spacing w:before="231" w:after="140" w:line="240" w:lineRule="auto"/>
        <w:ind w:left="2479" w:hanging="27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5E2FF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спортсменов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команд</w:t>
      </w:r>
    </w:p>
    <w:p w:rsidR="00CD2AAB" w:rsidRPr="00CD2AAB" w:rsidRDefault="00CD2AAB" w:rsidP="00CD2AAB">
      <w:pPr>
        <w:spacing w:before="199" w:after="140" w:line="322" w:lineRule="atLeast"/>
        <w:ind w:left="1340" w:hanging="49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4.1.Спортсмены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сборной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право:</w:t>
      </w:r>
    </w:p>
    <w:p w:rsidR="00CD2AAB" w:rsidRPr="00CD2AAB" w:rsidRDefault="00CD2AAB" w:rsidP="00CD2AAB">
      <w:pPr>
        <w:spacing w:after="140" w:line="283" w:lineRule="atLeast"/>
        <w:ind w:left="141" w:right="145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учебно-трениров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очных мероприятиях и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соревнованиях;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на безвозмездной основе муниципальными спортивными сооружениями, оборудованием, инвентарем, спортивной и парадной формой;</w:t>
      </w:r>
    </w:p>
    <w:p w:rsidR="00CD2AAB" w:rsidRPr="00CD2AAB" w:rsidRDefault="00CD2AAB" w:rsidP="00CD2AAB">
      <w:pPr>
        <w:spacing w:after="140" w:line="321" w:lineRule="atLeast"/>
        <w:ind w:left="1011" w:hanging="1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-получать</w:t>
      </w:r>
      <w:r w:rsidR="005E2FF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спортивную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парадную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форму;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представленными в установленном порядке к получению спортивных разрядов и спортивных званий при выполнении норм и требований Единой всероссийской спортивной классификации, а также к награждению дипломами и грамотами, другими наградами за высокие спортивнее достижения;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</w:t>
      </w:r>
      <w:r w:rsidR="003546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3546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3546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3546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3546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Федерации.</w:t>
      </w:r>
    </w:p>
    <w:p w:rsidR="00CD2AAB" w:rsidRPr="00CD2AAB" w:rsidRDefault="00CD2AAB" w:rsidP="00CD2AAB">
      <w:pPr>
        <w:spacing w:after="140" w:line="321" w:lineRule="atLeast"/>
        <w:ind w:left="1340" w:hanging="49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сборной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="005E2FF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обязаны:</w:t>
      </w:r>
    </w:p>
    <w:p w:rsidR="00CD2AAB" w:rsidRPr="00CD2AAB" w:rsidRDefault="00CD2AAB" w:rsidP="00354669">
      <w:pPr>
        <w:spacing w:after="140" w:line="240" w:lineRule="auto"/>
        <w:ind w:left="141" w:right="13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35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достойно предста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влять муниципальное образование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на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соревнованиях;</w:t>
      </w:r>
    </w:p>
    <w:p w:rsidR="00CD2AAB" w:rsidRPr="00CD2AAB" w:rsidRDefault="00CD2AAB" w:rsidP="00CD2AAB">
      <w:pPr>
        <w:spacing w:before="68"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спортивных соревнов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аниях, повышать свое спортивное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мастерство;</w:t>
      </w:r>
    </w:p>
    <w:p w:rsidR="00CD2AAB" w:rsidRPr="00CD2AAB" w:rsidRDefault="00CD2AAB" w:rsidP="00CD2AAB">
      <w:pPr>
        <w:spacing w:before="2"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индивидуальные планы подготовки, тренировочные и соревновательные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5E2F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тренерского</w:t>
      </w:r>
      <w:r w:rsidR="005E2F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состава,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врачей;</w:t>
      </w:r>
    </w:p>
    <w:p w:rsidR="00CD2AAB" w:rsidRPr="00CD2AAB" w:rsidRDefault="00CD2AAB" w:rsidP="00CD2AAB">
      <w:pPr>
        <w:spacing w:after="140" w:line="240" w:lineRule="auto"/>
        <w:ind w:left="141" w:right="14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безопасности во время участия в физкультурных мероприятиях и спортивных мероприятиях, учебно-тренировочных мероприятиях и при нахождении на объектах спорта;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допинговые средства, в установленном порядке соблюдать прохождение обязательного допингового контроля;</w:t>
      </w:r>
    </w:p>
    <w:p w:rsidR="00CD2AAB" w:rsidRPr="00CD2AAB" w:rsidRDefault="00CD2AAB" w:rsidP="00CD2AAB">
      <w:pPr>
        <w:spacing w:after="140" w:line="322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спорта;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положения (регламенты) о физкультурных мероприятиях и спортивных соревнованиях, в которых они принимают участие, и требования организаторов таких мероприятий и соревнований;</w:t>
      </w:r>
    </w:p>
    <w:p w:rsidR="00CD2AAB" w:rsidRPr="00CD2AAB" w:rsidRDefault="00CD2AAB" w:rsidP="00CD2AAB">
      <w:pPr>
        <w:spacing w:after="140" w:line="240" w:lineRule="auto"/>
        <w:ind w:left="141" w:right="14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санитарно-гигиенические требования, медицинские требования, регулярно проходить медицинские обследования в целях обеспечения безопасности занятий спортом для здоровья;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иные обязанности в соответствии с законодательством Российской Федерации.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нарушения спортивной дисциплины спортсменом сборной команды рассматриваются в учреждении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организации, представившей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спортсмена.</w:t>
      </w:r>
    </w:p>
    <w:p w:rsidR="00CD2AAB" w:rsidRPr="00CD2AAB" w:rsidRDefault="00CD2AAB" w:rsidP="00CD2AAB">
      <w:pPr>
        <w:spacing w:before="1"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 сборной команды может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отчислен из сборной команды за снижение спортивных результатов, систематическое невыполнение индивидуального плана и установленных нормативов, применение запрещенных препаратов (допинга) по представлению учреждения или организации, представившей спортсмена.</w:t>
      </w:r>
    </w:p>
    <w:p w:rsidR="00CD2AAB" w:rsidRPr="00CD2AAB" w:rsidRDefault="00CD2AAB" w:rsidP="00CD2AAB">
      <w:pPr>
        <w:spacing w:before="238" w:after="140" w:line="240" w:lineRule="auto"/>
        <w:ind w:left="2150" w:hanging="27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5E2FF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командах</w:t>
      </w:r>
    </w:p>
    <w:p w:rsidR="00CD2AAB" w:rsidRPr="00CD2AAB" w:rsidRDefault="00CD2AAB" w:rsidP="00CD2AAB">
      <w:pPr>
        <w:spacing w:before="202"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сборной командой по соответствующему виду спорта на правах единоначалия осуществляет старший тренер.</w:t>
      </w:r>
    </w:p>
    <w:p w:rsidR="00CD2AAB" w:rsidRPr="00CD2AAB" w:rsidRDefault="00CD2AAB" w:rsidP="00CD2AAB">
      <w:pPr>
        <w:spacing w:after="140" w:line="240" w:lineRule="auto"/>
        <w:ind w:left="141" w:right="139" w:firstLine="77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тренер несет ответственность за уровень подготовки и результаты выступления на спортивных соревнованиях спортсменов сборной команды, реализацию планов подготовки, организацию учебно-тренировочных сборов и участие в спортивных соревнованиях, за воспитательную работу и психологический климат в спортивной сборной команде. Старший тренер возглавляет тренерский совет.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Тренерский совет избирается из числа тренеров и других лиц для выработки генеральной стратегии в методике подготовки членов сборной команды к выступлениям на спортивных соревнованиях.</w:t>
      </w:r>
    </w:p>
    <w:p w:rsidR="00CD2AAB" w:rsidRPr="00CD2AAB" w:rsidRDefault="00CD2AAB" w:rsidP="00CD2AAB">
      <w:pPr>
        <w:spacing w:after="140" w:line="240" w:lineRule="auto"/>
        <w:ind w:left="141" w:right="14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тренер члена сборной команды может быть привлечен в сборную команду на период централизованной по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дготовки и участия в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соревнованиях.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 и иные привлеченные специалисты сборных команд имеют 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право:</w:t>
      </w:r>
    </w:p>
    <w:p w:rsidR="00CD2AAB" w:rsidRPr="00CD2AAB" w:rsidRDefault="00CD2AAB" w:rsidP="00354669">
      <w:pPr>
        <w:spacing w:after="140" w:line="240" w:lineRule="auto"/>
        <w:ind w:left="141" w:right="143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обеспечение в установленном порядке компенсационными выплатами стоимости проживания, питания, проезда, спортивной формой для выполнения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на централизованных учебно-тренировочных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сборах и выездах на спортивные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соревнования;</w:t>
      </w:r>
    </w:p>
    <w:p w:rsidR="00CD2AAB" w:rsidRPr="00CD2AAB" w:rsidRDefault="00CD2AAB" w:rsidP="00CD2AAB">
      <w:pPr>
        <w:spacing w:before="68"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представление к наградам за высокие спортивные достижения спортсменов, присвоение званий, награждение знаками отличия, дипломами и грамотами в установленном порядке.</w:t>
      </w:r>
    </w:p>
    <w:p w:rsidR="00CD2AAB" w:rsidRPr="00CD2AAB" w:rsidRDefault="00CD2AAB" w:rsidP="00CD2AAB">
      <w:pPr>
        <w:spacing w:before="2" w:after="140" w:line="322" w:lineRule="atLeast"/>
        <w:ind w:left="1337" w:hanging="48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</w:t>
      </w:r>
      <w:r w:rsidR="0035466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46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3546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привлеченные</w:t>
      </w:r>
      <w:r w:rsidR="003546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</w:t>
      </w:r>
      <w:r w:rsidR="003546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сборных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обязаны:</w:t>
      </w:r>
    </w:p>
    <w:p w:rsidR="00CD2AAB" w:rsidRPr="00CD2AAB" w:rsidRDefault="00CD2AAB" w:rsidP="00CD2AAB">
      <w:pPr>
        <w:spacing w:after="140" w:line="322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5E2F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</w:t>
      </w:r>
      <w:r w:rsidR="005E2F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5E2F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квалификацию;</w:t>
      </w:r>
    </w:p>
    <w:p w:rsidR="00CD2AAB" w:rsidRPr="00CD2AAB" w:rsidRDefault="00CD2AAB" w:rsidP="00CD2AAB">
      <w:pPr>
        <w:spacing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современный организационный и методический уровень учебно-тренировочного процесса, оперативное и перспективное планирование на основе анализа прошедших этапов подготовки и участия в спортивных соревнованиях сборной команды и отдельных спортсменов;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поступательному совершенствованию мастерства спортсменов, избегая форсирования спортивной формы спортсменов;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завоеванию сборными командами призовых мест на спортивных соревнованиях;</w:t>
      </w:r>
    </w:p>
    <w:p w:rsidR="00CD2AAB" w:rsidRPr="00CD2AAB" w:rsidRDefault="00CD2AAB" w:rsidP="00CD2AAB">
      <w:pPr>
        <w:spacing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личным примером стремиться к созданию в сборной команде атмосферы товарищества, делового соперничества, уважительного отношения к обслуживающему персоналу сборной команды, судьям, зрителям;</w:t>
      </w:r>
    </w:p>
    <w:p w:rsidR="00CD2AAB" w:rsidRPr="00CD2AAB" w:rsidRDefault="00CD2AAB" w:rsidP="00CD2AAB">
      <w:pPr>
        <w:spacing w:before="1" w:after="140" w:line="240" w:lineRule="auto"/>
        <w:ind w:left="141" w:right="143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накапливать и передавать опыт в сфере методики подготовки и достижений научно-методического и медико-биологического обеспечения новым поколениям тренеров и спортсменов сборных команд.</w:t>
      </w:r>
    </w:p>
    <w:p w:rsidR="00CD2AAB" w:rsidRPr="00CD2AAB" w:rsidRDefault="00CD2AAB" w:rsidP="00CD2AAB">
      <w:pPr>
        <w:spacing w:before="239" w:after="140" w:line="240" w:lineRule="auto"/>
        <w:ind w:left="3848" w:hanging="27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5E2FF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сборных</w:t>
      </w:r>
      <w:r w:rsidR="005E2FF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команд</w:t>
      </w:r>
    </w:p>
    <w:p w:rsidR="00CD2AAB" w:rsidRPr="00CD2AAB" w:rsidRDefault="00CD2AAB" w:rsidP="00CD2AAB">
      <w:pPr>
        <w:spacing w:before="201" w:after="140" w:line="240" w:lineRule="auto"/>
        <w:ind w:left="141" w:right="13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сборных команд осуществляется за счет средств бюд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жета муниципального образования </w:t>
      </w:r>
      <w:proofErr w:type="spellStart"/>
      <w:r w:rsidR="00892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E2FF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предусмотренных на эти цели на очередной финансовый год, а также из иных, не запрещенных законодательством Российской Федерации, источников.</w:t>
      </w:r>
    </w:p>
    <w:p w:rsidR="00CD2AAB" w:rsidRPr="00CD2AAB" w:rsidRDefault="00CD2AAB" w:rsidP="00CD2AAB">
      <w:pPr>
        <w:spacing w:after="140" w:line="283" w:lineRule="atLeast"/>
        <w:ind w:left="141" w:right="143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расходам на материально-техническое обеспечение сборных команд по видам спорта относятся:</w:t>
      </w:r>
    </w:p>
    <w:p w:rsidR="00CD2AAB" w:rsidRPr="00CD2AAB" w:rsidRDefault="00CD2AAB" w:rsidP="00CD2AAB">
      <w:pPr>
        <w:spacing w:after="140" w:line="240" w:lineRule="auto"/>
        <w:ind w:left="141" w:right="14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спортивного обор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удования и инвентаря, расходных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материалов;</w:t>
      </w:r>
    </w:p>
    <w:p w:rsidR="00CD2AAB" w:rsidRPr="00CD2AAB" w:rsidRDefault="00CD2AAB" w:rsidP="00CD2AAB">
      <w:pPr>
        <w:spacing w:after="140" w:line="240" w:lineRule="auto"/>
        <w:ind w:left="141" w:right="149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 спортивных сооружений, в том числе оплата услуг по предоставлению спортивных сооружений, плавательных дорожек и так далее;</w:t>
      </w:r>
    </w:p>
    <w:p w:rsidR="00CD2AAB" w:rsidRPr="00CD2AAB" w:rsidRDefault="00CD2AAB" w:rsidP="00CD2AAB">
      <w:pPr>
        <w:spacing w:after="140" w:line="283" w:lineRule="atLeast"/>
        <w:ind w:left="141" w:right="145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спортивной экипировки для лиц, включенных в состав сборных команд;</w:t>
      </w:r>
    </w:p>
    <w:p w:rsidR="00CD2AAB" w:rsidRPr="00CD2AAB" w:rsidRDefault="00CD2AAB" w:rsidP="00CD2AAB">
      <w:pPr>
        <w:spacing w:after="140" w:line="240" w:lineRule="auto"/>
        <w:ind w:left="141" w:right="141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</w:t>
      </w:r>
      <w:r w:rsidR="003546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3546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проезда</w:t>
      </w:r>
      <w:r w:rsidR="003546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3546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</w:t>
      </w:r>
      <w:r w:rsidR="003546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46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3546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сборных</w:t>
      </w:r>
      <w:r w:rsidR="003546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команд, до места проведения спортивных соревнований и учебно-тренировочных сборов и обратно, в том числе бронирование билетов;</w:t>
      </w:r>
    </w:p>
    <w:p w:rsidR="00CD2AAB" w:rsidRPr="00CD2AAB" w:rsidRDefault="00CD2AAB" w:rsidP="00CD2AAB">
      <w:pPr>
        <w:spacing w:after="140" w:line="321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2F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5E2F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пути;</w:t>
      </w:r>
    </w:p>
    <w:p w:rsidR="00CD2AAB" w:rsidRPr="00CD2AAB" w:rsidRDefault="00CD2AAB" w:rsidP="00CD2AAB">
      <w:pPr>
        <w:spacing w:after="140" w:line="322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</w:t>
      </w:r>
      <w:r w:rsidR="005E2FF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2FFC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провоза</w:t>
      </w:r>
      <w:r w:rsidR="005E2F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r w:rsidR="005E2FF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инвентаря;</w:t>
      </w:r>
    </w:p>
    <w:p w:rsidR="00CD2AAB" w:rsidRPr="00CD2AAB" w:rsidRDefault="00CD2AAB" w:rsidP="00CD2AAB">
      <w:pPr>
        <w:spacing w:after="140" w:line="283" w:lineRule="atLeast"/>
        <w:ind w:left="141" w:right="147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стоимости проживания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бронирования мест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проживания;</w:t>
      </w:r>
    </w:p>
    <w:p w:rsidR="00CD2AAB" w:rsidRPr="00CD2AAB" w:rsidRDefault="00CD2AAB" w:rsidP="00CD2AAB">
      <w:pPr>
        <w:spacing w:after="140" w:line="317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5E2F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2F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="005E2F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соревнований;</w:t>
      </w:r>
    </w:p>
    <w:p w:rsidR="00CD2AAB" w:rsidRPr="00CD2AAB" w:rsidRDefault="00CD2AAB" w:rsidP="00CD2AAB">
      <w:pPr>
        <w:spacing w:after="140" w:line="322" w:lineRule="atLeast"/>
        <w:ind w:left="1152" w:hanging="3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</w:t>
      </w:r>
      <w:r w:rsidR="005E2FF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автотранспорта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(автобус,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машина,</w:t>
      </w:r>
      <w:r w:rsidR="005E2F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спецавтотранспорт</w:t>
      </w:r>
      <w:proofErr w:type="spellEnd"/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);</w:t>
      </w:r>
    </w:p>
    <w:p w:rsidR="00CD2AAB" w:rsidRPr="00CD2AAB" w:rsidRDefault="00CD2AAB" w:rsidP="00354669">
      <w:pPr>
        <w:spacing w:after="140" w:line="240" w:lineRule="auto"/>
        <w:ind w:left="141" w:right="14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фармакологическими, восстановительными средствами, витаминными препаратами, медикаментами общего лечебного назначения, прохождение медицинского и антидопингового обследования;</w:t>
      </w:r>
    </w:p>
    <w:p w:rsidR="00F118E7" w:rsidRPr="0093242C" w:rsidRDefault="00CD2AAB" w:rsidP="0093242C">
      <w:pPr>
        <w:spacing w:before="68" w:after="140" w:line="240" w:lineRule="auto"/>
        <w:ind w:left="141" w:right="147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3546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CD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расходы, предусмотренные действующим законодательством, а также положениями (регламентами) о пр</w:t>
      </w:r>
      <w:r w:rsidR="005E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оведении официальных спортивных </w:t>
      </w:r>
      <w:r w:rsidRPr="00CD2A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соревнований.</w:t>
      </w:r>
    </w:p>
    <w:sectPr w:rsidR="00F118E7" w:rsidRPr="0093242C" w:rsidSect="00892D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779"/>
    <w:multiLevelType w:val="multilevel"/>
    <w:tmpl w:val="FB8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3B"/>
    <w:rsid w:val="002729BC"/>
    <w:rsid w:val="002C5560"/>
    <w:rsid w:val="00354669"/>
    <w:rsid w:val="004E1CEB"/>
    <w:rsid w:val="005E2FFC"/>
    <w:rsid w:val="005E3A52"/>
    <w:rsid w:val="007E24A7"/>
    <w:rsid w:val="00892D65"/>
    <w:rsid w:val="0093242C"/>
    <w:rsid w:val="009D593C"/>
    <w:rsid w:val="00AC3F3B"/>
    <w:rsid w:val="00CD2AAB"/>
    <w:rsid w:val="00F1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CD2AAB"/>
  </w:style>
  <w:style w:type="paragraph" w:customStyle="1" w:styleId="bodytext">
    <w:name w:val="bodytext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CD2AAB"/>
  </w:style>
  <w:style w:type="paragraph" w:customStyle="1" w:styleId="bodytext">
    <w:name w:val="bodytext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C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2648</Words>
  <Characters>15097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Председатель</vt:lpstr>
      <vt:lpstr>    Журавлёвское сельского совета -</vt:lpstr>
      <vt:lpstr>    глава администрации</vt:lpstr>
      <vt:lpstr>    Журавлёвское сельского поселения				Обаринчук М.В.</vt:lpstr>
    </vt:vector>
  </TitlesOfParts>
  <Company/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</cp:lastModifiedBy>
  <cp:revision>2</cp:revision>
  <dcterms:created xsi:type="dcterms:W3CDTF">2025-06-04T17:55:00Z</dcterms:created>
  <dcterms:modified xsi:type="dcterms:W3CDTF">2025-06-04T17:55:00Z</dcterms:modified>
</cp:coreProperties>
</file>