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5D3D" w:rsidRDefault="00FA5D3D" w:rsidP="00FA5D3D">
      <w:pPr>
        <w:tabs>
          <w:tab w:val="right" w:pos="4414"/>
        </w:tabs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D973C51" wp14:editId="3DF1C9DE">
            <wp:simplePos x="0" y="0"/>
            <wp:positionH relativeFrom="column">
              <wp:posOffset>2625090</wp:posOffset>
            </wp:positionH>
            <wp:positionV relativeFrom="paragraph">
              <wp:posOffset>-481965</wp:posOffset>
            </wp:positionV>
            <wp:extent cx="542290" cy="619125"/>
            <wp:effectExtent l="0" t="0" r="0" b="9525"/>
            <wp:wrapTight wrapText="bothSides">
              <wp:wrapPolygon edited="0">
                <wp:start x="6070" y="0"/>
                <wp:lineTo x="0" y="1329"/>
                <wp:lineTo x="0" y="19938"/>
                <wp:lineTo x="6829" y="21268"/>
                <wp:lineTo x="13658" y="21268"/>
                <wp:lineTo x="20487" y="19938"/>
                <wp:lineTo x="20487" y="1329"/>
                <wp:lineTo x="14417" y="0"/>
                <wp:lineTo x="6070" y="0"/>
              </wp:wrapPolygon>
            </wp:wrapTight>
            <wp:docPr id="2" name="Рисунок 2" descr="Emblem of Crimea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Emblem of Crimea.sv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619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5D3D" w:rsidRPr="002E3C36" w:rsidRDefault="00FA5D3D" w:rsidP="00FA5D3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E3C36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FA5D3D" w:rsidRPr="002E3C36" w:rsidRDefault="00FA5D3D" w:rsidP="00FA5D3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E3C36">
        <w:rPr>
          <w:rFonts w:ascii="Times New Roman" w:hAnsi="Times New Roman" w:cs="Times New Roman"/>
          <w:sz w:val="28"/>
          <w:szCs w:val="28"/>
        </w:rPr>
        <w:t>ЖУРАВЛЁВСКОГО СЕЛЬСКОГО ПОСЕЛЕНИЯ</w:t>
      </w:r>
    </w:p>
    <w:p w:rsidR="00FA5D3D" w:rsidRPr="002E3C36" w:rsidRDefault="00FA5D3D" w:rsidP="00FA5D3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E3C36">
        <w:rPr>
          <w:rFonts w:ascii="Times New Roman" w:hAnsi="Times New Roman" w:cs="Times New Roman"/>
          <w:sz w:val="28"/>
          <w:szCs w:val="28"/>
        </w:rPr>
        <w:t>СИМФЕРОПОЛЬСКОГО РАЙОНА</w:t>
      </w:r>
    </w:p>
    <w:p w:rsidR="00FA5D3D" w:rsidRPr="002E3C36" w:rsidRDefault="00FA5D3D" w:rsidP="00FA5D3D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E3C36">
        <w:rPr>
          <w:rFonts w:ascii="Times New Roman" w:hAnsi="Times New Roman" w:cs="Times New Roman"/>
          <w:sz w:val="28"/>
          <w:szCs w:val="28"/>
        </w:rPr>
        <w:t>РЕСПУБЛИКИ КРЫМ</w:t>
      </w:r>
    </w:p>
    <w:p w:rsidR="00FA5D3D" w:rsidRPr="002E3C36" w:rsidRDefault="00FA5D3D" w:rsidP="003E7A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A5D3D" w:rsidRPr="002E3C36" w:rsidRDefault="00FA5D3D" w:rsidP="003E7A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3C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ПОСТАНОВЛЕНИЕ</w:t>
      </w:r>
    </w:p>
    <w:p w:rsidR="00FA5D3D" w:rsidRPr="002E3C36" w:rsidRDefault="00FA5D3D" w:rsidP="003E7A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3D9F" w:rsidRPr="000E543E" w:rsidRDefault="00A63D9F" w:rsidP="00A63D9F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704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06 августа</w:t>
      </w:r>
      <w:r w:rsidR="005A14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2020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E54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 w:rsidR="005A14C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  <w:proofErr w:type="gramStart"/>
      <w:r w:rsidRPr="000E54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</w:t>
      </w:r>
      <w:proofErr w:type="gramEnd"/>
      <w:r w:rsidRPr="000E54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. </w:t>
      </w:r>
      <w:proofErr w:type="spellStart"/>
      <w:r w:rsidRPr="000E543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Журавлёвка</w:t>
      </w:r>
      <w:proofErr w:type="spellEnd"/>
      <w:r w:rsidR="004917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49176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  <w:t xml:space="preserve">           </w:t>
      </w:r>
      <w:r w:rsidRPr="000E54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 </w:t>
      </w:r>
      <w:r w:rsidR="00B704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62</w:t>
      </w:r>
    </w:p>
    <w:p w:rsidR="003E7A00" w:rsidRPr="002E3C36" w:rsidRDefault="003E7A00" w:rsidP="003E7A00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2E3C36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F69692" wp14:editId="1EFB4731">
                <wp:simplePos x="0" y="0"/>
                <wp:positionH relativeFrom="column">
                  <wp:posOffset>-146685</wp:posOffset>
                </wp:positionH>
                <wp:positionV relativeFrom="paragraph">
                  <wp:posOffset>65404</wp:posOffset>
                </wp:positionV>
                <wp:extent cx="3552825" cy="1304925"/>
                <wp:effectExtent l="0" t="0" r="9525" b="9525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1304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4273E" w:rsidRPr="005A14C5" w:rsidRDefault="00D85112" w:rsidP="0034273E">
                            <w:pPr>
                              <w:pStyle w:val="a6"/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5A14C5">
                              <w:rPr>
                                <w:b/>
                                <w:color w:val="000000"/>
                                <w:sz w:val="28"/>
                                <w:szCs w:val="28"/>
                                <w:lang w:bidi="ru-RU"/>
                              </w:rPr>
                              <w:t xml:space="preserve">О внесении изменений </w:t>
                            </w:r>
                            <w:r w:rsidR="0034273E" w:rsidRPr="005A14C5">
                              <w:rPr>
                                <w:b/>
                                <w:color w:val="000000"/>
                                <w:sz w:val="28"/>
                                <w:szCs w:val="28"/>
                                <w:lang w:bidi="ru-RU"/>
                              </w:rPr>
                              <w:t>в постановление №194 от 28.12.2018 г. «</w:t>
                            </w:r>
                            <w:r w:rsidR="0034273E" w:rsidRPr="005A14C5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Об утверждении </w:t>
                            </w:r>
                            <w:r w:rsidR="00B704AE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 xml:space="preserve">схемы расположения </w:t>
                            </w:r>
                            <w:r w:rsidR="0034273E" w:rsidRPr="005A14C5">
                              <w:rPr>
                                <w:b/>
                                <w:color w:val="000000"/>
                                <w:sz w:val="28"/>
                                <w:szCs w:val="28"/>
                              </w:rPr>
                              <w:t>специализированных площадок для размещения контейнеров под твердые коммунальные отходы»</w:t>
                            </w:r>
                          </w:p>
                          <w:p w:rsidR="003E7A00" w:rsidRPr="005818D7" w:rsidRDefault="003E7A00" w:rsidP="0034273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7" o:spid="_x0000_s1026" type="#_x0000_t202" style="position:absolute;margin-left:-11.55pt;margin-top:5.15pt;width:279.75pt;height:10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" fillcolor="window" stroked="f" strokeweight=".5pt">
                <v:textbox>
                  <w:txbxContent>
                    <w:p w:rsidR="0034273E" w:rsidRPr="005A14C5" w:rsidRDefault="00D85112" w:rsidP="0034273E">
                      <w:pPr>
                        <w:pStyle w:val="a6"/>
                        <w:rPr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5A14C5">
                        <w:rPr>
                          <w:b/>
                          <w:color w:val="000000"/>
                          <w:sz w:val="28"/>
                          <w:szCs w:val="28"/>
                          <w:lang w:bidi="ru-RU"/>
                        </w:rPr>
                        <w:t xml:space="preserve">О внесении изменений </w:t>
                      </w:r>
                      <w:r w:rsidR="0034273E" w:rsidRPr="005A14C5">
                        <w:rPr>
                          <w:b/>
                          <w:color w:val="000000"/>
                          <w:sz w:val="28"/>
                          <w:szCs w:val="28"/>
                          <w:lang w:bidi="ru-RU"/>
                        </w:rPr>
                        <w:t>в постановление №194 от 28.12.2018 г. «</w:t>
                      </w:r>
                      <w:r w:rsidR="0034273E" w:rsidRPr="005A14C5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Об утверждении </w:t>
                      </w:r>
                      <w:r w:rsidR="00B704AE">
                        <w:rPr>
                          <w:b/>
                          <w:color w:val="000000"/>
                          <w:sz w:val="28"/>
                          <w:szCs w:val="28"/>
                        </w:rPr>
                        <w:t xml:space="preserve">схемы расположения </w:t>
                      </w:r>
                      <w:r w:rsidR="0034273E" w:rsidRPr="005A14C5">
                        <w:rPr>
                          <w:b/>
                          <w:color w:val="000000"/>
                          <w:sz w:val="28"/>
                          <w:szCs w:val="28"/>
                        </w:rPr>
                        <w:t>специализированных площадок для размещения контейнеров под твердые коммунальные отходы»</w:t>
                      </w:r>
                    </w:p>
                    <w:p w:rsidR="003E7A00" w:rsidRPr="005818D7" w:rsidRDefault="003E7A00" w:rsidP="0034273E">
                      <w:p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E7A00" w:rsidRPr="002E3C36" w:rsidRDefault="003E7A00" w:rsidP="003E7A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7A00" w:rsidRPr="002E3C36" w:rsidRDefault="003E7A00" w:rsidP="003E7A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7A00" w:rsidRPr="002E3C36" w:rsidRDefault="003E7A00" w:rsidP="003E7A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E7A00" w:rsidRPr="002E3C36" w:rsidRDefault="003E7A00" w:rsidP="003E7A0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3C3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D85112" w:rsidRDefault="00D85112" w:rsidP="0034273E">
      <w:pPr>
        <w:pStyle w:val="20"/>
        <w:shd w:val="clear" w:color="auto" w:fill="auto"/>
        <w:spacing w:before="0" w:after="0" w:line="240" w:lineRule="auto"/>
        <w:jc w:val="both"/>
        <w:rPr>
          <w:color w:val="000000"/>
          <w:sz w:val="28"/>
          <w:szCs w:val="28"/>
          <w:lang w:eastAsia="ru-RU" w:bidi="ru-RU"/>
        </w:rPr>
      </w:pPr>
    </w:p>
    <w:p w:rsidR="00D85112" w:rsidRDefault="00D85112" w:rsidP="00E12995">
      <w:pPr>
        <w:pStyle w:val="20"/>
        <w:shd w:val="clear" w:color="auto" w:fill="auto"/>
        <w:spacing w:before="0" w:after="0" w:line="240" w:lineRule="auto"/>
        <w:ind w:firstLine="708"/>
        <w:jc w:val="both"/>
        <w:rPr>
          <w:color w:val="000000"/>
          <w:sz w:val="28"/>
          <w:szCs w:val="28"/>
          <w:lang w:eastAsia="ru-RU" w:bidi="ru-RU"/>
        </w:rPr>
      </w:pPr>
    </w:p>
    <w:p w:rsidR="003E7A00" w:rsidRDefault="0034273E" w:rsidP="0034273E">
      <w:pPr>
        <w:widowControl w:val="0"/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34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10.01.2002 № 7-ФЗ «Об охране окружающей среды», Федеральным законом от 24.06.1998 № 89-ФЗ «Об отходах производства и потребления», Федеральным законом от 30.03.1999 № 52-ФЗ «О санитарно-эпидемиологическом благополучии населения», в целях упорядочения работы по сбору и вывозу твердых коммунальных отходов, предотвращению вредного воздействия отходов</w:t>
      </w:r>
      <w:proofErr w:type="gramEnd"/>
      <w:r w:rsidRPr="0034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на окружающую среду и здоровье населения, обеспечению чистоты и порядка на территории поселения</w:t>
      </w:r>
    </w:p>
    <w:p w:rsidR="00866AB3" w:rsidRPr="002E3C36" w:rsidRDefault="00866AB3" w:rsidP="0034273E">
      <w:pPr>
        <w:widowControl w:val="0"/>
        <w:spacing w:after="0" w:line="240" w:lineRule="auto"/>
        <w:ind w:firstLine="6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E7A00" w:rsidRPr="002E3C36" w:rsidRDefault="003E7A00" w:rsidP="00E12995">
      <w:pPr>
        <w:widowControl w:val="0"/>
        <w:spacing w:after="0" w:line="240" w:lineRule="auto"/>
        <w:ind w:left="20" w:firstLine="620"/>
        <w:jc w:val="both"/>
        <w:rPr>
          <w:rFonts w:ascii="Times New Roman" w:eastAsia="Times New Roman" w:hAnsi="Times New Roman" w:cs="Times New Roman"/>
          <w:b/>
          <w:color w:val="000000"/>
          <w:spacing w:val="50"/>
          <w:sz w:val="28"/>
          <w:szCs w:val="28"/>
          <w:lang w:eastAsia="ru-RU"/>
        </w:rPr>
      </w:pPr>
      <w:r w:rsidRPr="002E3C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Администрация </w:t>
      </w:r>
      <w:proofErr w:type="spellStart"/>
      <w:r w:rsidR="00FA5D3D" w:rsidRPr="002E3C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Журавлёвского</w:t>
      </w:r>
      <w:proofErr w:type="spellEnd"/>
      <w:r w:rsidR="00FA5D3D" w:rsidRPr="002E3C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2E3C3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сельского поселения ПОСТАНОВЛЯЕТ:</w:t>
      </w:r>
    </w:p>
    <w:p w:rsidR="003E7A00" w:rsidRPr="002E3C36" w:rsidRDefault="003E7A00" w:rsidP="00E12995">
      <w:pPr>
        <w:widowControl w:val="0"/>
        <w:spacing w:after="0" w:line="240" w:lineRule="auto"/>
        <w:ind w:left="20" w:firstLine="6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273E" w:rsidRDefault="0095420C" w:rsidP="0034273E">
      <w:pPr>
        <w:pStyle w:val="a5"/>
        <w:numPr>
          <w:ilvl w:val="0"/>
          <w:numId w:val="3"/>
        </w:numPr>
        <w:spacing w:line="240" w:lineRule="auto"/>
        <w:ind w:left="0"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Дополнить </w:t>
      </w:r>
      <w:r w:rsidR="0034273E" w:rsidRPr="00D85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в </w:t>
      </w:r>
      <w:r w:rsidR="0034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приложение №2</w:t>
      </w:r>
      <w:r w:rsidR="005A14C5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r w:rsidR="0034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к </w:t>
      </w:r>
      <w:r w:rsidR="0034273E" w:rsidRPr="0034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постановлени</w:t>
      </w:r>
      <w:r w:rsidR="0034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ю</w:t>
      </w:r>
      <w:r w:rsidR="0034273E" w:rsidRPr="0034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№194 от 28.12.2018 г. «Об утверждении схемы расположения специализированных площадок для размещения контейнеров под твердые коммунальные отходы»</w:t>
      </w:r>
      <w:r w:rsidR="0034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</w:p>
    <w:p w:rsidR="008E20FE" w:rsidRPr="0034273E" w:rsidRDefault="008E20FE" w:rsidP="008E20FE">
      <w:pPr>
        <w:pStyle w:val="a5"/>
        <w:numPr>
          <w:ilvl w:val="0"/>
          <w:numId w:val="3"/>
        </w:numPr>
        <w:spacing w:line="240" w:lineRule="auto"/>
        <w:ind w:left="0" w:firstLine="916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Добавить приложение №3 к постановлению №194 от 28.12.2018 г. </w:t>
      </w:r>
      <w:r w:rsidRPr="008E20F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«Об утверждении схемы расположения специализированных площадок для размещения контейнеров под твердые коммунальные отходы»</w:t>
      </w:r>
    </w:p>
    <w:p w:rsidR="00D85112" w:rsidRPr="00D85112" w:rsidRDefault="00866AB3" w:rsidP="0034273E">
      <w:pPr>
        <w:pStyle w:val="a5"/>
        <w:numPr>
          <w:ilvl w:val="0"/>
          <w:numId w:val="3"/>
        </w:numPr>
        <w:spacing w:line="240" w:lineRule="auto"/>
        <w:ind w:left="0" w:firstLine="78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Остальные пункты постановления №</w:t>
      </w:r>
      <w:r w:rsidR="00C77EBF" w:rsidRPr="0034273E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194 от 28.12.2018 г. «Об утверждении схемы расположения специализированных площадок для размещения контейнеров под твердые коммунальные отходы»</w:t>
      </w:r>
      <w:r w:rsidR="00D85112" w:rsidRPr="00D85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оставить без изменений.</w:t>
      </w:r>
    </w:p>
    <w:p w:rsidR="00C77EBF" w:rsidRDefault="00D85112" w:rsidP="00C77EBF">
      <w:pPr>
        <w:pStyle w:val="a5"/>
        <w:numPr>
          <w:ilvl w:val="0"/>
          <w:numId w:val="3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 w:rsidRPr="00D85112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Контроль за исполнение данного постановления оставляю за собой.</w:t>
      </w:r>
    </w:p>
    <w:p w:rsidR="00866AB3" w:rsidRDefault="00C77EBF" w:rsidP="00866A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Председатель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Журавлё</w:t>
      </w:r>
      <w:r w:rsidR="00866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вского</w:t>
      </w:r>
      <w:proofErr w:type="spellEnd"/>
      <w:r w:rsidR="00866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</w:t>
      </w:r>
      <w:proofErr w:type="gramStart"/>
      <w:r w:rsidR="00866AB3"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сельского</w:t>
      </w:r>
      <w:proofErr w:type="gramEnd"/>
    </w:p>
    <w:p w:rsidR="00866AB3" w:rsidRDefault="00866AB3" w:rsidP="00866A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совета – глава администрации </w:t>
      </w:r>
    </w:p>
    <w:p w:rsidR="00C77EBF" w:rsidRPr="00C77EBF" w:rsidRDefault="00866AB3" w:rsidP="00866AB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sectPr w:rsidR="00C77EBF" w:rsidRPr="00C77EBF" w:rsidSect="00B52807">
          <w:pgSz w:w="11906" w:h="16838"/>
          <w:pgMar w:top="1418" w:right="850" w:bottom="567" w:left="1276" w:header="708" w:footer="708" w:gutter="0"/>
          <w:cols w:space="708"/>
          <w:docGrid w:linePitch="360"/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Журавлёвского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 xml:space="preserve"> сельского поселения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ab/>
        <w:t xml:space="preserve">М.В.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 w:bidi="ru-RU"/>
        </w:rPr>
        <w:t>Обаринчук</w:t>
      </w:r>
      <w:proofErr w:type="spellEnd"/>
    </w:p>
    <w:p w:rsidR="0034273E" w:rsidRPr="007C59C6" w:rsidRDefault="008937BF" w:rsidP="0034273E">
      <w:pPr>
        <w:pStyle w:val="a5"/>
        <w:spacing w:line="240" w:lineRule="auto"/>
        <w:ind w:left="9204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lastRenderedPageBreak/>
        <w:t>Приложение №3</w:t>
      </w:r>
      <w:bookmarkStart w:id="0" w:name="_GoBack"/>
      <w:bookmarkEnd w:id="0"/>
      <w:r w:rsidR="0034273E" w:rsidRPr="007C59C6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 к постановлению Администрации </w:t>
      </w:r>
      <w:proofErr w:type="spellStart"/>
      <w:r w:rsidR="0034273E" w:rsidRPr="007C59C6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Журавл</w:t>
      </w:r>
      <w:r w:rsidR="00B704AE" w:rsidRPr="007C59C6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ёвского</w:t>
      </w:r>
      <w:proofErr w:type="spellEnd"/>
      <w:r w:rsidR="00B704AE" w:rsidRPr="007C59C6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 сельского поселения №62 от 06.08</w:t>
      </w:r>
      <w:r w:rsidR="005A14C5" w:rsidRPr="007C59C6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>.2020</w:t>
      </w:r>
      <w:r w:rsidR="0034273E" w:rsidRPr="007C59C6">
        <w:rPr>
          <w:rFonts w:ascii="Times New Roman" w:eastAsia="Times New Roman" w:hAnsi="Times New Roman" w:cs="Times New Roman"/>
          <w:color w:val="000000"/>
          <w:sz w:val="18"/>
          <w:szCs w:val="18"/>
          <w:lang w:eastAsia="ru-RU" w:bidi="ru-RU"/>
        </w:rPr>
        <w:t xml:space="preserve"> г. </w:t>
      </w:r>
    </w:p>
    <w:p w:rsidR="007C59C6" w:rsidRDefault="007C59C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7"/>
        <w:tblW w:w="14992" w:type="dxa"/>
        <w:tblLayout w:type="fixed"/>
        <w:tblLook w:val="04A0" w:firstRow="1" w:lastRow="0" w:firstColumn="1" w:lastColumn="0" w:noHBand="0" w:noVBand="1"/>
      </w:tblPr>
      <w:tblGrid>
        <w:gridCol w:w="675"/>
        <w:gridCol w:w="1843"/>
        <w:gridCol w:w="1559"/>
        <w:gridCol w:w="1420"/>
        <w:gridCol w:w="804"/>
        <w:gridCol w:w="1220"/>
        <w:gridCol w:w="963"/>
        <w:gridCol w:w="257"/>
        <w:gridCol w:w="405"/>
        <w:gridCol w:w="481"/>
        <w:gridCol w:w="132"/>
        <w:gridCol w:w="567"/>
        <w:gridCol w:w="915"/>
        <w:gridCol w:w="361"/>
        <w:gridCol w:w="980"/>
        <w:gridCol w:w="778"/>
        <w:gridCol w:w="1632"/>
      </w:tblGrid>
      <w:tr w:rsidR="007C59C6" w:rsidRPr="007C59C6" w:rsidTr="00E210A6">
        <w:trPr>
          <w:trHeight w:val="315"/>
        </w:trPr>
        <w:tc>
          <w:tcPr>
            <w:tcW w:w="14992" w:type="dxa"/>
            <w:gridSpan w:val="17"/>
            <w:tcBorders>
              <w:top w:val="nil"/>
              <w:left w:val="nil"/>
              <w:bottom w:val="nil"/>
              <w:right w:val="nil"/>
            </w:tcBorders>
            <w:hideMark/>
          </w:tcPr>
          <w:p w:rsidR="007C59C6" w:rsidRPr="007C59C6" w:rsidRDefault="007C59C6" w:rsidP="00B5280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C59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Реестр ме</w:t>
            </w:r>
            <w:proofErr w:type="gramStart"/>
            <w:r w:rsidRPr="007C59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</w:t>
            </w:r>
            <w:r w:rsidR="00B52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скл</w:t>
            </w:r>
            <w:proofErr w:type="gramEnd"/>
            <w:r w:rsidR="00B52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адирования </w:t>
            </w:r>
            <w:r w:rsidRPr="007C59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твердых </w:t>
            </w:r>
            <w:r w:rsidR="00E210A6" w:rsidRPr="007C59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коммунальных</w:t>
            </w:r>
            <w:r w:rsidRPr="007C59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отходов</w:t>
            </w:r>
            <w:r w:rsidR="00B528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(крупногабаритного мусора)</w:t>
            </w:r>
            <w:r w:rsidRPr="007C59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на территории </w:t>
            </w:r>
            <w:proofErr w:type="spellStart"/>
            <w:r w:rsidRPr="007C59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Журавлёвского</w:t>
            </w:r>
            <w:proofErr w:type="spellEnd"/>
            <w:r w:rsidRPr="007C59C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</w:tr>
      <w:tr w:rsidR="00E210A6" w:rsidRPr="007C59C6" w:rsidTr="00E210A6">
        <w:trPr>
          <w:trHeight w:val="330"/>
        </w:trPr>
        <w:tc>
          <w:tcPr>
            <w:tcW w:w="675" w:type="dxa"/>
            <w:tcBorders>
              <w:top w:val="nil"/>
              <w:left w:val="nil"/>
              <w:right w:val="nil"/>
            </w:tcBorders>
            <w:hideMark/>
          </w:tcPr>
          <w:p w:rsidR="007C59C6" w:rsidRPr="007C59C6" w:rsidRDefault="007C59C6" w:rsidP="007C59C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nil"/>
              <w:left w:val="nil"/>
              <w:right w:val="nil"/>
            </w:tcBorders>
            <w:hideMark/>
          </w:tcPr>
          <w:p w:rsidR="007C59C6" w:rsidRPr="007C59C6" w:rsidRDefault="007C59C6" w:rsidP="007C59C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hideMark/>
          </w:tcPr>
          <w:p w:rsidR="007C59C6" w:rsidRPr="007C59C6" w:rsidRDefault="007C59C6" w:rsidP="007C59C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420" w:type="dxa"/>
            <w:tcBorders>
              <w:top w:val="nil"/>
              <w:left w:val="nil"/>
              <w:right w:val="nil"/>
            </w:tcBorders>
            <w:hideMark/>
          </w:tcPr>
          <w:p w:rsidR="007C59C6" w:rsidRPr="007C59C6" w:rsidRDefault="007C59C6" w:rsidP="007C59C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804" w:type="dxa"/>
            <w:tcBorders>
              <w:top w:val="nil"/>
              <w:left w:val="nil"/>
              <w:right w:val="nil"/>
            </w:tcBorders>
            <w:hideMark/>
          </w:tcPr>
          <w:p w:rsidR="007C59C6" w:rsidRPr="007C59C6" w:rsidRDefault="007C59C6" w:rsidP="007C59C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tcBorders>
              <w:top w:val="nil"/>
              <w:left w:val="nil"/>
              <w:right w:val="nil"/>
            </w:tcBorders>
            <w:hideMark/>
          </w:tcPr>
          <w:p w:rsidR="007C59C6" w:rsidRPr="007C59C6" w:rsidRDefault="007C59C6" w:rsidP="007C59C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20" w:type="dxa"/>
            <w:gridSpan w:val="2"/>
            <w:tcBorders>
              <w:top w:val="nil"/>
              <w:left w:val="nil"/>
              <w:right w:val="nil"/>
            </w:tcBorders>
            <w:hideMark/>
          </w:tcPr>
          <w:p w:rsidR="007C59C6" w:rsidRPr="007C59C6" w:rsidRDefault="007C59C6" w:rsidP="007C59C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05" w:type="dxa"/>
            <w:tcBorders>
              <w:top w:val="nil"/>
              <w:left w:val="nil"/>
              <w:right w:val="nil"/>
            </w:tcBorders>
            <w:hideMark/>
          </w:tcPr>
          <w:p w:rsidR="007C59C6" w:rsidRPr="007C59C6" w:rsidRDefault="007C59C6" w:rsidP="007C59C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81" w:type="dxa"/>
            <w:tcBorders>
              <w:top w:val="nil"/>
              <w:left w:val="nil"/>
              <w:right w:val="nil"/>
            </w:tcBorders>
            <w:hideMark/>
          </w:tcPr>
          <w:p w:rsidR="007C59C6" w:rsidRPr="007C59C6" w:rsidRDefault="007C59C6" w:rsidP="007C59C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699" w:type="dxa"/>
            <w:gridSpan w:val="2"/>
            <w:tcBorders>
              <w:top w:val="nil"/>
              <w:left w:val="nil"/>
              <w:right w:val="nil"/>
            </w:tcBorders>
            <w:hideMark/>
          </w:tcPr>
          <w:p w:rsidR="007C59C6" w:rsidRPr="007C59C6" w:rsidRDefault="007C59C6" w:rsidP="007C59C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915" w:type="dxa"/>
            <w:tcBorders>
              <w:top w:val="nil"/>
              <w:left w:val="nil"/>
              <w:right w:val="nil"/>
            </w:tcBorders>
            <w:hideMark/>
          </w:tcPr>
          <w:p w:rsidR="007C59C6" w:rsidRPr="007C59C6" w:rsidRDefault="007C59C6" w:rsidP="007C59C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41" w:type="dxa"/>
            <w:gridSpan w:val="2"/>
            <w:tcBorders>
              <w:top w:val="nil"/>
              <w:left w:val="nil"/>
              <w:right w:val="nil"/>
            </w:tcBorders>
            <w:hideMark/>
          </w:tcPr>
          <w:p w:rsidR="007C59C6" w:rsidRPr="007C59C6" w:rsidRDefault="007C59C6" w:rsidP="007C59C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778" w:type="dxa"/>
            <w:tcBorders>
              <w:top w:val="nil"/>
              <w:left w:val="nil"/>
              <w:right w:val="nil"/>
            </w:tcBorders>
            <w:hideMark/>
          </w:tcPr>
          <w:p w:rsidR="007C59C6" w:rsidRPr="007C59C6" w:rsidRDefault="007C59C6" w:rsidP="007C59C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32" w:type="dxa"/>
            <w:tcBorders>
              <w:top w:val="nil"/>
              <w:left w:val="nil"/>
              <w:right w:val="nil"/>
            </w:tcBorders>
            <w:hideMark/>
          </w:tcPr>
          <w:p w:rsidR="007C59C6" w:rsidRPr="007C59C6" w:rsidRDefault="007C59C6" w:rsidP="007C59C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210A6" w:rsidRPr="007C59C6" w:rsidTr="00E210A6">
        <w:trPr>
          <w:trHeight w:val="960"/>
        </w:trPr>
        <w:tc>
          <w:tcPr>
            <w:tcW w:w="675" w:type="dxa"/>
            <w:vMerge w:val="restart"/>
            <w:hideMark/>
          </w:tcPr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/п (№ площадки)</w:t>
            </w:r>
          </w:p>
        </w:tc>
        <w:tc>
          <w:tcPr>
            <w:tcW w:w="4822" w:type="dxa"/>
            <w:gridSpan w:val="3"/>
            <w:hideMark/>
          </w:tcPr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Данные о нахождении мест (площадок) накопления ТКО</w:t>
            </w:r>
          </w:p>
        </w:tc>
        <w:tc>
          <w:tcPr>
            <w:tcW w:w="4829" w:type="dxa"/>
            <w:gridSpan w:val="8"/>
            <w:hideMark/>
          </w:tcPr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Техническая характеристика мест (площадок) накопления ТКО</w:t>
            </w:r>
          </w:p>
        </w:tc>
        <w:tc>
          <w:tcPr>
            <w:tcW w:w="3034" w:type="dxa"/>
            <w:gridSpan w:val="4"/>
            <w:hideMark/>
          </w:tcPr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Данные о собственниках мест (площадок) накопления ТКО</w:t>
            </w:r>
          </w:p>
        </w:tc>
        <w:tc>
          <w:tcPr>
            <w:tcW w:w="1632" w:type="dxa"/>
            <w:hideMark/>
          </w:tcPr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Данные об источниках образования ТКО </w:t>
            </w:r>
          </w:p>
        </w:tc>
      </w:tr>
      <w:tr w:rsidR="00E210A6" w:rsidRPr="007C59C6" w:rsidTr="00E210A6">
        <w:trPr>
          <w:trHeight w:val="2880"/>
        </w:trPr>
        <w:tc>
          <w:tcPr>
            <w:tcW w:w="675" w:type="dxa"/>
            <w:vMerge/>
            <w:hideMark/>
          </w:tcPr>
          <w:p w:rsidR="007C59C6" w:rsidRPr="00E210A6" w:rsidRDefault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 w:val="restart"/>
            <w:hideMark/>
          </w:tcPr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Адресный перечень мест (площадок) накопления ТКО</w:t>
            </w:r>
          </w:p>
        </w:tc>
        <w:tc>
          <w:tcPr>
            <w:tcW w:w="1559" w:type="dxa"/>
            <w:vMerge w:val="restart"/>
            <w:hideMark/>
          </w:tcPr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Географические координаты мест (площадок) накопления ТКО (широта, 8 знаков после точки)</w:t>
            </w:r>
          </w:p>
        </w:tc>
        <w:tc>
          <w:tcPr>
            <w:tcW w:w="1420" w:type="dxa"/>
            <w:vMerge w:val="restart"/>
            <w:hideMark/>
          </w:tcPr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Географические координаты мест (площадок) накопления ТКО (долгота, 8 знаков после точки)</w:t>
            </w:r>
          </w:p>
        </w:tc>
        <w:tc>
          <w:tcPr>
            <w:tcW w:w="804" w:type="dxa"/>
            <w:vMerge w:val="restart"/>
            <w:hideMark/>
          </w:tcPr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площадь (м</w:t>
            </w:r>
            <w:proofErr w:type="gramStart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  <w:proofErr w:type="gramEnd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1220" w:type="dxa"/>
            <w:vMerge w:val="restart"/>
            <w:hideMark/>
          </w:tcPr>
          <w:p w:rsidR="00E210A6" w:rsidRDefault="00E210A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Кол-</w:t>
            </w:r>
          </w:p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во</w:t>
            </w:r>
            <w:proofErr w:type="gramEnd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 размещенных контейнеров (шт.)</w:t>
            </w:r>
          </w:p>
        </w:tc>
        <w:tc>
          <w:tcPr>
            <w:tcW w:w="963" w:type="dxa"/>
            <w:vMerge w:val="restart"/>
            <w:hideMark/>
          </w:tcPr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объем размещенных контейнеров, м3</w:t>
            </w:r>
          </w:p>
        </w:tc>
        <w:tc>
          <w:tcPr>
            <w:tcW w:w="1842" w:type="dxa"/>
            <w:gridSpan w:val="5"/>
            <w:hideMark/>
          </w:tcPr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в том числе:</w:t>
            </w:r>
          </w:p>
        </w:tc>
        <w:tc>
          <w:tcPr>
            <w:tcW w:w="1276" w:type="dxa"/>
            <w:gridSpan w:val="2"/>
            <w:hideMark/>
          </w:tcPr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Наименование юридического лица, в том числе органов </w:t>
            </w:r>
            <w:proofErr w:type="spellStart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гос</w:t>
            </w:r>
            <w:proofErr w:type="gramStart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.в</w:t>
            </w:r>
            <w:proofErr w:type="gramEnd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ласти</w:t>
            </w:r>
            <w:proofErr w:type="spellEnd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, ОМС</w:t>
            </w:r>
          </w:p>
        </w:tc>
        <w:tc>
          <w:tcPr>
            <w:tcW w:w="980" w:type="dxa"/>
            <w:hideMark/>
          </w:tcPr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ФИО индивидуального предпринимателя</w:t>
            </w:r>
          </w:p>
        </w:tc>
        <w:tc>
          <w:tcPr>
            <w:tcW w:w="778" w:type="dxa"/>
            <w:hideMark/>
          </w:tcPr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 xml:space="preserve">ФИО </w:t>
            </w: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br/>
              <w:t>физического лица</w:t>
            </w:r>
          </w:p>
        </w:tc>
        <w:tc>
          <w:tcPr>
            <w:tcW w:w="1632" w:type="dxa"/>
            <w:hideMark/>
          </w:tcPr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Адрес объекта (</w:t>
            </w:r>
            <w:proofErr w:type="spellStart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ов</w:t>
            </w:r>
            <w:proofErr w:type="spellEnd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) капитального строительства, территории (части территории) поселения</w:t>
            </w:r>
          </w:p>
        </w:tc>
      </w:tr>
      <w:tr w:rsidR="00E210A6" w:rsidRPr="007C59C6" w:rsidTr="00E210A6">
        <w:trPr>
          <w:trHeight w:val="960"/>
        </w:trPr>
        <w:tc>
          <w:tcPr>
            <w:tcW w:w="675" w:type="dxa"/>
            <w:vMerge/>
            <w:hideMark/>
          </w:tcPr>
          <w:p w:rsidR="007C59C6" w:rsidRPr="00E210A6" w:rsidRDefault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hideMark/>
          </w:tcPr>
          <w:p w:rsidR="007C59C6" w:rsidRPr="00E210A6" w:rsidRDefault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hideMark/>
          </w:tcPr>
          <w:p w:rsidR="007C59C6" w:rsidRPr="00E210A6" w:rsidRDefault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420" w:type="dxa"/>
            <w:vMerge/>
            <w:hideMark/>
          </w:tcPr>
          <w:p w:rsidR="007C59C6" w:rsidRPr="00E210A6" w:rsidRDefault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804" w:type="dxa"/>
            <w:vMerge/>
            <w:hideMark/>
          </w:tcPr>
          <w:p w:rsidR="007C59C6" w:rsidRPr="00E210A6" w:rsidRDefault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220" w:type="dxa"/>
            <w:vMerge/>
            <w:hideMark/>
          </w:tcPr>
          <w:p w:rsidR="007C59C6" w:rsidRPr="00E210A6" w:rsidRDefault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963" w:type="dxa"/>
            <w:vMerge/>
            <w:hideMark/>
          </w:tcPr>
          <w:p w:rsidR="007C59C6" w:rsidRPr="00E210A6" w:rsidRDefault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662" w:type="dxa"/>
            <w:gridSpan w:val="2"/>
            <w:hideMark/>
          </w:tcPr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0,5 м3</w:t>
            </w:r>
          </w:p>
        </w:tc>
        <w:tc>
          <w:tcPr>
            <w:tcW w:w="613" w:type="dxa"/>
            <w:gridSpan w:val="2"/>
            <w:hideMark/>
          </w:tcPr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0,75 м3</w:t>
            </w:r>
          </w:p>
        </w:tc>
        <w:tc>
          <w:tcPr>
            <w:tcW w:w="567" w:type="dxa"/>
            <w:hideMark/>
          </w:tcPr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1,1 м3</w:t>
            </w:r>
          </w:p>
        </w:tc>
        <w:tc>
          <w:tcPr>
            <w:tcW w:w="1276" w:type="dxa"/>
            <w:gridSpan w:val="2"/>
            <w:hideMark/>
          </w:tcPr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80" w:type="dxa"/>
            <w:hideMark/>
          </w:tcPr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78" w:type="dxa"/>
            <w:hideMark/>
          </w:tcPr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632" w:type="dxa"/>
            <w:hideMark/>
          </w:tcPr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</w:tr>
      <w:tr w:rsidR="00E210A6" w:rsidRPr="007C59C6" w:rsidTr="00E210A6">
        <w:trPr>
          <w:trHeight w:val="315"/>
        </w:trPr>
        <w:tc>
          <w:tcPr>
            <w:tcW w:w="675" w:type="dxa"/>
            <w:hideMark/>
          </w:tcPr>
          <w:p w:rsidR="007C59C6" w:rsidRPr="00E210A6" w:rsidRDefault="007C59C6" w:rsidP="00E210A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hideMark/>
          </w:tcPr>
          <w:p w:rsidR="007C59C6" w:rsidRPr="00E210A6" w:rsidRDefault="007C59C6" w:rsidP="00E210A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559" w:type="dxa"/>
            <w:hideMark/>
          </w:tcPr>
          <w:p w:rsidR="007C59C6" w:rsidRPr="00E210A6" w:rsidRDefault="007C59C6" w:rsidP="00E210A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420" w:type="dxa"/>
            <w:hideMark/>
          </w:tcPr>
          <w:p w:rsidR="007C59C6" w:rsidRPr="00E210A6" w:rsidRDefault="007C59C6" w:rsidP="00E210A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804" w:type="dxa"/>
            <w:hideMark/>
          </w:tcPr>
          <w:p w:rsidR="007C59C6" w:rsidRPr="00E210A6" w:rsidRDefault="007C59C6" w:rsidP="00E210A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220" w:type="dxa"/>
            <w:hideMark/>
          </w:tcPr>
          <w:p w:rsidR="007C59C6" w:rsidRPr="00E210A6" w:rsidRDefault="007C59C6" w:rsidP="00E210A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963" w:type="dxa"/>
            <w:hideMark/>
          </w:tcPr>
          <w:p w:rsidR="007C59C6" w:rsidRPr="00E210A6" w:rsidRDefault="007C59C6" w:rsidP="00E210A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662" w:type="dxa"/>
            <w:gridSpan w:val="2"/>
            <w:hideMark/>
          </w:tcPr>
          <w:p w:rsidR="007C59C6" w:rsidRPr="00E210A6" w:rsidRDefault="007C59C6" w:rsidP="00E210A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613" w:type="dxa"/>
            <w:gridSpan w:val="2"/>
            <w:hideMark/>
          </w:tcPr>
          <w:p w:rsidR="007C59C6" w:rsidRPr="00E210A6" w:rsidRDefault="007C59C6" w:rsidP="00E210A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67" w:type="dxa"/>
            <w:hideMark/>
          </w:tcPr>
          <w:p w:rsidR="007C59C6" w:rsidRPr="00E210A6" w:rsidRDefault="007C59C6" w:rsidP="00E210A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276" w:type="dxa"/>
            <w:gridSpan w:val="2"/>
            <w:hideMark/>
          </w:tcPr>
          <w:p w:rsidR="007C59C6" w:rsidRPr="00E210A6" w:rsidRDefault="007C59C6" w:rsidP="00E210A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980" w:type="dxa"/>
            <w:hideMark/>
          </w:tcPr>
          <w:p w:rsidR="007C59C6" w:rsidRPr="00E210A6" w:rsidRDefault="007C59C6" w:rsidP="00E210A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78" w:type="dxa"/>
            <w:hideMark/>
          </w:tcPr>
          <w:p w:rsidR="007C59C6" w:rsidRPr="00E210A6" w:rsidRDefault="007C59C6" w:rsidP="00E210A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1632" w:type="dxa"/>
            <w:hideMark/>
          </w:tcPr>
          <w:p w:rsidR="007C59C6" w:rsidRPr="00E210A6" w:rsidRDefault="007C59C6" w:rsidP="00E210A6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eastAsia="ru-RU"/>
              </w:rPr>
              <w:t>16</w:t>
            </w:r>
          </w:p>
        </w:tc>
      </w:tr>
      <w:tr w:rsidR="00E210A6" w:rsidRPr="007C59C6" w:rsidTr="00E210A6">
        <w:trPr>
          <w:trHeight w:val="1200"/>
        </w:trPr>
        <w:tc>
          <w:tcPr>
            <w:tcW w:w="675" w:type="dxa"/>
            <w:noWrap/>
            <w:hideMark/>
          </w:tcPr>
          <w:p w:rsidR="007C59C6" w:rsidRPr="00E210A6" w:rsidRDefault="00B52807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</w:p>
        </w:tc>
        <w:tc>
          <w:tcPr>
            <w:tcW w:w="1843" w:type="dxa"/>
            <w:hideMark/>
          </w:tcPr>
          <w:p w:rsidR="007C59C6" w:rsidRPr="00E210A6" w:rsidRDefault="007C59C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</w:t>
            </w:r>
            <w:proofErr w:type="gramStart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.Ж</w:t>
            </w:r>
            <w:proofErr w:type="gramEnd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уравлёвка</w:t>
            </w:r>
            <w:proofErr w:type="spellEnd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ул. Мира,57</w:t>
            </w:r>
          </w:p>
        </w:tc>
        <w:tc>
          <w:tcPr>
            <w:tcW w:w="1559" w:type="dxa"/>
            <w:noWrap/>
            <w:hideMark/>
          </w:tcPr>
          <w:p w:rsidR="007C59C6" w:rsidRPr="00E210A6" w:rsidRDefault="007C59C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 </w:t>
            </w:r>
            <w:r w:rsidR="00BB2E0D" w:rsidRPr="00BB2E0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45.183649</w:t>
            </w:r>
          </w:p>
        </w:tc>
        <w:tc>
          <w:tcPr>
            <w:tcW w:w="1420" w:type="dxa"/>
            <w:noWrap/>
            <w:hideMark/>
          </w:tcPr>
          <w:p w:rsidR="007C59C6" w:rsidRPr="00E210A6" w:rsidRDefault="007C59C6" w:rsidP="00BB2E0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 </w:t>
            </w:r>
            <w:r w:rsidR="00BB2E0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33.990450</w:t>
            </w:r>
          </w:p>
        </w:tc>
        <w:tc>
          <w:tcPr>
            <w:tcW w:w="804" w:type="dxa"/>
            <w:noWrap/>
            <w:hideMark/>
          </w:tcPr>
          <w:p w:rsidR="007C59C6" w:rsidRPr="00E210A6" w:rsidRDefault="007C59C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 </w:t>
            </w:r>
          </w:p>
        </w:tc>
        <w:tc>
          <w:tcPr>
            <w:tcW w:w="1220" w:type="dxa"/>
            <w:noWrap/>
            <w:hideMark/>
          </w:tcPr>
          <w:p w:rsidR="007C59C6" w:rsidRPr="00E210A6" w:rsidRDefault="007C59C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 </w:t>
            </w:r>
          </w:p>
        </w:tc>
        <w:tc>
          <w:tcPr>
            <w:tcW w:w="963" w:type="dxa"/>
            <w:noWrap/>
            <w:hideMark/>
          </w:tcPr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10</w:t>
            </w:r>
          </w:p>
        </w:tc>
        <w:tc>
          <w:tcPr>
            <w:tcW w:w="662" w:type="dxa"/>
            <w:gridSpan w:val="2"/>
            <w:noWrap/>
            <w:hideMark/>
          </w:tcPr>
          <w:p w:rsidR="007C59C6" w:rsidRPr="00E210A6" w:rsidRDefault="007C59C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 </w:t>
            </w:r>
          </w:p>
        </w:tc>
        <w:tc>
          <w:tcPr>
            <w:tcW w:w="613" w:type="dxa"/>
            <w:gridSpan w:val="2"/>
            <w:noWrap/>
            <w:hideMark/>
          </w:tcPr>
          <w:p w:rsidR="007C59C6" w:rsidRPr="00E210A6" w:rsidRDefault="007C59C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 </w:t>
            </w:r>
          </w:p>
        </w:tc>
        <w:tc>
          <w:tcPr>
            <w:tcW w:w="567" w:type="dxa"/>
            <w:noWrap/>
            <w:hideMark/>
          </w:tcPr>
          <w:p w:rsidR="007C59C6" w:rsidRPr="00E210A6" w:rsidRDefault="007C59C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gridSpan w:val="2"/>
            <w:hideMark/>
          </w:tcPr>
          <w:p w:rsidR="007C59C6" w:rsidRPr="00E210A6" w:rsidRDefault="007C59C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Админстрация</w:t>
            </w:r>
            <w:proofErr w:type="spellEnd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Журавлёвского</w:t>
            </w:r>
            <w:proofErr w:type="spellEnd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сельского поселения</w:t>
            </w:r>
          </w:p>
        </w:tc>
        <w:tc>
          <w:tcPr>
            <w:tcW w:w="980" w:type="dxa"/>
            <w:noWrap/>
            <w:hideMark/>
          </w:tcPr>
          <w:p w:rsidR="007C59C6" w:rsidRPr="00E210A6" w:rsidRDefault="007C59C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 </w:t>
            </w:r>
          </w:p>
        </w:tc>
        <w:tc>
          <w:tcPr>
            <w:tcW w:w="778" w:type="dxa"/>
            <w:noWrap/>
            <w:hideMark/>
          </w:tcPr>
          <w:p w:rsidR="007C59C6" w:rsidRPr="00E210A6" w:rsidRDefault="007C59C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 </w:t>
            </w:r>
          </w:p>
        </w:tc>
        <w:tc>
          <w:tcPr>
            <w:tcW w:w="1632" w:type="dxa"/>
            <w:hideMark/>
          </w:tcPr>
          <w:p w:rsidR="007C59C6" w:rsidRPr="00E210A6" w:rsidRDefault="007C59C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</w:t>
            </w:r>
            <w:proofErr w:type="gramStart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.Ж</w:t>
            </w:r>
            <w:proofErr w:type="gramEnd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уравлёвка</w:t>
            </w:r>
            <w:proofErr w:type="spellEnd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ул. Мира,57</w:t>
            </w:r>
          </w:p>
        </w:tc>
      </w:tr>
      <w:tr w:rsidR="00E210A6" w:rsidRPr="007C59C6" w:rsidTr="00E210A6">
        <w:trPr>
          <w:trHeight w:val="1200"/>
        </w:trPr>
        <w:tc>
          <w:tcPr>
            <w:tcW w:w="675" w:type="dxa"/>
            <w:noWrap/>
          </w:tcPr>
          <w:p w:rsidR="00E210A6" w:rsidRPr="00E210A6" w:rsidRDefault="00B52807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</w:t>
            </w:r>
          </w:p>
        </w:tc>
        <w:tc>
          <w:tcPr>
            <w:tcW w:w="1843" w:type="dxa"/>
          </w:tcPr>
          <w:p w:rsidR="00E210A6" w:rsidRDefault="00E210A6" w:rsidP="00E210A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</w:t>
            </w:r>
            <w:proofErr w:type="gramStart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.Ж</w:t>
            </w:r>
            <w:proofErr w:type="gramEnd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уравлёвка</w:t>
            </w:r>
            <w:proofErr w:type="spellEnd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</w:p>
          <w:p w:rsidR="00E210A6" w:rsidRDefault="00E210A6" w:rsidP="00E210A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ул.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Рымарева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,</w:t>
            </w:r>
          </w:p>
          <w:p w:rsidR="00E210A6" w:rsidRPr="00E210A6" w:rsidRDefault="00E210A6" w:rsidP="00E210A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64</w:t>
            </w:r>
          </w:p>
        </w:tc>
        <w:tc>
          <w:tcPr>
            <w:tcW w:w="1559" w:type="dxa"/>
            <w:noWrap/>
          </w:tcPr>
          <w:p w:rsidR="00E210A6" w:rsidRPr="00E210A6" w:rsidRDefault="004026D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4026D4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45.178707</w:t>
            </w:r>
          </w:p>
        </w:tc>
        <w:tc>
          <w:tcPr>
            <w:tcW w:w="1420" w:type="dxa"/>
            <w:noWrap/>
          </w:tcPr>
          <w:p w:rsidR="00E210A6" w:rsidRPr="00E210A6" w:rsidRDefault="004026D4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34.01870</w:t>
            </w:r>
          </w:p>
        </w:tc>
        <w:tc>
          <w:tcPr>
            <w:tcW w:w="804" w:type="dxa"/>
            <w:noWrap/>
          </w:tcPr>
          <w:p w:rsidR="00E210A6" w:rsidRPr="00E210A6" w:rsidRDefault="00E210A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220" w:type="dxa"/>
            <w:noWrap/>
          </w:tcPr>
          <w:p w:rsidR="00E210A6" w:rsidRPr="00E210A6" w:rsidRDefault="00E210A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963" w:type="dxa"/>
            <w:noWrap/>
          </w:tcPr>
          <w:p w:rsidR="00E210A6" w:rsidRPr="00E210A6" w:rsidRDefault="00E210A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10</w:t>
            </w:r>
          </w:p>
        </w:tc>
        <w:tc>
          <w:tcPr>
            <w:tcW w:w="662" w:type="dxa"/>
            <w:gridSpan w:val="2"/>
            <w:noWrap/>
          </w:tcPr>
          <w:p w:rsidR="00E210A6" w:rsidRPr="00E210A6" w:rsidRDefault="00E210A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613" w:type="dxa"/>
            <w:gridSpan w:val="2"/>
            <w:noWrap/>
          </w:tcPr>
          <w:p w:rsidR="00E210A6" w:rsidRPr="00E210A6" w:rsidRDefault="00E210A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567" w:type="dxa"/>
            <w:noWrap/>
          </w:tcPr>
          <w:p w:rsidR="00E210A6" w:rsidRPr="00E210A6" w:rsidRDefault="00E210A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E210A6" w:rsidRPr="00E210A6" w:rsidRDefault="00E210A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Админстрация</w:t>
            </w:r>
            <w:proofErr w:type="spellEnd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Журавлёвского</w:t>
            </w:r>
            <w:proofErr w:type="spellEnd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сельского </w:t>
            </w:r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поселения</w:t>
            </w:r>
          </w:p>
        </w:tc>
        <w:tc>
          <w:tcPr>
            <w:tcW w:w="980" w:type="dxa"/>
            <w:noWrap/>
          </w:tcPr>
          <w:p w:rsidR="00E210A6" w:rsidRPr="00E210A6" w:rsidRDefault="00E210A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778" w:type="dxa"/>
            <w:noWrap/>
          </w:tcPr>
          <w:p w:rsidR="00E210A6" w:rsidRPr="00E210A6" w:rsidRDefault="00E210A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632" w:type="dxa"/>
          </w:tcPr>
          <w:p w:rsidR="00E210A6" w:rsidRPr="00E210A6" w:rsidRDefault="00E210A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</w:t>
            </w:r>
            <w:proofErr w:type="gramStart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.Ж</w:t>
            </w:r>
            <w:proofErr w:type="gramEnd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уравлёвка</w:t>
            </w:r>
            <w:proofErr w:type="spellEnd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ул.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Рымарева,64</w:t>
            </w:r>
          </w:p>
        </w:tc>
      </w:tr>
      <w:tr w:rsidR="00E210A6" w:rsidRPr="007C59C6" w:rsidTr="00E210A6">
        <w:trPr>
          <w:trHeight w:val="1200"/>
        </w:trPr>
        <w:tc>
          <w:tcPr>
            <w:tcW w:w="675" w:type="dxa"/>
            <w:noWrap/>
          </w:tcPr>
          <w:p w:rsidR="00E210A6" w:rsidRDefault="00B52807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lastRenderedPageBreak/>
              <w:t>3</w:t>
            </w:r>
          </w:p>
        </w:tc>
        <w:tc>
          <w:tcPr>
            <w:tcW w:w="1843" w:type="dxa"/>
          </w:tcPr>
          <w:p w:rsidR="00E210A6" w:rsidRPr="00E210A6" w:rsidRDefault="00E210A6" w:rsidP="00E210A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торожевое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ул. Парковая,30</w:t>
            </w:r>
          </w:p>
        </w:tc>
        <w:tc>
          <w:tcPr>
            <w:tcW w:w="1559" w:type="dxa"/>
            <w:noWrap/>
          </w:tcPr>
          <w:p w:rsidR="00E210A6" w:rsidRPr="00E210A6" w:rsidRDefault="00BB2E0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BB2E0D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45.178974</w:t>
            </w:r>
          </w:p>
        </w:tc>
        <w:tc>
          <w:tcPr>
            <w:tcW w:w="1420" w:type="dxa"/>
            <w:noWrap/>
          </w:tcPr>
          <w:p w:rsidR="00E210A6" w:rsidRPr="00E210A6" w:rsidRDefault="00BB2E0D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33.905410</w:t>
            </w:r>
          </w:p>
        </w:tc>
        <w:tc>
          <w:tcPr>
            <w:tcW w:w="804" w:type="dxa"/>
            <w:noWrap/>
          </w:tcPr>
          <w:p w:rsidR="00E210A6" w:rsidRPr="00E210A6" w:rsidRDefault="00E210A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220" w:type="dxa"/>
            <w:noWrap/>
          </w:tcPr>
          <w:p w:rsidR="00E210A6" w:rsidRPr="00E210A6" w:rsidRDefault="00E210A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963" w:type="dxa"/>
            <w:noWrap/>
          </w:tcPr>
          <w:p w:rsidR="00E210A6" w:rsidRDefault="00E210A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10</w:t>
            </w:r>
          </w:p>
        </w:tc>
        <w:tc>
          <w:tcPr>
            <w:tcW w:w="662" w:type="dxa"/>
            <w:gridSpan w:val="2"/>
            <w:noWrap/>
          </w:tcPr>
          <w:p w:rsidR="00E210A6" w:rsidRPr="00E210A6" w:rsidRDefault="00E210A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613" w:type="dxa"/>
            <w:gridSpan w:val="2"/>
            <w:noWrap/>
          </w:tcPr>
          <w:p w:rsidR="00E210A6" w:rsidRPr="00E210A6" w:rsidRDefault="00E210A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567" w:type="dxa"/>
            <w:noWrap/>
          </w:tcPr>
          <w:p w:rsidR="00E210A6" w:rsidRDefault="00E210A6" w:rsidP="007C59C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1</w:t>
            </w:r>
          </w:p>
        </w:tc>
        <w:tc>
          <w:tcPr>
            <w:tcW w:w="1276" w:type="dxa"/>
            <w:gridSpan w:val="2"/>
          </w:tcPr>
          <w:p w:rsidR="00E210A6" w:rsidRPr="00E210A6" w:rsidRDefault="00E210A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Админстрация</w:t>
            </w:r>
            <w:proofErr w:type="spellEnd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</w:t>
            </w:r>
            <w:proofErr w:type="spellStart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Журавлёвского</w:t>
            </w:r>
            <w:proofErr w:type="spellEnd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сельского поселения</w:t>
            </w:r>
          </w:p>
        </w:tc>
        <w:tc>
          <w:tcPr>
            <w:tcW w:w="980" w:type="dxa"/>
            <w:noWrap/>
          </w:tcPr>
          <w:p w:rsidR="00E210A6" w:rsidRPr="00E210A6" w:rsidRDefault="00E210A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778" w:type="dxa"/>
            <w:noWrap/>
          </w:tcPr>
          <w:p w:rsidR="00E210A6" w:rsidRPr="00E210A6" w:rsidRDefault="00E210A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</w:p>
        </w:tc>
        <w:tc>
          <w:tcPr>
            <w:tcW w:w="1632" w:type="dxa"/>
          </w:tcPr>
          <w:p w:rsidR="00E210A6" w:rsidRPr="00E210A6" w:rsidRDefault="00E210A6">
            <w:pPr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proofErr w:type="spellStart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с</w:t>
            </w:r>
            <w:proofErr w:type="gramStart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.С</w:t>
            </w:r>
            <w:proofErr w:type="gramEnd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торожевое</w:t>
            </w:r>
            <w:proofErr w:type="spellEnd"/>
            <w:r w:rsidRPr="00E210A6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ул. Парковая,30</w:t>
            </w:r>
          </w:p>
        </w:tc>
      </w:tr>
    </w:tbl>
    <w:p w:rsidR="007C59C6" w:rsidRDefault="007C59C6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704AE" w:rsidRDefault="00B704AE" w:rsidP="00505764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52807" w:rsidRDefault="00B52807" w:rsidP="00505764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B704AE" w:rsidRDefault="00B704AE" w:rsidP="00505764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A14C5" w:rsidRDefault="005A14C5" w:rsidP="00505764">
      <w:pPr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00650D" w:rsidRDefault="0000650D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</w:p>
    <w:p w:rsidR="00CB13F2" w:rsidRDefault="00CB13F2" w:rsidP="00CB13F2">
      <w:pPr>
        <w:spacing w:after="0"/>
        <w:ind w:left="11328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tbl>
      <w:tblPr>
        <w:tblStyle w:val="a7"/>
        <w:tblpPr w:leftFromText="180" w:rightFromText="180" w:vertAnchor="text" w:horzAnchor="page" w:tblpX="2938" w:tblpY="-2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75"/>
      </w:tblGrid>
      <w:tr w:rsidR="00CB13F2" w:rsidTr="00FC3586">
        <w:trPr>
          <w:trHeight w:val="583"/>
        </w:trPr>
        <w:tc>
          <w:tcPr>
            <w:tcW w:w="7875" w:type="dxa"/>
          </w:tcPr>
          <w:p w:rsidR="00CB13F2" w:rsidRDefault="00CB13F2" w:rsidP="00FC3586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Схема расположения контейнерной площадки под ТКО</w:t>
            </w:r>
          </w:p>
          <w:p w:rsidR="00CB13F2" w:rsidRDefault="00CB13F2" w:rsidP="00FC3586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Журавлёвка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 ул. 1 Мая, 44</w:t>
            </w:r>
          </w:p>
          <w:p w:rsidR="00CB13F2" w:rsidRDefault="00CB13F2" w:rsidP="00FC3586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7"/>
        <w:tblpPr w:leftFromText="180" w:rightFromText="180" w:vertAnchor="text" w:horzAnchor="page" w:tblpX="11743" w:tblpY="-4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928"/>
      </w:tblGrid>
      <w:tr w:rsidR="00CB13F2" w:rsidTr="00FC3586">
        <w:trPr>
          <w:trHeight w:val="898"/>
        </w:trPr>
        <w:tc>
          <w:tcPr>
            <w:tcW w:w="4928" w:type="dxa"/>
            <w:shd w:val="clear" w:color="auto" w:fill="FFFFFF" w:themeFill="background1"/>
          </w:tcPr>
          <w:p w:rsidR="005A14C5" w:rsidRDefault="005A14C5" w:rsidP="00FC358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A14C5" w:rsidRDefault="005A14C5" w:rsidP="00FC358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A14C5" w:rsidRDefault="005A14C5" w:rsidP="00FC358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5A14C5" w:rsidRDefault="005A14C5" w:rsidP="00FC358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B13F2" w:rsidRDefault="00CB13F2" w:rsidP="00FC358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Приложение №2 к постановлению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Журавлёвского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сельского поселения </w:t>
            </w:r>
          </w:p>
          <w:p w:rsidR="00CB13F2" w:rsidRDefault="00CB13F2" w:rsidP="00FC358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B13F2" w:rsidRDefault="00CB13F2" w:rsidP="00FC358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Утверждаю председатель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Журавлёвского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сельского совета – глава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Журавлёвского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_____________ М.В.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Обаринчук</w:t>
            </w:r>
            <w:proofErr w:type="spellEnd"/>
          </w:p>
        </w:tc>
      </w:tr>
    </w:tbl>
    <w:p w:rsidR="00CB13F2" w:rsidRPr="0000650D" w:rsidRDefault="00CB13F2" w:rsidP="00CB13F2">
      <w:pPr>
        <w:tabs>
          <w:tab w:val="left" w:pos="4260"/>
        </w:tabs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741F4B38" wp14:editId="6F95A4AB">
            <wp:simplePos x="0" y="0"/>
            <wp:positionH relativeFrom="column">
              <wp:posOffset>-662940</wp:posOffset>
            </wp:positionH>
            <wp:positionV relativeFrom="paragraph">
              <wp:posOffset>-297815</wp:posOffset>
            </wp:positionV>
            <wp:extent cx="10620375" cy="7372350"/>
            <wp:effectExtent l="0" t="0" r="952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0375" cy="7372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DB21BD" wp14:editId="23AA45F9">
                <wp:simplePos x="0" y="0"/>
                <wp:positionH relativeFrom="column">
                  <wp:posOffset>3166110</wp:posOffset>
                </wp:positionH>
                <wp:positionV relativeFrom="paragraph">
                  <wp:posOffset>-297815</wp:posOffset>
                </wp:positionV>
                <wp:extent cx="2057400" cy="7315200"/>
                <wp:effectExtent l="0" t="0" r="190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57400" cy="7315200"/>
                        </a:xfrm>
                        <a:prstGeom prst="line">
                          <a:avLst/>
                        </a:prstGeom>
                        <a:ln w="25400" cmpd="sng">
                          <a:solidFill>
                            <a:schemeClr val="accent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6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9.3pt,-23.45pt" to="411.3pt,55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" strokecolor="#4f81bd [3204]" strokeweight="2pt">
                <v:stroke dashstyle="longDash"/>
              </v:line>
            </w:pict>
          </mc:Fallback>
        </mc:AlternateContent>
      </w:r>
    </w:p>
    <w:p w:rsidR="00CB13F2" w:rsidRDefault="00CB13F2" w:rsidP="00CB13F2">
      <w:pPr>
        <w:tabs>
          <w:tab w:val="left" w:pos="426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7"/>
        <w:tblpPr w:leftFromText="180" w:rightFromText="180" w:vertAnchor="text" w:horzAnchor="page" w:tblpX="1" w:tblpY="7799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630"/>
      </w:tblGrid>
      <w:tr w:rsidR="00CB13F2" w:rsidTr="00FC3586">
        <w:trPr>
          <w:trHeight w:val="2408"/>
        </w:trPr>
        <w:tc>
          <w:tcPr>
            <w:tcW w:w="4630" w:type="dxa"/>
            <w:shd w:val="clear" w:color="auto" w:fill="FFFFFF" w:themeFill="background1"/>
          </w:tcPr>
          <w:p w:rsidR="00CB13F2" w:rsidRDefault="005A14C5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</w:t>
            </w:r>
            <w:r w:rsidR="00CB1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Условные обозначения:</w:t>
            </w: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64B3407" wp14:editId="1E17D0D4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1019810</wp:posOffset>
                      </wp:positionV>
                      <wp:extent cx="781050" cy="0"/>
                      <wp:effectExtent l="0" t="0" r="19050" b="19050"/>
                      <wp:wrapNone/>
                      <wp:docPr id="7" name="Прямая соединительная линия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1050" cy="0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chemeClr val="accent1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5pt,80.3pt" to="80.25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" strokecolor="#4f81bd [3204]" strokeweight="2pt">
                      <v:stroke dashstyle="longDash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2B31828" wp14:editId="7BB2606A">
                      <wp:simplePos x="0" y="0"/>
                      <wp:positionH relativeFrom="column">
                        <wp:posOffset>266701</wp:posOffset>
                      </wp:positionH>
                      <wp:positionV relativeFrom="paragraph">
                        <wp:posOffset>505460</wp:posOffset>
                      </wp:positionV>
                      <wp:extent cx="190500" cy="190500"/>
                      <wp:effectExtent l="0" t="0" r="19050" b="19050"/>
                      <wp:wrapNone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5" o:spid="_x0000_s1026" style="position:absolute;margin-left:21pt;margin-top:39.8pt;width:15pt;height: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" fillcolor="#eeece1 [3214]" strokecolor="#eeece1 [3214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529B0F5" wp14:editId="2B765097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191135</wp:posOffset>
                      </wp:positionV>
                      <wp:extent cx="190500" cy="171450"/>
                      <wp:effectExtent l="0" t="0" r="19050" b="19050"/>
                      <wp:wrapNone/>
                      <wp:docPr id="4" name="Блок-схема: узе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4" o:spid="_x0000_s1026" type="#_x0000_t120" style="position:absolute;margin-left:21pt;margin-top:15.05pt;width:15pt;height:1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" fillcolor="red" strokecolor="red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</w:t>
            </w: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-  контейнерная площадка</w:t>
            </w: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- жилой дом</w:t>
            </w: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- сети водоснабжения</w:t>
            </w:r>
          </w:p>
        </w:tc>
      </w:tr>
    </w:tbl>
    <w:tbl>
      <w:tblPr>
        <w:tblStyle w:val="a7"/>
        <w:tblpPr w:leftFromText="180" w:rightFromText="180" w:vertAnchor="text" w:horzAnchor="page" w:tblpX="13228" w:tblpY="8300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477"/>
      </w:tblGrid>
      <w:tr w:rsidR="00CB13F2" w:rsidTr="00FC3586">
        <w:trPr>
          <w:trHeight w:val="1586"/>
        </w:trPr>
        <w:tc>
          <w:tcPr>
            <w:tcW w:w="3477" w:type="dxa"/>
            <w:shd w:val="clear" w:color="auto" w:fill="FFFFFF" w:themeFill="background1"/>
          </w:tcPr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Масштаб</w:t>
            </w: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1:2000</w:t>
            </w:r>
          </w:p>
        </w:tc>
      </w:tr>
    </w:tbl>
    <w:p w:rsidR="00CB13F2" w:rsidRPr="00CE19DF" w:rsidRDefault="00CB13F2" w:rsidP="00CB13F2">
      <w:pPr>
        <w:tabs>
          <w:tab w:val="left" w:pos="426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13F2" w:rsidRDefault="0037769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67D5AB" wp14:editId="207CFACF">
                <wp:simplePos x="0" y="0"/>
                <wp:positionH relativeFrom="column">
                  <wp:posOffset>3928110</wp:posOffset>
                </wp:positionH>
                <wp:positionV relativeFrom="paragraph">
                  <wp:posOffset>2080260</wp:posOffset>
                </wp:positionV>
                <wp:extent cx="85725" cy="104775"/>
                <wp:effectExtent l="0" t="0" r="28575" b="28575"/>
                <wp:wrapNone/>
                <wp:docPr id="3" name="Блок-схема: узе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1047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" o:spid="_x0000_s1026" type="#_x0000_t120" style="position:absolute;margin-left:309.3pt;margin-top:163.8pt;width:6.75pt;height:8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" fillcolor="red" strokecolor="red" strokeweight="2pt"/>
            </w:pict>
          </mc:Fallback>
        </mc:AlternateContent>
      </w:r>
      <w:r w:rsidR="00CB1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CB13F2" w:rsidRDefault="00377690" w:rsidP="00CB13F2">
      <w:pPr>
        <w:spacing w:after="0"/>
        <w:ind w:left="11328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 wp14:anchorId="54C94AC9" wp14:editId="4946D8E9">
            <wp:simplePos x="0" y="0"/>
            <wp:positionH relativeFrom="column">
              <wp:posOffset>-662940</wp:posOffset>
            </wp:positionH>
            <wp:positionV relativeFrom="paragraph">
              <wp:posOffset>-354966</wp:posOffset>
            </wp:positionV>
            <wp:extent cx="10477500" cy="7419975"/>
            <wp:effectExtent l="0" t="0" r="0" b="952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84905" cy="74252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pPr w:leftFromText="180" w:rightFromText="180" w:vertAnchor="text" w:horzAnchor="page" w:tblpX="2938" w:tblpY="-2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75"/>
      </w:tblGrid>
      <w:tr w:rsidR="00CB13F2" w:rsidTr="00FC3586">
        <w:trPr>
          <w:trHeight w:val="583"/>
        </w:trPr>
        <w:tc>
          <w:tcPr>
            <w:tcW w:w="7875" w:type="dxa"/>
          </w:tcPr>
          <w:p w:rsidR="00CB13F2" w:rsidRDefault="00CB13F2" w:rsidP="00FC3586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Схема расположения контейнерной площадки под ТКО</w:t>
            </w:r>
          </w:p>
          <w:p w:rsidR="00CB13F2" w:rsidRDefault="00CB13F2" w:rsidP="00FC3586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Журавлёвка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 ул. Юбилейная, 3</w:t>
            </w:r>
          </w:p>
          <w:p w:rsidR="00CB13F2" w:rsidRDefault="00CB13F2" w:rsidP="00FC3586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7"/>
        <w:tblpPr w:leftFromText="180" w:rightFromText="180" w:vertAnchor="text" w:horzAnchor="page" w:tblpX="11743" w:tblpY="-4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928"/>
      </w:tblGrid>
      <w:tr w:rsidR="00CB13F2" w:rsidTr="00FC3586">
        <w:trPr>
          <w:trHeight w:val="898"/>
        </w:trPr>
        <w:tc>
          <w:tcPr>
            <w:tcW w:w="4928" w:type="dxa"/>
            <w:shd w:val="clear" w:color="auto" w:fill="FFFFFF" w:themeFill="background1"/>
          </w:tcPr>
          <w:p w:rsidR="00CB13F2" w:rsidRDefault="005A14C5" w:rsidP="00FC358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Приложение №2</w:t>
            </w:r>
            <w:r w:rsidR="00CB1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к постановлению администрации </w:t>
            </w:r>
            <w:proofErr w:type="spellStart"/>
            <w:r w:rsidR="00CB1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Журавлёвского</w:t>
            </w:r>
            <w:proofErr w:type="spellEnd"/>
            <w:r w:rsidR="00CB1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сельского поселения </w:t>
            </w:r>
          </w:p>
          <w:p w:rsidR="00CB13F2" w:rsidRDefault="00CB13F2" w:rsidP="00FC358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B13F2" w:rsidRDefault="00CB13F2" w:rsidP="00FC358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Утверждаю председатель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Журавлёвского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сельского совета – глава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Журавлёвского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_____________ М.В.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Обаринчук</w:t>
            </w:r>
            <w:proofErr w:type="spellEnd"/>
          </w:p>
        </w:tc>
      </w:tr>
    </w:tbl>
    <w:p w:rsidR="00CB13F2" w:rsidRPr="0000650D" w:rsidRDefault="00CB13F2" w:rsidP="00CB13F2">
      <w:pPr>
        <w:tabs>
          <w:tab w:val="left" w:pos="4260"/>
        </w:tabs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B13F2" w:rsidRDefault="00CB13F2" w:rsidP="00CB13F2">
      <w:pPr>
        <w:tabs>
          <w:tab w:val="left" w:pos="426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7"/>
        <w:tblpPr w:leftFromText="180" w:rightFromText="180" w:vertAnchor="text" w:horzAnchor="page" w:tblpX="1" w:tblpY="7799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630"/>
      </w:tblGrid>
      <w:tr w:rsidR="00CB13F2" w:rsidTr="00FC3586">
        <w:trPr>
          <w:trHeight w:val="2408"/>
        </w:trPr>
        <w:tc>
          <w:tcPr>
            <w:tcW w:w="4630" w:type="dxa"/>
            <w:shd w:val="clear" w:color="auto" w:fill="FFFFFF" w:themeFill="background1"/>
          </w:tcPr>
          <w:p w:rsidR="00CB13F2" w:rsidRDefault="005A14C5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</w:t>
            </w:r>
            <w:r w:rsidR="00CB1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Условные обозначения:</w:t>
            </w: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074557F" wp14:editId="1A00B976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1019810</wp:posOffset>
                      </wp:positionV>
                      <wp:extent cx="781050" cy="0"/>
                      <wp:effectExtent l="0" t="0" r="19050" b="19050"/>
                      <wp:wrapNone/>
                      <wp:docPr id="9" name="Прямая соединительная линия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1050" cy="0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chemeClr val="accent1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5pt,80.3pt" to="80.25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" strokecolor="#4f81bd [3204]" strokeweight="2pt">
                      <v:stroke dashstyle="longDash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8D7B2EB" wp14:editId="75F7AD0C">
                      <wp:simplePos x="0" y="0"/>
                      <wp:positionH relativeFrom="column">
                        <wp:posOffset>266701</wp:posOffset>
                      </wp:positionH>
                      <wp:positionV relativeFrom="paragraph">
                        <wp:posOffset>505460</wp:posOffset>
                      </wp:positionV>
                      <wp:extent cx="190500" cy="190500"/>
                      <wp:effectExtent l="0" t="0" r="19050" b="19050"/>
                      <wp:wrapNone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0" o:spid="_x0000_s1026" style="position:absolute;margin-left:21pt;margin-top:39.8pt;width:15pt;height: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" fillcolor="#eeece1 [3214]" strokecolor="#eeece1 [3214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9B690BB" wp14:editId="2BDB3B03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191135</wp:posOffset>
                      </wp:positionV>
                      <wp:extent cx="190500" cy="171450"/>
                      <wp:effectExtent l="0" t="0" r="19050" b="19050"/>
                      <wp:wrapNone/>
                      <wp:docPr id="11" name="Блок-схема: узел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11" o:spid="_x0000_s1026" type="#_x0000_t120" style="position:absolute;margin-left:21pt;margin-top:15.05pt;width:15pt;height:1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" fillcolor="red" strokecolor="red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</w:t>
            </w: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-  контейнерная площадка</w:t>
            </w: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- жилой дом</w:t>
            </w: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- сети водоснабжения</w:t>
            </w:r>
          </w:p>
        </w:tc>
      </w:tr>
    </w:tbl>
    <w:tbl>
      <w:tblPr>
        <w:tblStyle w:val="a7"/>
        <w:tblpPr w:leftFromText="180" w:rightFromText="180" w:vertAnchor="text" w:horzAnchor="page" w:tblpX="13228" w:tblpY="8300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477"/>
      </w:tblGrid>
      <w:tr w:rsidR="00CB13F2" w:rsidTr="00FC3586">
        <w:trPr>
          <w:trHeight w:val="1586"/>
        </w:trPr>
        <w:tc>
          <w:tcPr>
            <w:tcW w:w="3477" w:type="dxa"/>
            <w:shd w:val="clear" w:color="auto" w:fill="FFFFFF" w:themeFill="background1"/>
          </w:tcPr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Масштаб</w:t>
            </w: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1:2000</w:t>
            </w:r>
          </w:p>
        </w:tc>
      </w:tr>
    </w:tbl>
    <w:p w:rsidR="00CB13F2" w:rsidRPr="00CE19DF" w:rsidRDefault="00CB13F2" w:rsidP="00CB13F2">
      <w:pPr>
        <w:tabs>
          <w:tab w:val="left" w:pos="426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13F2" w:rsidRDefault="00377690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37328E" wp14:editId="799B6D24">
                <wp:simplePos x="0" y="0"/>
                <wp:positionH relativeFrom="column">
                  <wp:posOffset>4337685</wp:posOffset>
                </wp:positionH>
                <wp:positionV relativeFrom="paragraph">
                  <wp:posOffset>1331595</wp:posOffset>
                </wp:positionV>
                <wp:extent cx="114300" cy="104775"/>
                <wp:effectExtent l="0" t="0" r="19050" b="28575"/>
                <wp:wrapNone/>
                <wp:docPr id="12" name="Блок-схема: узел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10477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12" o:spid="_x0000_s1026" type="#_x0000_t120" style="position:absolute;margin-left:341.55pt;margin-top:104.85pt;width:9pt;height: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" fillcolor="red" strokecolor="red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74E07AB" wp14:editId="4788FBF8">
                <wp:simplePos x="0" y="0"/>
                <wp:positionH relativeFrom="column">
                  <wp:posOffset>2918460</wp:posOffset>
                </wp:positionH>
                <wp:positionV relativeFrom="paragraph">
                  <wp:posOffset>1017271</wp:posOffset>
                </wp:positionV>
                <wp:extent cx="3933825" cy="1562099"/>
                <wp:effectExtent l="0" t="0" r="28575" b="19685"/>
                <wp:wrapNone/>
                <wp:docPr id="8" name="Прямая соединительная линия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933825" cy="1562099"/>
                        </a:xfrm>
                        <a:prstGeom prst="line">
                          <a:avLst/>
                        </a:prstGeom>
                        <a:ln w="25400" cmpd="sng">
                          <a:solidFill>
                            <a:schemeClr val="accent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8" o:spid="_x0000_s1026" style="position:absolute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9.8pt,80.1pt" to="539.55pt,20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" strokecolor="#4f81bd [3204]" strokeweight="2pt">
                <v:stroke dashstyle="longDash"/>
              </v:line>
            </w:pict>
          </mc:Fallback>
        </mc:AlternateContent>
      </w:r>
      <w:r w:rsidR="00CB13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CB13F2" w:rsidRDefault="00CB13F2" w:rsidP="00CB13F2">
      <w:pPr>
        <w:spacing w:after="0"/>
        <w:ind w:left="11328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3A513B6" wp14:editId="6EF1D8CC">
                <wp:simplePos x="0" y="0"/>
                <wp:positionH relativeFrom="column">
                  <wp:posOffset>2956560</wp:posOffset>
                </wp:positionH>
                <wp:positionV relativeFrom="paragraph">
                  <wp:posOffset>-278765</wp:posOffset>
                </wp:positionV>
                <wp:extent cx="1847850" cy="7315200"/>
                <wp:effectExtent l="0" t="0" r="19050" b="190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7850" cy="7315200"/>
                        </a:xfrm>
                        <a:prstGeom prst="line">
                          <a:avLst/>
                        </a:prstGeom>
                        <a:ln w="25400" cmpd="sng">
                          <a:solidFill>
                            <a:schemeClr val="accent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21" o:spid="_x0000_s1026" style="position:absolute;flip:y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2.8pt,-21.95pt" to="378.3pt,55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" strokecolor="#4f81bd [3204]" strokeweight="2pt">
                <v:stroke dashstyle="longDash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6980E405" wp14:editId="10B87EF8">
            <wp:simplePos x="0" y="0"/>
            <wp:positionH relativeFrom="column">
              <wp:posOffset>-605790</wp:posOffset>
            </wp:positionH>
            <wp:positionV relativeFrom="paragraph">
              <wp:posOffset>-278765</wp:posOffset>
            </wp:positionV>
            <wp:extent cx="10458450" cy="7305675"/>
            <wp:effectExtent l="0" t="0" r="0" b="9525"/>
            <wp:wrapNone/>
            <wp:docPr id="36" name="Рисунок 36" descr="C:\Users\Администратор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дминистратор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pPr w:leftFromText="180" w:rightFromText="180" w:vertAnchor="text" w:horzAnchor="page" w:tblpX="2938" w:tblpY="-2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75"/>
      </w:tblGrid>
      <w:tr w:rsidR="00CB13F2" w:rsidTr="00FC3586">
        <w:trPr>
          <w:trHeight w:val="583"/>
        </w:trPr>
        <w:tc>
          <w:tcPr>
            <w:tcW w:w="7875" w:type="dxa"/>
          </w:tcPr>
          <w:p w:rsidR="00CB13F2" w:rsidRDefault="00CB13F2" w:rsidP="00FC3586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Схема расположения контейнерной площадки под ТКО</w:t>
            </w:r>
          </w:p>
          <w:p w:rsidR="00CB13F2" w:rsidRDefault="00CB13F2" w:rsidP="00FC3586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Журавлёвка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 ул. Лесников 18 а</w:t>
            </w:r>
          </w:p>
          <w:p w:rsidR="00CB13F2" w:rsidRDefault="00CB13F2" w:rsidP="00FC3586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7"/>
        <w:tblpPr w:leftFromText="180" w:rightFromText="180" w:vertAnchor="text" w:horzAnchor="page" w:tblpX="11743" w:tblpY="-4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928"/>
      </w:tblGrid>
      <w:tr w:rsidR="00CB13F2" w:rsidTr="00FC3586">
        <w:trPr>
          <w:trHeight w:val="898"/>
        </w:trPr>
        <w:tc>
          <w:tcPr>
            <w:tcW w:w="4928" w:type="dxa"/>
            <w:shd w:val="clear" w:color="auto" w:fill="FFFFFF" w:themeFill="background1"/>
          </w:tcPr>
          <w:p w:rsidR="00CB13F2" w:rsidRDefault="005A14C5" w:rsidP="00FC358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Приложение №2</w:t>
            </w:r>
            <w:r w:rsidR="00CB1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к постановлению администрации </w:t>
            </w:r>
            <w:proofErr w:type="spellStart"/>
            <w:r w:rsidR="00CB1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Журавлёвского</w:t>
            </w:r>
            <w:proofErr w:type="spellEnd"/>
            <w:r w:rsidR="00CB1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сельского поселения </w:t>
            </w:r>
          </w:p>
          <w:p w:rsidR="00CB13F2" w:rsidRDefault="00CB13F2" w:rsidP="00FC358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B13F2" w:rsidRDefault="00CB13F2" w:rsidP="00FC358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Утверждаю председатель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Журавлёвского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сельского совета – глава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Журавлёвского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_____________ М.В.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Обаринчук</w:t>
            </w:r>
            <w:proofErr w:type="spellEnd"/>
          </w:p>
        </w:tc>
      </w:tr>
    </w:tbl>
    <w:p w:rsidR="00CB13F2" w:rsidRPr="0000650D" w:rsidRDefault="00CB13F2" w:rsidP="00CB13F2">
      <w:pPr>
        <w:tabs>
          <w:tab w:val="left" w:pos="4260"/>
        </w:tabs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B13F2" w:rsidRDefault="00CB13F2" w:rsidP="00CB13F2">
      <w:pPr>
        <w:tabs>
          <w:tab w:val="left" w:pos="426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7"/>
        <w:tblpPr w:leftFromText="180" w:rightFromText="180" w:vertAnchor="text" w:horzAnchor="page" w:tblpX="1" w:tblpY="7799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630"/>
      </w:tblGrid>
      <w:tr w:rsidR="00CB13F2" w:rsidTr="00FC3586">
        <w:trPr>
          <w:trHeight w:val="2408"/>
        </w:trPr>
        <w:tc>
          <w:tcPr>
            <w:tcW w:w="4630" w:type="dxa"/>
            <w:shd w:val="clear" w:color="auto" w:fill="FFFFFF" w:themeFill="background1"/>
          </w:tcPr>
          <w:p w:rsidR="00CB13F2" w:rsidRDefault="005A14C5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</w:t>
            </w:r>
            <w:r w:rsidR="00CB1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Условные обозначения:</w:t>
            </w: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FE32E6E" wp14:editId="79792173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1019810</wp:posOffset>
                      </wp:positionV>
                      <wp:extent cx="781050" cy="0"/>
                      <wp:effectExtent l="0" t="0" r="19050" b="19050"/>
                      <wp:wrapNone/>
                      <wp:docPr id="22" name="Прямая соединительная линия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1050" cy="0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chemeClr val="accent1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2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5pt,80.3pt" to="80.25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" strokecolor="#4f81bd [3204]" strokeweight="2pt">
                      <v:stroke dashstyle="longDash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70543C5" wp14:editId="6005B44E">
                      <wp:simplePos x="0" y="0"/>
                      <wp:positionH relativeFrom="column">
                        <wp:posOffset>266701</wp:posOffset>
                      </wp:positionH>
                      <wp:positionV relativeFrom="paragraph">
                        <wp:posOffset>505460</wp:posOffset>
                      </wp:positionV>
                      <wp:extent cx="190500" cy="190500"/>
                      <wp:effectExtent l="0" t="0" r="19050" b="19050"/>
                      <wp:wrapNone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3" o:spid="_x0000_s1026" style="position:absolute;margin-left:21pt;margin-top:39.8pt;width:15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" fillcolor="#eeece1 [3214]" strokecolor="#eeece1 [3214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55E30913" wp14:editId="01DFF798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191135</wp:posOffset>
                      </wp:positionV>
                      <wp:extent cx="190500" cy="171450"/>
                      <wp:effectExtent l="0" t="0" r="19050" b="19050"/>
                      <wp:wrapNone/>
                      <wp:docPr id="24" name="Блок-схема: узел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4" o:spid="_x0000_s1026" type="#_x0000_t120" style="position:absolute;margin-left:21pt;margin-top:15.05pt;width:15pt;height:13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" fillcolor="red" strokecolor="red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</w:t>
            </w: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-  контейнерная площадка</w:t>
            </w: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- жилой дом</w:t>
            </w: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- сети водоснабжения</w:t>
            </w:r>
          </w:p>
        </w:tc>
      </w:tr>
    </w:tbl>
    <w:tbl>
      <w:tblPr>
        <w:tblStyle w:val="a7"/>
        <w:tblpPr w:leftFromText="180" w:rightFromText="180" w:vertAnchor="text" w:horzAnchor="page" w:tblpX="13228" w:tblpY="8300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477"/>
      </w:tblGrid>
      <w:tr w:rsidR="00CB13F2" w:rsidTr="00FC3586">
        <w:trPr>
          <w:trHeight w:val="1586"/>
        </w:trPr>
        <w:tc>
          <w:tcPr>
            <w:tcW w:w="3477" w:type="dxa"/>
            <w:shd w:val="clear" w:color="auto" w:fill="FFFFFF" w:themeFill="background1"/>
          </w:tcPr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Масштаб</w:t>
            </w: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1:2000</w:t>
            </w:r>
          </w:p>
        </w:tc>
      </w:tr>
    </w:tbl>
    <w:p w:rsidR="00CB13F2" w:rsidRPr="00CE19DF" w:rsidRDefault="00CB13F2" w:rsidP="00CB13F2">
      <w:pPr>
        <w:tabs>
          <w:tab w:val="left" w:pos="426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13F2" w:rsidRDefault="00CB13F2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B3E8FE3" wp14:editId="3A22DA39">
                <wp:simplePos x="0" y="0"/>
                <wp:positionH relativeFrom="column">
                  <wp:posOffset>3985260</wp:posOffset>
                </wp:positionH>
                <wp:positionV relativeFrom="paragraph">
                  <wp:posOffset>2188844</wp:posOffset>
                </wp:positionV>
                <wp:extent cx="114300" cy="85725"/>
                <wp:effectExtent l="0" t="0" r="19050" b="28575"/>
                <wp:wrapNone/>
                <wp:docPr id="25" name="Блок-схема: узел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25" o:spid="_x0000_s1026" type="#_x0000_t120" style="position:absolute;margin-left:313.8pt;margin-top:172.35pt;width:9pt;height:6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" fillcolor="red" strokecolor="red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p w:rsidR="00ED59FF" w:rsidRDefault="005A14C5" w:rsidP="00CB13F2">
      <w:pPr>
        <w:spacing w:after="0"/>
        <w:ind w:left="11328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 wp14:anchorId="661A7F9E" wp14:editId="219EB21B">
            <wp:simplePos x="0" y="0"/>
            <wp:positionH relativeFrom="column">
              <wp:posOffset>-481330</wp:posOffset>
            </wp:positionH>
            <wp:positionV relativeFrom="paragraph">
              <wp:posOffset>-208915</wp:posOffset>
            </wp:positionV>
            <wp:extent cx="10524490" cy="7365365"/>
            <wp:effectExtent l="0" t="0" r="0" b="6985"/>
            <wp:wrapNone/>
            <wp:docPr id="40" name="Рисунок 40" descr="C:\Users\Администратор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дминистратор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4490" cy="736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69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0238A40" wp14:editId="4E7BAE4A">
                <wp:simplePos x="0" y="0"/>
                <wp:positionH relativeFrom="column">
                  <wp:posOffset>3509010</wp:posOffset>
                </wp:positionH>
                <wp:positionV relativeFrom="paragraph">
                  <wp:posOffset>-440689</wp:posOffset>
                </wp:positionV>
                <wp:extent cx="2257425" cy="7429499"/>
                <wp:effectExtent l="0" t="0" r="28575" b="1968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257425" cy="7429499"/>
                        </a:xfrm>
                        <a:prstGeom prst="line">
                          <a:avLst/>
                        </a:prstGeom>
                        <a:ln w="25400" cmpd="sng">
                          <a:solidFill>
                            <a:schemeClr val="accent1"/>
                          </a:solidFill>
                          <a:prstDash val="lg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7" o:spid="_x0000_s1026" style="position:absolute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3pt,-34.7pt" to="454.05pt,55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" strokecolor="#4f81bd [3204]" strokeweight="2pt">
                <v:stroke dashstyle="longDash"/>
              </v:line>
            </w:pict>
          </mc:Fallback>
        </mc:AlternateContent>
      </w:r>
    </w:p>
    <w:p w:rsidR="00CB13F2" w:rsidRDefault="00CB13F2" w:rsidP="00CB13F2">
      <w:pPr>
        <w:spacing w:after="0"/>
        <w:ind w:left="11328"/>
        <w:rPr>
          <w:rFonts w:ascii="Times New Roman" w:hAnsi="Times New Roman" w:cs="Times New Roman"/>
          <w:b/>
          <w:noProof/>
          <w:sz w:val="20"/>
          <w:szCs w:val="20"/>
          <w:lang w:eastAsia="ru-RU"/>
        </w:rPr>
      </w:pPr>
    </w:p>
    <w:tbl>
      <w:tblPr>
        <w:tblStyle w:val="a7"/>
        <w:tblpPr w:leftFromText="180" w:rightFromText="180" w:vertAnchor="text" w:horzAnchor="page" w:tblpX="2938" w:tblpY="-2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75"/>
      </w:tblGrid>
      <w:tr w:rsidR="00CB13F2" w:rsidTr="00FC3586">
        <w:trPr>
          <w:trHeight w:val="583"/>
        </w:trPr>
        <w:tc>
          <w:tcPr>
            <w:tcW w:w="7875" w:type="dxa"/>
          </w:tcPr>
          <w:p w:rsidR="00CB13F2" w:rsidRDefault="00CB13F2" w:rsidP="00FC3586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Схема расположения контейнерной площадки под ТКО</w:t>
            </w:r>
          </w:p>
          <w:p w:rsidR="00CB13F2" w:rsidRDefault="00CB13F2" w:rsidP="00FC3586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Журавлёвка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ул. 1 Мая, </w:t>
            </w:r>
            <w:r w:rsidR="0037769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36</w:t>
            </w:r>
          </w:p>
          <w:p w:rsidR="00CB13F2" w:rsidRDefault="00CB13F2" w:rsidP="00FC3586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7"/>
        <w:tblpPr w:leftFromText="180" w:rightFromText="180" w:vertAnchor="text" w:horzAnchor="page" w:tblpX="11743" w:tblpY="-4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928"/>
      </w:tblGrid>
      <w:tr w:rsidR="00CB13F2" w:rsidTr="00FC3586">
        <w:trPr>
          <w:trHeight w:val="898"/>
        </w:trPr>
        <w:tc>
          <w:tcPr>
            <w:tcW w:w="4928" w:type="dxa"/>
            <w:shd w:val="clear" w:color="auto" w:fill="FFFFFF" w:themeFill="background1"/>
          </w:tcPr>
          <w:p w:rsidR="00CB13F2" w:rsidRDefault="005A14C5" w:rsidP="00FC358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Приложение №2</w:t>
            </w:r>
            <w:r w:rsidR="00CB1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к постановлению администрации </w:t>
            </w:r>
            <w:proofErr w:type="spellStart"/>
            <w:r w:rsidR="00CB1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Журавлёвского</w:t>
            </w:r>
            <w:proofErr w:type="spellEnd"/>
            <w:r w:rsidR="00CB1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сельского поселения </w:t>
            </w:r>
          </w:p>
          <w:p w:rsidR="00CB13F2" w:rsidRDefault="00CB13F2" w:rsidP="00FC358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B13F2" w:rsidRDefault="00CB13F2" w:rsidP="00FC3586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Утверждаю председатель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Журавлёвского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сельского совета – глава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Журавлёвского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_____________ М.В.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Обаринчук</w:t>
            </w:r>
            <w:proofErr w:type="spellEnd"/>
          </w:p>
        </w:tc>
      </w:tr>
    </w:tbl>
    <w:p w:rsidR="00CB13F2" w:rsidRPr="0000650D" w:rsidRDefault="00CB13F2" w:rsidP="00CB13F2">
      <w:pPr>
        <w:tabs>
          <w:tab w:val="left" w:pos="4260"/>
        </w:tabs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B13F2" w:rsidRDefault="00CB13F2" w:rsidP="00CB13F2">
      <w:pPr>
        <w:tabs>
          <w:tab w:val="left" w:pos="426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tbl>
      <w:tblPr>
        <w:tblStyle w:val="a7"/>
        <w:tblpPr w:leftFromText="180" w:rightFromText="180" w:vertAnchor="text" w:horzAnchor="page" w:tblpX="1" w:tblpY="7799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928"/>
      </w:tblGrid>
      <w:tr w:rsidR="00CB13F2" w:rsidTr="005A14C5">
        <w:trPr>
          <w:trHeight w:val="2408"/>
        </w:trPr>
        <w:tc>
          <w:tcPr>
            <w:tcW w:w="4928" w:type="dxa"/>
            <w:shd w:val="clear" w:color="auto" w:fill="FFFFFF" w:themeFill="background1"/>
          </w:tcPr>
          <w:p w:rsidR="00CB13F2" w:rsidRDefault="005A14C5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</w:t>
            </w:r>
            <w:r w:rsidR="00CB13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Условные обозначения:</w:t>
            </w: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CC8A5DE" wp14:editId="288FEE72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1019810</wp:posOffset>
                      </wp:positionV>
                      <wp:extent cx="781050" cy="0"/>
                      <wp:effectExtent l="0" t="0" r="19050" b="19050"/>
                      <wp:wrapNone/>
                      <wp:docPr id="28" name="Прямая соединительная линия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1050" cy="0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chemeClr val="accent1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8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5pt,80.3pt" to="80.25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" strokecolor="#4f81bd [3204]" strokeweight="2pt">
                      <v:stroke dashstyle="longDash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4BB591E" wp14:editId="1256953D">
                      <wp:simplePos x="0" y="0"/>
                      <wp:positionH relativeFrom="column">
                        <wp:posOffset>266701</wp:posOffset>
                      </wp:positionH>
                      <wp:positionV relativeFrom="paragraph">
                        <wp:posOffset>505460</wp:posOffset>
                      </wp:positionV>
                      <wp:extent cx="190500" cy="190500"/>
                      <wp:effectExtent l="0" t="0" r="19050" b="19050"/>
                      <wp:wrapNone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26" style="position:absolute;margin-left:21pt;margin-top:39.8pt;width:15pt;height: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" fillcolor="#eeece1 [3214]" strokecolor="#eeece1 [3214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1EA807A0" wp14:editId="2F393D06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191135</wp:posOffset>
                      </wp:positionV>
                      <wp:extent cx="190500" cy="171450"/>
                      <wp:effectExtent l="0" t="0" r="19050" b="19050"/>
                      <wp:wrapNone/>
                      <wp:docPr id="30" name="Блок-схема: узел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0" o:spid="_x0000_s1026" type="#_x0000_t120" style="position:absolute;margin-left:21pt;margin-top:15.05pt;width:15pt;height:1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" fillcolor="red" strokecolor="red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</w:t>
            </w: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-  контейнерная площадка</w:t>
            </w: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B13F2" w:rsidRDefault="00CB13F2" w:rsidP="005A14C5">
            <w:pPr>
              <w:tabs>
                <w:tab w:val="left" w:pos="4260"/>
              </w:tabs>
              <w:ind w:left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- жилой дом</w:t>
            </w: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- сети водоснабжения</w:t>
            </w:r>
          </w:p>
        </w:tc>
      </w:tr>
    </w:tbl>
    <w:tbl>
      <w:tblPr>
        <w:tblStyle w:val="a7"/>
        <w:tblpPr w:leftFromText="180" w:rightFromText="180" w:vertAnchor="text" w:horzAnchor="page" w:tblpX="13228" w:tblpY="8300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477"/>
      </w:tblGrid>
      <w:tr w:rsidR="00CB13F2" w:rsidTr="00FC3586">
        <w:trPr>
          <w:trHeight w:val="1586"/>
        </w:trPr>
        <w:tc>
          <w:tcPr>
            <w:tcW w:w="3477" w:type="dxa"/>
            <w:shd w:val="clear" w:color="auto" w:fill="FFFFFF" w:themeFill="background1"/>
          </w:tcPr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Масштаб</w:t>
            </w:r>
          </w:p>
          <w:p w:rsidR="00CB13F2" w:rsidRDefault="00CB13F2" w:rsidP="00FC3586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1:2000</w:t>
            </w:r>
          </w:p>
        </w:tc>
      </w:tr>
    </w:tbl>
    <w:p w:rsidR="00CB13F2" w:rsidRPr="00CE19DF" w:rsidRDefault="00CB13F2" w:rsidP="00CB13F2">
      <w:pPr>
        <w:tabs>
          <w:tab w:val="left" w:pos="4260"/>
        </w:tabs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026D4" w:rsidRDefault="004026D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F6AE456" wp14:editId="02C68D90">
                <wp:simplePos x="0" y="0"/>
                <wp:positionH relativeFrom="column">
                  <wp:posOffset>4737735</wp:posOffset>
                </wp:positionH>
                <wp:positionV relativeFrom="paragraph">
                  <wp:posOffset>1000760</wp:posOffset>
                </wp:positionV>
                <wp:extent cx="114300" cy="85725"/>
                <wp:effectExtent l="0" t="0" r="19050" b="28575"/>
                <wp:wrapNone/>
                <wp:docPr id="16" name="Блок-схема: узе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6" o:spid="_x0000_s1026" type="#_x0000_t120" style="position:absolute;margin-left:373.05pt;margin-top:78.8pt;width:9pt;height: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" fillcolor="red" strokecolor="red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tbl>
      <w:tblPr>
        <w:tblStyle w:val="a7"/>
        <w:tblpPr w:leftFromText="180" w:rightFromText="180" w:vertAnchor="text" w:horzAnchor="page" w:tblpX="3463" w:tblpY="-48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75"/>
      </w:tblGrid>
      <w:tr w:rsidR="004026D4" w:rsidTr="004026D4">
        <w:trPr>
          <w:trHeight w:val="583"/>
        </w:trPr>
        <w:tc>
          <w:tcPr>
            <w:tcW w:w="7875" w:type="dxa"/>
          </w:tcPr>
          <w:p w:rsidR="004026D4" w:rsidRDefault="004026D4" w:rsidP="004026D4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Схема расположения контейнерной площадки под КГО</w:t>
            </w:r>
          </w:p>
          <w:p w:rsidR="004026D4" w:rsidRDefault="004026D4" w:rsidP="004026D4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Журавлёвка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ул.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Рымарева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64</w:t>
            </w:r>
          </w:p>
          <w:p w:rsidR="004026D4" w:rsidRDefault="004026D4" w:rsidP="004026D4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7"/>
        <w:tblpPr w:leftFromText="180" w:rightFromText="180" w:vertAnchor="text" w:horzAnchor="page" w:tblpX="11518" w:tblpY="3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928"/>
      </w:tblGrid>
      <w:tr w:rsidR="004026D4" w:rsidTr="004026D4">
        <w:trPr>
          <w:trHeight w:val="898"/>
        </w:trPr>
        <w:tc>
          <w:tcPr>
            <w:tcW w:w="4928" w:type="dxa"/>
            <w:shd w:val="clear" w:color="auto" w:fill="FFFFFF" w:themeFill="background1"/>
          </w:tcPr>
          <w:p w:rsidR="004026D4" w:rsidRDefault="004026D4" w:rsidP="004026D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Приложение №2 к постановлению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Журавлёвского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сельского поселения </w:t>
            </w:r>
          </w:p>
          <w:p w:rsidR="004026D4" w:rsidRDefault="004026D4" w:rsidP="004026D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026D4" w:rsidRDefault="004026D4" w:rsidP="004026D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Утверждаю председатель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Журавлёвского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сельского совета – глава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Журавлёвского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4026D4" w:rsidRDefault="004026D4" w:rsidP="004026D4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_____________ М.В.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Обаринчук</w:t>
            </w:r>
            <w:proofErr w:type="spellEnd"/>
          </w:p>
        </w:tc>
      </w:tr>
    </w:tbl>
    <w:tbl>
      <w:tblPr>
        <w:tblStyle w:val="a7"/>
        <w:tblpPr w:leftFromText="180" w:rightFromText="180" w:vertAnchor="text" w:horzAnchor="page" w:tblpX="13228" w:tblpY="8300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477"/>
      </w:tblGrid>
      <w:tr w:rsidR="004026D4" w:rsidTr="005541FE">
        <w:trPr>
          <w:trHeight w:val="1586"/>
        </w:trPr>
        <w:tc>
          <w:tcPr>
            <w:tcW w:w="3477" w:type="dxa"/>
            <w:shd w:val="clear" w:color="auto" w:fill="FFFFFF" w:themeFill="background1"/>
          </w:tcPr>
          <w:p w:rsidR="004026D4" w:rsidRDefault="004026D4" w:rsidP="005541FE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Масштаб</w:t>
            </w:r>
          </w:p>
          <w:p w:rsidR="004026D4" w:rsidRDefault="004026D4" w:rsidP="005541FE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1:2000</w:t>
            </w:r>
          </w:p>
        </w:tc>
      </w:tr>
    </w:tbl>
    <w:p w:rsidR="004026D4" w:rsidRDefault="004026D4" w:rsidP="004026D4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 wp14:anchorId="44B0D4E0" wp14:editId="4EE3761B">
            <wp:simplePos x="0" y="0"/>
            <wp:positionH relativeFrom="column">
              <wp:posOffset>-367665</wp:posOffset>
            </wp:positionH>
            <wp:positionV relativeFrom="paragraph">
              <wp:posOffset>-78740</wp:posOffset>
            </wp:positionV>
            <wp:extent cx="9801225" cy="6372225"/>
            <wp:effectExtent l="0" t="0" r="952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122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pPr w:leftFromText="180" w:rightFromText="180" w:vertAnchor="text" w:horzAnchor="page" w:tblpX="133" w:tblpY="8309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928"/>
      </w:tblGrid>
      <w:tr w:rsidR="004026D4" w:rsidTr="004026D4">
        <w:trPr>
          <w:trHeight w:val="2408"/>
        </w:trPr>
        <w:tc>
          <w:tcPr>
            <w:tcW w:w="4928" w:type="dxa"/>
            <w:shd w:val="clear" w:color="auto" w:fill="FFFFFF" w:themeFill="background1"/>
          </w:tcPr>
          <w:p w:rsidR="004026D4" w:rsidRDefault="004026D4" w:rsidP="004026D4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Условные обозначения:</w:t>
            </w:r>
          </w:p>
          <w:p w:rsidR="004026D4" w:rsidRDefault="004026D4" w:rsidP="004026D4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E45109" wp14:editId="5A059278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1019810</wp:posOffset>
                      </wp:positionV>
                      <wp:extent cx="781050" cy="0"/>
                      <wp:effectExtent l="0" t="0" r="19050" b="1905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1050" cy="0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chemeClr val="accent1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5pt,80.3pt" to="80.25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" strokecolor="#4f81bd [3204]" strokeweight="2pt">
                      <v:stroke dashstyle="longDash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2D0FB62" wp14:editId="4648A6C2">
                      <wp:simplePos x="0" y="0"/>
                      <wp:positionH relativeFrom="column">
                        <wp:posOffset>266701</wp:posOffset>
                      </wp:positionH>
                      <wp:positionV relativeFrom="paragraph">
                        <wp:posOffset>505460</wp:posOffset>
                      </wp:positionV>
                      <wp:extent cx="190500" cy="190500"/>
                      <wp:effectExtent l="0" t="0" r="19050" b="1905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26" style="position:absolute;margin-left:21pt;margin-top:39.8pt;width:15pt;height: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" fillcolor="#eeece1 [3214]" strokecolor="#eeece1 [3214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C32373E" wp14:editId="5D7E2C66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191135</wp:posOffset>
                      </wp:positionV>
                      <wp:extent cx="190500" cy="171450"/>
                      <wp:effectExtent l="0" t="0" r="19050" b="19050"/>
                      <wp:wrapNone/>
                      <wp:docPr id="26" name="Блок-схема: узел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26" o:spid="_x0000_s1026" type="#_x0000_t120" style="position:absolute;margin-left:21pt;margin-top:15.05pt;width:15pt;height:13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" fillcolor="red" strokecolor="red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</w:t>
            </w:r>
          </w:p>
          <w:p w:rsidR="004026D4" w:rsidRDefault="004026D4" w:rsidP="004026D4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-  контейнерная площадка</w:t>
            </w:r>
          </w:p>
          <w:p w:rsidR="004026D4" w:rsidRDefault="004026D4" w:rsidP="004026D4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026D4" w:rsidRDefault="004026D4" w:rsidP="004026D4">
            <w:pPr>
              <w:tabs>
                <w:tab w:val="left" w:pos="4260"/>
              </w:tabs>
              <w:ind w:left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- жилой дом</w:t>
            </w:r>
          </w:p>
          <w:p w:rsidR="004026D4" w:rsidRDefault="004026D4" w:rsidP="004026D4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026D4" w:rsidRDefault="004026D4" w:rsidP="004026D4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- сети водоснабжения</w:t>
            </w:r>
          </w:p>
        </w:tc>
      </w:tr>
    </w:tbl>
    <w:p w:rsidR="004026D4" w:rsidRDefault="004026D4" w:rsidP="004026D4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026D4" w:rsidRDefault="004026D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7468DE" wp14:editId="27E7F82C">
                <wp:simplePos x="0" y="0"/>
                <wp:positionH relativeFrom="column">
                  <wp:posOffset>5537835</wp:posOffset>
                </wp:positionH>
                <wp:positionV relativeFrom="paragraph">
                  <wp:posOffset>2540635</wp:posOffset>
                </wp:positionV>
                <wp:extent cx="114300" cy="85725"/>
                <wp:effectExtent l="0" t="0" r="19050" b="28575"/>
                <wp:wrapNone/>
                <wp:docPr id="18" name="Блок-схема: узел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18" o:spid="_x0000_s1026" type="#_x0000_t120" style="position:absolute;margin-left:436.05pt;margin-top:200.05pt;width:9pt;height: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" fillcolor="red" strokecolor="red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tbl>
      <w:tblPr>
        <w:tblStyle w:val="a7"/>
        <w:tblpPr w:leftFromText="180" w:rightFromText="180" w:vertAnchor="text" w:horzAnchor="page" w:tblpX="163" w:tblpY="868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928"/>
      </w:tblGrid>
      <w:tr w:rsidR="004026D4" w:rsidTr="004026D4">
        <w:trPr>
          <w:trHeight w:val="2408"/>
        </w:trPr>
        <w:tc>
          <w:tcPr>
            <w:tcW w:w="4928" w:type="dxa"/>
            <w:shd w:val="clear" w:color="auto" w:fill="FFFFFF" w:themeFill="background1"/>
          </w:tcPr>
          <w:p w:rsidR="004026D4" w:rsidRDefault="004026D4" w:rsidP="004026D4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 xml:space="preserve">       Условные обозначения:</w:t>
            </w:r>
          </w:p>
          <w:p w:rsidR="004026D4" w:rsidRDefault="004026D4" w:rsidP="004026D4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FCDC3EE" wp14:editId="43E26DE2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1019810</wp:posOffset>
                      </wp:positionV>
                      <wp:extent cx="781050" cy="0"/>
                      <wp:effectExtent l="0" t="0" r="19050" b="19050"/>
                      <wp:wrapNone/>
                      <wp:docPr id="33" name="Прямая соединительная линия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1050" cy="0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chemeClr val="accent1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3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5pt,80.3pt" to="80.25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" strokecolor="#4f81bd [3204]" strokeweight="2pt">
                      <v:stroke dashstyle="longDash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09E4AA5" wp14:editId="33A28A16">
                      <wp:simplePos x="0" y="0"/>
                      <wp:positionH relativeFrom="column">
                        <wp:posOffset>266701</wp:posOffset>
                      </wp:positionH>
                      <wp:positionV relativeFrom="paragraph">
                        <wp:posOffset>505460</wp:posOffset>
                      </wp:positionV>
                      <wp:extent cx="190500" cy="190500"/>
                      <wp:effectExtent l="0" t="0" r="19050" b="19050"/>
                      <wp:wrapNone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4" o:spid="_x0000_s1026" style="position:absolute;margin-left:21pt;margin-top:39.8pt;width:15pt;height: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" fillcolor="#eeece1 [3214]" strokecolor="#eeece1 [3214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7D984847" wp14:editId="5619C746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191135</wp:posOffset>
                      </wp:positionV>
                      <wp:extent cx="190500" cy="171450"/>
                      <wp:effectExtent l="0" t="0" r="19050" b="19050"/>
                      <wp:wrapNone/>
                      <wp:docPr id="35" name="Блок-схема: узел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35" o:spid="_x0000_s1026" type="#_x0000_t120" style="position:absolute;margin-left:21pt;margin-top:15.05pt;width:15pt;height:13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" fillcolor="red" strokecolor="red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</w:t>
            </w:r>
          </w:p>
          <w:p w:rsidR="004026D4" w:rsidRDefault="004026D4" w:rsidP="004026D4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-  контейнерная площадка</w:t>
            </w:r>
          </w:p>
          <w:p w:rsidR="004026D4" w:rsidRDefault="004026D4" w:rsidP="004026D4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026D4" w:rsidRDefault="004026D4" w:rsidP="004026D4">
            <w:pPr>
              <w:tabs>
                <w:tab w:val="left" w:pos="4260"/>
              </w:tabs>
              <w:ind w:left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- жилой дом</w:t>
            </w:r>
          </w:p>
          <w:p w:rsidR="004026D4" w:rsidRDefault="004026D4" w:rsidP="004026D4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026D4" w:rsidRDefault="004026D4" w:rsidP="004026D4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- сети водоснабжения</w:t>
            </w:r>
          </w:p>
        </w:tc>
      </w:tr>
    </w:tbl>
    <w:tbl>
      <w:tblPr>
        <w:tblStyle w:val="a7"/>
        <w:tblpPr w:leftFromText="180" w:rightFromText="180" w:vertAnchor="text" w:horzAnchor="page" w:tblpX="3523" w:tblpY="88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75"/>
      </w:tblGrid>
      <w:tr w:rsidR="004026D4" w:rsidTr="004026D4">
        <w:trPr>
          <w:trHeight w:val="583"/>
        </w:trPr>
        <w:tc>
          <w:tcPr>
            <w:tcW w:w="7875" w:type="dxa"/>
          </w:tcPr>
          <w:p w:rsidR="004026D4" w:rsidRDefault="004026D4" w:rsidP="004026D4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Схема расположения контейнерной площадки под КГО</w:t>
            </w:r>
          </w:p>
          <w:p w:rsidR="004026D4" w:rsidRDefault="004026D4" w:rsidP="004026D4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.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Журавлёвка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, ул. </w:t>
            </w:r>
            <w:r w:rsidR="00BB2E0D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Мира 57</w:t>
            </w:r>
          </w:p>
          <w:p w:rsidR="004026D4" w:rsidRDefault="004026D4" w:rsidP="004026D4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7"/>
        <w:tblpPr w:leftFromText="180" w:rightFromText="180" w:vertAnchor="text" w:horzAnchor="page" w:tblpX="11338" w:tblpY="-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928"/>
      </w:tblGrid>
      <w:tr w:rsidR="004026D4" w:rsidTr="004026D4">
        <w:trPr>
          <w:trHeight w:val="898"/>
        </w:trPr>
        <w:tc>
          <w:tcPr>
            <w:tcW w:w="4928" w:type="dxa"/>
            <w:shd w:val="clear" w:color="auto" w:fill="FFFFFF" w:themeFill="background1"/>
          </w:tcPr>
          <w:p w:rsidR="004026D4" w:rsidRDefault="004026D4" w:rsidP="004026D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Приложение №2 к постановлению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Журавлёвского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сельского поселения </w:t>
            </w:r>
          </w:p>
          <w:p w:rsidR="004026D4" w:rsidRDefault="004026D4" w:rsidP="004026D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4026D4" w:rsidRDefault="004026D4" w:rsidP="004026D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Утверждаю председатель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Журавлёвского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сельского совета – глава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Журавлёвского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4026D4" w:rsidRDefault="004026D4" w:rsidP="004026D4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_____________ М.В.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Обаринчук</w:t>
            </w:r>
            <w:proofErr w:type="spellEnd"/>
          </w:p>
        </w:tc>
      </w:tr>
    </w:tbl>
    <w:p w:rsidR="004026D4" w:rsidRDefault="004026D4" w:rsidP="004026D4">
      <w:pPr>
        <w:spacing w:after="0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07C7E211" wp14:editId="1A38560F">
            <wp:simplePos x="0" y="0"/>
            <wp:positionH relativeFrom="column">
              <wp:posOffset>-377190</wp:posOffset>
            </wp:positionH>
            <wp:positionV relativeFrom="paragraph">
              <wp:posOffset>-173990</wp:posOffset>
            </wp:positionV>
            <wp:extent cx="9305925" cy="6619875"/>
            <wp:effectExtent l="0" t="0" r="9525" b="95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05925" cy="6619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7"/>
        <w:tblpPr w:leftFromText="180" w:rightFromText="180" w:vertAnchor="text" w:horzAnchor="page" w:tblpX="13093" w:tblpY="8870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477"/>
      </w:tblGrid>
      <w:tr w:rsidR="004026D4" w:rsidTr="004026D4">
        <w:trPr>
          <w:trHeight w:val="1586"/>
        </w:trPr>
        <w:tc>
          <w:tcPr>
            <w:tcW w:w="3477" w:type="dxa"/>
            <w:shd w:val="clear" w:color="auto" w:fill="FFFFFF" w:themeFill="background1"/>
          </w:tcPr>
          <w:p w:rsidR="004026D4" w:rsidRDefault="004026D4" w:rsidP="004026D4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Масштаб</w:t>
            </w:r>
          </w:p>
          <w:p w:rsidR="004026D4" w:rsidRDefault="004026D4" w:rsidP="004026D4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1:2000</w:t>
            </w:r>
          </w:p>
        </w:tc>
      </w:tr>
    </w:tbl>
    <w:p w:rsidR="004026D4" w:rsidRDefault="004026D4" w:rsidP="004026D4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026D4" w:rsidRDefault="004026D4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23E9FB" wp14:editId="3BD419DA">
                <wp:simplePos x="0" y="0"/>
                <wp:positionH relativeFrom="column">
                  <wp:posOffset>3261360</wp:posOffset>
                </wp:positionH>
                <wp:positionV relativeFrom="paragraph">
                  <wp:posOffset>1960245</wp:posOffset>
                </wp:positionV>
                <wp:extent cx="114300" cy="85725"/>
                <wp:effectExtent l="0" t="0" r="19050" b="28575"/>
                <wp:wrapNone/>
                <wp:docPr id="37" name="Блок-схема: узел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85725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узел 37" o:spid="_x0000_s1026" type="#_x0000_t120" style="position:absolute;margin-left:256.8pt;margin-top:154.35pt;width:9pt;height:6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" fillcolor="red" strokecolor="red" strokeweight="2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page"/>
      </w:r>
    </w:p>
    <w:tbl>
      <w:tblPr>
        <w:tblStyle w:val="a7"/>
        <w:tblpPr w:leftFromText="180" w:rightFromText="180" w:vertAnchor="text" w:horzAnchor="page" w:tblpX="3523" w:tblpY="88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875"/>
      </w:tblGrid>
      <w:tr w:rsidR="00BB2E0D" w:rsidTr="005541FE">
        <w:trPr>
          <w:trHeight w:val="583"/>
        </w:trPr>
        <w:tc>
          <w:tcPr>
            <w:tcW w:w="7875" w:type="dxa"/>
          </w:tcPr>
          <w:p w:rsidR="00BB2E0D" w:rsidRDefault="00BB2E0D" w:rsidP="005541FE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Схема расположения контейнерной площадки под КГО</w:t>
            </w:r>
          </w:p>
          <w:p w:rsidR="00BB2E0D" w:rsidRDefault="00BB2E0D" w:rsidP="005541FE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с.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Сторжевое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, ул. Парковая 30</w:t>
            </w:r>
          </w:p>
          <w:p w:rsidR="00BB2E0D" w:rsidRDefault="00BB2E0D" w:rsidP="005541FE">
            <w:pPr>
              <w:tabs>
                <w:tab w:val="left" w:pos="4260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Style w:val="a7"/>
        <w:tblpPr w:leftFromText="180" w:rightFromText="180" w:vertAnchor="text" w:horzAnchor="page" w:tblpX="11338" w:tblpY="-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4928"/>
      </w:tblGrid>
      <w:tr w:rsidR="00BB2E0D" w:rsidTr="005541FE">
        <w:trPr>
          <w:trHeight w:val="898"/>
        </w:trPr>
        <w:tc>
          <w:tcPr>
            <w:tcW w:w="4928" w:type="dxa"/>
            <w:shd w:val="clear" w:color="auto" w:fill="FFFFFF" w:themeFill="background1"/>
          </w:tcPr>
          <w:p w:rsidR="00BB2E0D" w:rsidRDefault="00BB2E0D" w:rsidP="005541F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Приложение №2 к постановлению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Журавлёвского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сельского поселения </w:t>
            </w:r>
          </w:p>
          <w:p w:rsidR="00BB2E0D" w:rsidRDefault="00BB2E0D" w:rsidP="005541F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B2E0D" w:rsidRDefault="00BB2E0D" w:rsidP="005541FE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Утверждаю председатель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Журавлёвского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сельского совета – глава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Журавлёвского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сельского поселения</w:t>
            </w:r>
          </w:p>
          <w:p w:rsidR="00BB2E0D" w:rsidRDefault="00BB2E0D" w:rsidP="005541FE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_____________ М.В.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Обаринчук</w:t>
            </w:r>
            <w:proofErr w:type="spellEnd"/>
          </w:p>
        </w:tc>
      </w:tr>
    </w:tbl>
    <w:tbl>
      <w:tblPr>
        <w:tblStyle w:val="a7"/>
        <w:tblpPr w:leftFromText="180" w:rightFromText="180" w:vertAnchor="text" w:horzAnchor="page" w:tblpX="13093" w:tblpY="8870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477"/>
      </w:tblGrid>
      <w:tr w:rsidR="00BB2E0D" w:rsidTr="005541FE">
        <w:trPr>
          <w:trHeight w:val="1586"/>
        </w:trPr>
        <w:tc>
          <w:tcPr>
            <w:tcW w:w="3477" w:type="dxa"/>
            <w:shd w:val="clear" w:color="auto" w:fill="FFFFFF" w:themeFill="background1"/>
          </w:tcPr>
          <w:p w:rsidR="00BB2E0D" w:rsidRDefault="00BB2E0D" w:rsidP="005541FE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Масштаб</w:t>
            </w:r>
          </w:p>
          <w:p w:rsidR="00BB2E0D" w:rsidRDefault="00BB2E0D" w:rsidP="005541FE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1:2000</w:t>
            </w:r>
          </w:p>
        </w:tc>
      </w:tr>
    </w:tbl>
    <w:tbl>
      <w:tblPr>
        <w:tblStyle w:val="a7"/>
        <w:tblpPr w:leftFromText="180" w:rightFromText="180" w:vertAnchor="text" w:horzAnchor="page" w:tblpX="163" w:tblpY="8684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4928"/>
      </w:tblGrid>
      <w:tr w:rsidR="00BB2E0D" w:rsidTr="005541FE">
        <w:trPr>
          <w:trHeight w:val="2408"/>
        </w:trPr>
        <w:tc>
          <w:tcPr>
            <w:tcW w:w="4928" w:type="dxa"/>
            <w:shd w:val="clear" w:color="auto" w:fill="FFFFFF" w:themeFill="background1"/>
          </w:tcPr>
          <w:p w:rsidR="00BB2E0D" w:rsidRDefault="00BB2E0D" w:rsidP="005541FE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Условные обозначения:</w:t>
            </w:r>
          </w:p>
          <w:p w:rsidR="00BB2E0D" w:rsidRDefault="00BB2E0D" w:rsidP="005541FE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58C37424" wp14:editId="5D4B78CB">
                      <wp:simplePos x="0" y="0"/>
                      <wp:positionH relativeFrom="column">
                        <wp:posOffset>238125</wp:posOffset>
                      </wp:positionH>
                      <wp:positionV relativeFrom="paragraph">
                        <wp:posOffset>1019810</wp:posOffset>
                      </wp:positionV>
                      <wp:extent cx="781050" cy="0"/>
                      <wp:effectExtent l="0" t="0" r="19050" b="19050"/>
                      <wp:wrapNone/>
                      <wp:docPr id="42" name="Прямая соединительная линия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1050" cy="0"/>
                              </a:xfrm>
                              <a:prstGeom prst="line">
                                <a:avLst/>
                              </a:prstGeom>
                              <a:ln w="25400" cmpd="sng">
                                <a:solidFill>
                                  <a:schemeClr val="accent1"/>
                                </a:solidFill>
                                <a:prstDash val="lg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2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8.75pt,80.3pt" to="80.25pt,8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" strokecolor="#4f81bd [3204]" strokeweight="2pt">
                      <v:stroke dashstyle="longDash"/>
                    </v:line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3365FD48" wp14:editId="6AB27E75">
                      <wp:simplePos x="0" y="0"/>
                      <wp:positionH relativeFrom="column">
                        <wp:posOffset>266701</wp:posOffset>
                      </wp:positionH>
                      <wp:positionV relativeFrom="paragraph">
                        <wp:posOffset>505460</wp:posOffset>
                      </wp:positionV>
                      <wp:extent cx="190500" cy="190500"/>
                      <wp:effectExtent l="0" t="0" r="19050" b="19050"/>
                      <wp:wrapNone/>
                      <wp:docPr id="43" name="Прямоугольник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/>
                              </a:solidFill>
                              <a:ln>
                                <a:solidFill>
                                  <a:schemeClr val="bg2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3" o:spid="_x0000_s1026" style="position:absolute;margin-left:21pt;margin-top:39.8pt;width:15pt;height: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" fillcolor="#eeece1 [3214]" strokecolor="#eeece1 [3214]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5CAA3D65" wp14:editId="0A02454E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191135</wp:posOffset>
                      </wp:positionV>
                      <wp:extent cx="190500" cy="171450"/>
                      <wp:effectExtent l="0" t="0" r="19050" b="19050"/>
                      <wp:wrapNone/>
                      <wp:docPr id="44" name="Блок-схема: узел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" cy="17145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Блок-схема: узел 44" o:spid="_x0000_s1026" type="#_x0000_t120" style="position:absolute;margin-left:21pt;margin-top:15.05pt;width:15pt;height:13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" fillcolor="red" strokecolor="red" strokeweight="2pt"/>
                  </w:pict>
                </mc:Fallback>
              </mc:AlternateConten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</w:t>
            </w:r>
          </w:p>
          <w:p w:rsidR="00BB2E0D" w:rsidRDefault="00BB2E0D" w:rsidP="005541FE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-  контейнерная площадка</w:t>
            </w:r>
          </w:p>
          <w:p w:rsidR="00BB2E0D" w:rsidRDefault="00BB2E0D" w:rsidP="005541FE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B2E0D" w:rsidRDefault="00BB2E0D" w:rsidP="005541FE">
            <w:pPr>
              <w:tabs>
                <w:tab w:val="left" w:pos="4260"/>
              </w:tabs>
              <w:ind w:left="142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- жилой дом</w:t>
            </w:r>
          </w:p>
          <w:p w:rsidR="00BB2E0D" w:rsidRDefault="00BB2E0D" w:rsidP="005541FE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  <w:p w:rsidR="00BB2E0D" w:rsidRDefault="00BB2E0D" w:rsidP="005541FE">
            <w:pPr>
              <w:tabs>
                <w:tab w:val="left" w:pos="4260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   - сети водоснабжения</w:t>
            </w:r>
          </w:p>
        </w:tc>
      </w:tr>
    </w:tbl>
    <w:p w:rsidR="0000650D" w:rsidRPr="00CE19DF" w:rsidRDefault="004026D4" w:rsidP="004026D4">
      <w:pPr>
        <w:spacing w:after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 wp14:anchorId="1450CE4D" wp14:editId="7B070D3A">
            <wp:simplePos x="0" y="0"/>
            <wp:positionH relativeFrom="column">
              <wp:posOffset>3810</wp:posOffset>
            </wp:positionH>
            <wp:positionV relativeFrom="paragraph">
              <wp:posOffset>-2540</wp:posOffset>
            </wp:positionV>
            <wp:extent cx="9582150" cy="6334125"/>
            <wp:effectExtent l="0" t="0" r="0" b="9525"/>
            <wp:wrapNone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82150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650D" w:rsidRPr="00CE19DF" w:rsidSect="0000650D">
      <w:pgSz w:w="16838" w:h="11906" w:orient="landscape"/>
      <w:pgMar w:top="709" w:right="1418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439D0"/>
    <w:multiLevelType w:val="multilevel"/>
    <w:tmpl w:val="262A5F1C"/>
    <w:lvl w:ilvl="0">
      <w:start w:val="3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E04142"/>
    <w:multiLevelType w:val="hybridMultilevel"/>
    <w:tmpl w:val="F200A496"/>
    <w:lvl w:ilvl="0" w:tplc="C96CE342">
      <w:start w:val="1"/>
      <w:numFmt w:val="decimal"/>
      <w:lvlText w:val="%1."/>
      <w:lvlJc w:val="left"/>
      <w:pPr>
        <w:ind w:left="1140" w:hanging="360"/>
      </w:pPr>
      <w:rPr>
        <w:rFonts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</w:lvl>
    <w:lvl w:ilvl="3" w:tplc="0419000F" w:tentative="1">
      <w:start w:val="1"/>
      <w:numFmt w:val="decimal"/>
      <w:lvlText w:val="%4."/>
      <w:lvlJc w:val="left"/>
      <w:pPr>
        <w:ind w:left="3300" w:hanging="360"/>
      </w:p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</w:lvl>
    <w:lvl w:ilvl="6" w:tplc="0419000F" w:tentative="1">
      <w:start w:val="1"/>
      <w:numFmt w:val="decimal"/>
      <w:lvlText w:val="%7."/>
      <w:lvlJc w:val="left"/>
      <w:pPr>
        <w:ind w:left="5460" w:hanging="360"/>
      </w:p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">
    <w:nsid w:val="790F79DF"/>
    <w:multiLevelType w:val="hybridMultilevel"/>
    <w:tmpl w:val="44B2F3EA"/>
    <w:lvl w:ilvl="0" w:tplc="84342E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7A00"/>
    <w:rsid w:val="0000650D"/>
    <w:rsid w:val="00057A18"/>
    <w:rsid w:val="000931A4"/>
    <w:rsid w:val="000A04D9"/>
    <w:rsid w:val="000D0818"/>
    <w:rsid w:val="001565BE"/>
    <w:rsid w:val="0019422D"/>
    <w:rsid w:val="0019458A"/>
    <w:rsid w:val="001B221D"/>
    <w:rsid w:val="001E3140"/>
    <w:rsid w:val="00226CFC"/>
    <w:rsid w:val="00291A24"/>
    <w:rsid w:val="00297BBA"/>
    <w:rsid w:val="002B38C5"/>
    <w:rsid w:val="002C36CD"/>
    <w:rsid w:val="002E3C36"/>
    <w:rsid w:val="003008BF"/>
    <w:rsid w:val="0034273E"/>
    <w:rsid w:val="003730D8"/>
    <w:rsid w:val="00377690"/>
    <w:rsid w:val="003E7A00"/>
    <w:rsid w:val="004026D4"/>
    <w:rsid w:val="00455202"/>
    <w:rsid w:val="0049176D"/>
    <w:rsid w:val="00505764"/>
    <w:rsid w:val="00536FBF"/>
    <w:rsid w:val="005479D1"/>
    <w:rsid w:val="0057431E"/>
    <w:rsid w:val="00575C23"/>
    <w:rsid w:val="005A14C5"/>
    <w:rsid w:val="005A3D49"/>
    <w:rsid w:val="005D30AF"/>
    <w:rsid w:val="00611603"/>
    <w:rsid w:val="006A7D72"/>
    <w:rsid w:val="006C5F86"/>
    <w:rsid w:val="006D272B"/>
    <w:rsid w:val="006D79B1"/>
    <w:rsid w:val="00702BBC"/>
    <w:rsid w:val="0071496A"/>
    <w:rsid w:val="00723179"/>
    <w:rsid w:val="007C29C1"/>
    <w:rsid w:val="007C4F28"/>
    <w:rsid w:val="007C59C6"/>
    <w:rsid w:val="008364A0"/>
    <w:rsid w:val="0085531A"/>
    <w:rsid w:val="00855F66"/>
    <w:rsid w:val="00866AB3"/>
    <w:rsid w:val="00873A73"/>
    <w:rsid w:val="008937BF"/>
    <w:rsid w:val="008A1199"/>
    <w:rsid w:val="008A6412"/>
    <w:rsid w:val="008A761A"/>
    <w:rsid w:val="008E20FE"/>
    <w:rsid w:val="0090618E"/>
    <w:rsid w:val="0095420C"/>
    <w:rsid w:val="009A09C6"/>
    <w:rsid w:val="009D20EC"/>
    <w:rsid w:val="009D4057"/>
    <w:rsid w:val="00A33D08"/>
    <w:rsid w:val="00A63D9F"/>
    <w:rsid w:val="00AB5F6B"/>
    <w:rsid w:val="00B52807"/>
    <w:rsid w:val="00B704AE"/>
    <w:rsid w:val="00BA4E22"/>
    <w:rsid w:val="00BB2E0D"/>
    <w:rsid w:val="00BF0076"/>
    <w:rsid w:val="00BF0FF0"/>
    <w:rsid w:val="00BF2A9F"/>
    <w:rsid w:val="00C21E44"/>
    <w:rsid w:val="00C77EBF"/>
    <w:rsid w:val="00CA547E"/>
    <w:rsid w:val="00CB13F2"/>
    <w:rsid w:val="00CE19DF"/>
    <w:rsid w:val="00D02EF2"/>
    <w:rsid w:val="00D61837"/>
    <w:rsid w:val="00D85112"/>
    <w:rsid w:val="00DA02E9"/>
    <w:rsid w:val="00DF313A"/>
    <w:rsid w:val="00E12995"/>
    <w:rsid w:val="00E210A6"/>
    <w:rsid w:val="00E210E2"/>
    <w:rsid w:val="00ED59FF"/>
    <w:rsid w:val="00F81C16"/>
    <w:rsid w:val="00F9438F"/>
    <w:rsid w:val="00FA5D3D"/>
    <w:rsid w:val="00FF5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A00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72317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23179"/>
    <w:pPr>
      <w:widowControl w:val="0"/>
      <w:shd w:val="clear" w:color="auto" w:fill="FFFFFF"/>
      <w:spacing w:before="420" w:after="480" w:line="274" w:lineRule="exact"/>
    </w:pPr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72317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342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065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A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A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A00"/>
    <w:rPr>
      <w:rFonts w:ascii="Tahoma" w:hAnsi="Tahoma" w:cs="Tahoma"/>
      <w:sz w:val="16"/>
      <w:szCs w:val="16"/>
    </w:rPr>
  </w:style>
  <w:style w:type="character" w:customStyle="1" w:styleId="2">
    <w:name w:val="Основной текст (2)_"/>
    <w:basedOn w:val="a0"/>
    <w:link w:val="20"/>
    <w:rsid w:val="00723179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723179"/>
    <w:pPr>
      <w:widowControl w:val="0"/>
      <w:shd w:val="clear" w:color="auto" w:fill="FFFFFF"/>
      <w:spacing w:before="420" w:after="480" w:line="274" w:lineRule="exact"/>
    </w:pPr>
    <w:rPr>
      <w:rFonts w:ascii="Times New Roman" w:eastAsia="Times New Roman" w:hAnsi="Times New Roman" w:cs="Times New Roman"/>
    </w:rPr>
  </w:style>
  <w:style w:type="paragraph" w:styleId="a5">
    <w:name w:val="List Paragraph"/>
    <w:basedOn w:val="a"/>
    <w:uiPriority w:val="34"/>
    <w:qFormat/>
    <w:rsid w:val="00723179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3427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0065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849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upload.wikimedia.org/wikipedia/commons/thumb/c/c8/Emblem_of_Crimea.svg/200px-Emblem_of_Crimea.svg.png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696E0F-3119-451E-9EE2-18C4C411D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971</Words>
  <Characters>5537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Светлана</cp:lastModifiedBy>
  <cp:revision>5</cp:revision>
  <cp:lastPrinted>2020-08-10T07:53:00Z</cp:lastPrinted>
  <dcterms:created xsi:type="dcterms:W3CDTF">2020-08-10T06:32:00Z</dcterms:created>
  <dcterms:modified xsi:type="dcterms:W3CDTF">2020-08-10T07:58:00Z</dcterms:modified>
</cp:coreProperties>
</file>