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1FA00" w14:textId="631E5A34" w:rsidR="002B3A9B" w:rsidRPr="00A4572A" w:rsidRDefault="005D1E3A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09641C3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65CD7F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898468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7EF67F1" wp14:editId="5673567A">
            <wp:simplePos x="0" y="0"/>
            <wp:positionH relativeFrom="column">
              <wp:posOffset>2934335</wp:posOffset>
            </wp:positionH>
            <wp:positionV relativeFrom="paragraph">
              <wp:posOffset>-657225</wp:posOffset>
            </wp:positionV>
            <wp:extent cx="602615" cy="683895"/>
            <wp:effectExtent l="19050" t="0" r="6985" b="0"/>
            <wp:wrapTight wrapText="bothSides">
              <wp:wrapPolygon edited="0">
                <wp:start x="6828" y="0"/>
                <wp:lineTo x="0" y="1805"/>
                <wp:lineTo x="-683" y="19855"/>
                <wp:lineTo x="5463" y="21058"/>
                <wp:lineTo x="7511" y="21058"/>
                <wp:lineTo x="14339" y="21058"/>
                <wp:lineTo x="15705" y="21058"/>
                <wp:lineTo x="21850" y="19855"/>
                <wp:lineTo x="21850" y="2407"/>
                <wp:lineTo x="21168" y="1805"/>
                <wp:lineTo x="15022" y="0"/>
                <wp:lineTo x="6828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A992F9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14:paraId="59784AC6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ЖУРАВЛЁВСКОГО СЕЛЬСКОГО ПОСЕЛЕНИЯ</w:t>
      </w:r>
    </w:p>
    <w:p w14:paraId="76D9727B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СИМФЕРОПОЛЬСКОГО РАЙОНА</w:t>
      </w:r>
    </w:p>
    <w:p w14:paraId="0F09CFBF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КРЫМ</w:t>
      </w:r>
    </w:p>
    <w:p w14:paraId="06739DFE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80D751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14:paraId="15D10131" w14:textId="77777777" w:rsidR="00A4572A" w:rsidRPr="00A4572A" w:rsidRDefault="00A4572A" w:rsidP="00A4572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276236" w14:textId="6EE3ED75" w:rsidR="00A4572A" w:rsidRPr="00A4572A" w:rsidRDefault="00A4572A" w:rsidP="00A4572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28.12.2023 г.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Журавлёвка</w:t>
      </w:r>
      <w:proofErr w:type="spell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№122</w:t>
      </w:r>
    </w:p>
    <w:p w14:paraId="4F6A43D1" w14:textId="77777777" w:rsidR="002B3A9B" w:rsidRPr="00A4572A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946518" w14:textId="7955A2D7" w:rsidR="000D123E" w:rsidRPr="00A4572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A457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контроля в сфере благоустройства на территории </w:t>
      </w:r>
      <w:proofErr w:type="spellStart"/>
      <w:r w:rsidR="004B0501" w:rsidRPr="00A4572A">
        <w:rPr>
          <w:rFonts w:ascii="Times New Roman" w:eastAsia="Times New Roman" w:hAnsi="Times New Roman" w:cs="Times New Roman"/>
          <w:b/>
          <w:bCs/>
          <w:sz w:val="28"/>
          <w:szCs w:val="28"/>
        </w:rPr>
        <w:t>Журавлевского</w:t>
      </w:r>
      <w:proofErr w:type="spellEnd"/>
      <w:r w:rsidR="004B0501" w:rsidRPr="00A457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Симферопольского района Республики Крым </w:t>
      </w: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5947C4"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14:paraId="738824DA" w14:textId="77777777" w:rsidR="00894FDC" w:rsidRPr="00A4572A" w:rsidRDefault="00894FDC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1C7927" w14:textId="46C44ABE" w:rsidR="000D123E" w:rsidRPr="00A4572A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004E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1004E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004E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основании Протокола совещания Министерства экономического развития Российской Федерации от 29 августа 2023 г. № 32-Д24,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Уставом</w:t>
      </w:r>
      <w:r w:rsidR="008835E3" w:rsidRPr="00A45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5E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8835E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администрация</w:t>
      </w:r>
      <w:r w:rsidR="008835E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35E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8835E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="00BA46B0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14:paraId="39A9A1D4" w14:textId="77777777" w:rsidR="00191534" w:rsidRPr="00A4572A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609A58" w14:textId="34832C99" w:rsidR="000D123E" w:rsidRPr="00A4572A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ПОСТАНОВЛЯЕТ:</w:t>
      </w:r>
    </w:p>
    <w:p w14:paraId="030DFF42" w14:textId="77777777" w:rsidR="000D123E" w:rsidRPr="00A4572A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063FEC" w14:textId="51F470BE" w:rsidR="000D123E" w:rsidRPr="00A4572A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 w:rsidR="00924C66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924C66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5947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49CF1C60" w14:textId="07B9DB78" w:rsidR="000D123E" w:rsidRPr="00A4572A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6462BE" w14:textId="77777777" w:rsidR="00A4572A" w:rsidRDefault="00A457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2CD736" w14:textId="77777777" w:rsidR="00A4572A" w:rsidRDefault="00A457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805EFA" w14:textId="4F187E8F" w:rsidR="000D123E" w:rsidRPr="00A4572A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Настоящее постановление вступает в силу с 1 января 202</w:t>
      </w:r>
      <w:r w:rsidR="005947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14:paraId="6CBD19C5" w14:textId="77777777" w:rsidR="000D123E" w:rsidRPr="00A4572A" w:rsidRDefault="000D123E" w:rsidP="00A457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818385" w14:textId="77777777" w:rsidR="00A4572A" w:rsidRPr="00A4572A" w:rsidRDefault="00A4572A" w:rsidP="00A457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spell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</w:p>
    <w:p w14:paraId="019F3EA4" w14:textId="77777777" w:rsidR="00A4572A" w:rsidRPr="00A4572A" w:rsidRDefault="00A4572A" w:rsidP="00A457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совета-Глава администрации</w:t>
      </w:r>
    </w:p>
    <w:p w14:paraId="5532CB54" w14:textId="77777777" w:rsidR="00A4572A" w:rsidRPr="00A4572A" w:rsidRDefault="00A4572A" w:rsidP="00A457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14:paraId="2D9284D1" w14:textId="18AF46BC" w:rsidR="000D123E" w:rsidRPr="00A4572A" w:rsidRDefault="00A4572A" w:rsidP="00A457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                                                                                   </w:t>
      </w:r>
      <w:proofErr w:type="spell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М.В.Обаринчук</w:t>
      </w:r>
      <w:proofErr w:type="spellEnd"/>
    </w:p>
    <w:p w14:paraId="759D1053" w14:textId="03F7C61A" w:rsidR="000D123E" w:rsidRPr="00A4572A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A1AF950" w14:textId="77777777" w:rsidR="00A4572A" w:rsidRDefault="00A4572A" w:rsidP="00A4572A">
      <w:pPr>
        <w:spacing w:after="0" w:line="276" w:lineRule="auto"/>
        <w:ind w:left="510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3AD3EF1" w14:textId="415F24FE" w:rsidR="000D123E" w:rsidRPr="00A4572A" w:rsidRDefault="00D24625" w:rsidP="00A4572A">
      <w:pPr>
        <w:spacing w:after="0" w:line="276" w:lineRule="auto"/>
        <w:ind w:left="510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14:paraId="38548DCD" w14:textId="77777777" w:rsidR="000D123E" w:rsidRPr="00A4572A" w:rsidRDefault="00965AF1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14:paraId="4ABE519D" w14:textId="176CDC5E" w:rsidR="000D123E" w:rsidRPr="00A4572A" w:rsidRDefault="005B5A54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8D7AF1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="00D97D62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126B14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6B1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6B14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bookmarkStart w:id="0" w:name="_GoBack"/>
      <w:bookmarkEnd w:id="0"/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24625"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6B14">
        <w:rPr>
          <w:rFonts w:ascii="Times New Roman" w:eastAsia="Times New Roman" w:hAnsi="Times New Roman" w:cs="Times New Roman"/>
          <w:color w:val="000000"/>
          <w:sz w:val="28"/>
          <w:szCs w:val="28"/>
        </w:rPr>
        <w:t>122</w:t>
      </w:r>
    </w:p>
    <w:p w14:paraId="024DD5F8" w14:textId="77777777" w:rsidR="000D123E" w:rsidRPr="00A4572A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164E13" w14:textId="726DA60E" w:rsidR="000D123E" w:rsidRPr="00A4572A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</w:t>
      </w:r>
      <w:r w:rsidR="005E0B56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</w:p>
    <w:p w14:paraId="3E5B2DE1" w14:textId="55FA7DA5" w:rsidR="000D123E" w:rsidRPr="00A4572A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proofErr w:type="spellStart"/>
      <w:r w:rsidR="00394A4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Журавлевского</w:t>
      </w:r>
      <w:proofErr w:type="spellEnd"/>
      <w:r w:rsidR="00394A4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="00E2047A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790CB0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E2047A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14:paraId="4AFBD6B9" w14:textId="77777777" w:rsidR="000D123E" w:rsidRPr="00A4572A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943B6" w14:textId="19D7A604" w:rsidR="000D123E" w:rsidRPr="00A4572A" w:rsidRDefault="00965AF1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контроля, описание текущего уровня развития профилактической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B02813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(надзорного)</w:t>
      </w:r>
      <w:r w:rsidR="00B02813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органа,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14:paraId="7357620C" w14:textId="184D37A0" w:rsidR="000D123E" w:rsidRPr="00A4572A" w:rsidRDefault="00965AF1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14:paraId="7A596AC1" w14:textId="77777777" w:rsidR="000D123E" w:rsidRPr="00A4572A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16CD1" w14:textId="60053F4C" w:rsidR="000D123E" w:rsidRPr="00A4572A" w:rsidRDefault="00965AF1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022818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22818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022818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</w:t>
      </w:r>
      <w:r w:rsidR="0057769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8A6ADC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D959D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</w:t>
      </w:r>
      <w:r w:rsidR="005316F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6F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5316F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BA04AED" w14:textId="481E9590" w:rsidR="00592F86" w:rsidRPr="00A4572A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01.01.202</w:t>
      </w:r>
      <w:r w:rsidR="002A5B67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2A5B67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E031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B16BB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5316F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5316F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="00F8714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администрация</w:t>
      </w:r>
      <w:r w:rsidR="007120B9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854A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120B9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онтрольный орган</w:t>
      </w:r>
      <w:r w:rsidR="00F8714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6460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в рамках муниципального контроля </w:t>
      </w:r>
      <w:r w:rsidR="008B5867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="0036460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проводились</w:t>
      </w:r>
      <w:r w:rsidR="003424FA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9D23B1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 </w:t>
      </w:r>
      <w:r w:rsidR="00B05B7E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6524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B05B7E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F58E6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227CBB00" w14:textId="00ECF59B" w:rsidR="001F58E6" w:rsidRPr="00A4572A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муниципальный контроль)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3B6E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14:paraId="2F67490A" w14:textId="04DE556B" w:rsidR="00F92FC4" w:rsidRPr="00A4572A" w:rsidRDefault="00F92FC4" w:rsidP="00804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2023 года администрацией проводились следующие профилактические мероприятия</w:t>
      </w:r>
      <w:r w:rsidR="008044A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C047B8E" w14:textId="2C8A7772" w:rsidR="008044A3" w:rsidRPr="00A4572A" w:rsidRDefault="008044A3" w:rsidP="00804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информирование;</w:t>
      </w:r>
    </w:p>
    <w:p w14:paraId="1B42AB51" w14:textId="2230140D" w:rsidR="008044A3" w:rsidRPr="00A4572A" w:rsidRDefault="008044A3" w:rsidP="00804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консультирование.        </w:t>
      </w:r>
    </w:p>
    <w:p w14:paraId="2C8049F2" w14:textId="2413C705" w:rsidR="0021725E" w:rsidRPr="00A4572A" w:rsidRDefault="002172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приведенных данных о профилактической работе администрации в 2023 году, в 2024 году следует уделить особое внимание таким профилактическим направлениям, как</w:t>
      </w:r>
      <w:r w:rsidR="00874A4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профилактический визит.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26DE08" w14:textId="0B2CBC92" w:rsidR="00F92FC4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2023 года при проведении указанных профилактических мероприятий, нарушения не выявлялись, предостережения не объявлялись</w:t>
      </w:r>
      <w:r w:rsidR="00E77F3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E207E98" w14:textId="3CCB2301" w:rsidR="00F92FC4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14:paraId="6FA57511" w14:textId="6229F671" w:rsidR="00F92FC4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39891253" w14:textId="15B4BEF7" w:rsidR="00F92FC4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5DA7D5E7" w14:textId="29ACDD89" w:rsidR="009D0D81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2024 год, приведенный в разделе 3 настоящей Программы.</w:t>
      </w:r>
    </w:p>
    <w:p w14:paraId="7FD9D7AF" w14:textId="2A804275" w:rsidR="00F92FC4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="00740A3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740A3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40A3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proofErr w:type="gramEnd"/>
      <w:r w:rsidR="00740A3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14:paraId="79233AE8" w14:textId="77777777" w:rsidR="00740A3B" w:rsidRPr="00A4572A" w:rsidRDefault="00740A3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4C6BC7" w14:textId="10C4C46D" w:rsidR="009D0D81" w:rsidRPr="00A4572A" w:rsidRDefault="00E308F1" w:rsidP="00A457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572A">
        <w:rPr>
          <w:rFonts w:ascii="Times New Roman" w:hAnsi="Times New Roman" w:cs="Times New Roman"/>
          <w:b/>
          <w:bCs/>
          <w:iCs/>
          <w:sz w:val="28"/>
          <w:szCs w:val="28"/>
        </w:rPr>
        <w:t>Раздел</w:t>
      </w:r>
      <w:r w:rsidRPr="00A45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3DF8" w:rsidRPr="00A4572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4572A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14:paraId="76859DF1" w14:textId="77777777" w:rsidR="00E53DF8" w:rsidRPr="00A4572A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7DBAA40C" w14:textId="67B048E9" w:rsidR="00FC1723" w:rsidRPr="00A4572A" w:rsidRDefault="00FC1723" w:rsidP="00A4572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14:paraId="7C3456F8" w14:textId="77777777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14:paraId="3E7C9BE1" w14:textId="77777777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14:paraId="4D74CE4B" w14:textId="1CF1D0EC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A4572A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AFEFF" w14:textId="70E9FF23" w:rsidR="00FC1723" w:rsidRPr="00A4572A" w:rsidRDefault="00FC1723" w:rsidP="00A4572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14:paraId="47B537C1" w14:textId="77777777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14:paraId="622C23E6" w14:textId="32FF5856" w:rsidR="000D123E" w:rsidRPr="00A4572A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ECA50D" w14:textId="5BEDE284" w:rsidR="001D67C6" w:rsidRPr="00A4572A" w:rsidRDefault="001D67C6" w:rsidP="00A45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Раздел 3. </w:t>
      </w:r>
      <w:r w:rsidRPr="00A4572A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A4572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A457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B26C177" w14:textId="77777777" w:rsidR="000D123E" w:rsidRPr="00A4572A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949"/>
        <w:gridCol w:w="2897"/>
        <w:gridCol w:w="3574"/>
      </w:tblGrid>
      <w:tr w:rsidR="000D123E" w:rsidRPr="00A4572A" w14:paraId="38550A3D" w14:textId="77777777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D8BE6F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0E77C0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4C8E8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C430D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A4572A" w14:paraId="7BA0B9E1" w14:textId="77777777" w:rsidTr="00D50508">
        <w:trPr>
          <w:trHeight w:val="49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688B3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6F9E5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14:paraId="27CA3960" w14:textId="7777424C" w:rsidR="000D123E" w:rsidRPr="00A4572A" w:rsidRDefault="00965AF1" w:rsidP="006D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A4572A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7ECB2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1033D2" w14:textId="106BFCDC" w:rsidR="000D123E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D123E" w:rsidRPr="00A4572A" w14:paraId="08C3CF85" w14:textId="77777777" w:rsidTr="00D6789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3E6D1" w14:textId="4E19CBD4" w:rsidR="000D123E" w:rsidRPr="00A4572A" w:rsidRDefault="00D678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A86AA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14:paraId="29CC1956" w14:textId="6EEDC4AF" w:rsidR="000D123E" w:rsidRPr="00A4572A" w:rsidRDefault="00965AF1" w:rsidP="00B5743C">
            <w:pPr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4CA71" w14:textId="24CAC7D9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070E7D" w14:textId="0C2FF7A0" w:rsidR="000D123E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B3ED4" w:rsidRPr="00A4572A" w14:paraId="7AC5DFD2" w14:textId="77777777" w:rsidTr="00D6789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49CB4" w14:textId="68D42504" w:rsidR="002B3ED4" w:rsidRPr="00A4572A" w:rsidRDefault="002B3E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A648F4" w14:textId="77777777" w:rsidR="00481E89" w:rsidRPr="00A4572A" w:rsidRDefault="00481E89" w:rsidP="00481E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14:paraId="7649794E" w14:textId="77777777" w:rsidR="00481E89" w:rsidRPr="00A4572A" w:rsidRDefault="00481E89" w:rsidP="00481E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26C55DF" w14:textId="7BBF8CCF" w:rsidR="002B3ED4" w:rsidRPr="00A4572A" w:rsidRDefault="00481E89" w:rsidP="00481E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809DCA" w14:textId="77777777" w:rsidR="00BC76CD" w:rsidRPr="00A4572A" w:rsidRDefault="00BC76CD" w:rsidP="00BC7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30 января года, следующего за годом обобщения правоприменительной практики.</w:t>
            </w:r>
          </w:p>
          <w:p w14:paraId="11324380" w14:textId="77777777" w:rsidR="00BC76CD" w:rsidRPr="00A4572A" w:rsidRDefault="00BC76CD" w:rsidP="00BC7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27137E" w14:textId="77777777" w:rsidR="002B3ED4" w:rsidRPr="00A4572A" w:rsidRDefault="002B3E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23AD8E" w14:textId="247F6C58" w:rsidR="002B3ED4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D123E" w:rsidRPr="00A4572A" w14:paraId="56BC84D5" w14:textId="77777777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CC967" w14:textId="7C94C1DD" w:rsidR="000D123E" w:rsidRPr="00A4572A" w:rsidRDefault="002B3E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C75514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14:paraId="30179FE2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39BBD557" w14:textId="577D2321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по таким вопроса</w:t>
            </w:r>
            <w:r w:rsidR="003E2D52"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как:</w:t>
            </w:r>
          </w:p>
          <w:p w14:paraId="75F44F28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1) порядка проведения контрольных мероприятий;</w:t>
            </w:r>
          </w:p>
          <w:p w14:paraId="388DA898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периодичности проведения контрольных мероприятий;</w:t>
            </w:r>
          </w:p>
          <w:p w14:paraId="2D899AD3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3) порядка принятия решений по итогам контрольных мероприятий;</w:t>
            </w:r>
          </w:p>
          <w:p w14:paraId="13054EB2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8C56D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ABA5E" w14:textId="26E17B75" w:rsidR="000D123E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D123E" w:rsidRPr="00A4572A" w14:paraId="3DB0DD37" w14:textId="77777777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40D3AC" w14:textId="755ADF0E" w:rsidR="000D123E" w:rsidRPr="00A4572A" w:rsidRDefault="002B3E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051D5D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14:paraId="4A44553F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6E367608" w14:textId="77777777" w:rsidR="000D123E" w:rsidRPr="00A4572A" w:rsidRDefault="00965AF1" w:rsidP="00251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375ECFD3" w14:textId="7FB95E74" w:rsidR="007E4F6E" w:rsidRPr="00A4572A" w:rsidRDefault="007E4F6E" w:rsidP="00251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DDC92B" w14:textId="4280F78B" w:rsidR="00A4572A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555C7" w14:textId="408554AD" w:rsidR="000D123E" w:rsidRPr="00A4572A" w:rsidRDefault="00A4572A" w:rsidP="00A45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Не более 1 раза в квартал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7B491E" w14:textId="3A7CDAAB" w:rsidR="000D123E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45234E3D" w14:textId="77777777" w:rsidR="000D123E" w:rsidRPr="00A4572A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67D4A08" w14:textId="77777777" w:rsidR="000D123E" w:rsidRPr="00A4572A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8E06DF" w14:textId="77777777" w:rsidR="000D123E" w:rsidRPr="00A4572A" w:rsidRDefault="00965AF1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14:paraId="46AA7D7E" w14:textId="5028C1D2" w:rsidR="000D123E" w:rsidRPr="00A4572A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14:paraId="159D1481" w14:textId="77777777" w:rsidR="000D123E" w:rsidRPr="00A4572A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286883" w14:textId="77777777" w:rsidR="000D123E" w:rsidRPr="00A4572A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7136"/>
        <w:gridCol w:w="2457"/>
      </w:tblGrid>
      <w:tr w:rsidR="000D123E" w:rsidRPr="00A4572A" w14:paraId="388DF57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Pr="00A4572A" w:rsidRDefault="00965AF1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Pr="00A4572A" w:rsidRDefault="00965AF1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Pr="00A4572A" w:rsidRDefault="00965AF1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A4572A" w14:paraId="6FF095E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Pr="00A4572A" w:rsidRDefault="00965AF1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Pr="00A4572A" w:rsidRDefault="00965AF1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 органа в сети «Интернет» в соответствии счастью 3статьи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14:paraId="645344A1" w14:textId="3A356BE7" w:rsidR="000D123E" w:rsidRPr="00A4572A" w:rsidRDefault="00965AF1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Pr="00A4572A" w:rsidRDefault="00965AF1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A4572A" w14:paraId="6EC10C8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Pr="00A4572A" w:rsidRDefault="00965AF1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Pr="00A4572A" w:rsidRDefault="00965AF1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Pr="00A4572A" w:rsidRDefault="00965AF1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D123E" w:rsidRPr="00A4572A" w14:paraId="50D4BEF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Pr="00A4572A" w:rsidRDefault="00965AF1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Pr="00A4572A" w:rsidRDefault="00965AF1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Pr="00A4572A" w:rsidRDefault="00965AF1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надзорным)органом</w:t>
            </w:r>
          </w:p>
        </w:tc>
      </w:tr>
    </w:tbl>
    <w:p w14:paraId="0CADEEDB" w14:textId="77777777" w:rsidR="000D123E" w:rsidRPr="00A4572A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B11018" w14:textId="77777777" w:rsidR="000D123E" w:rsidRPr="00A4572A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A4572A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A4572A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Pr="00A4572A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68545EBB" w14:textId="77777777" w:rsidR="00A4572A" w:rsidRDefault="00A4572A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2F8B2C14" w14:textId="7D5CB338" w:rsidR="00B31282" w:rsidRPr="00312236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1223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14:paraId="0926C48D" w14:textId="77777777" w:rsidR="00B31282" w:rsidRPr="00312236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12236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2F4EFB10" w14:textId="77777777" w:rsidR="00B31282" w:rsidRPr="00312236" w:rsidRDefault="00B31282" w:rsidP="00B3128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402643E" w14:textId="77777777" w:rsidR="00B31282" w:rsidRPr="00312236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ACC4050" w14:textId="77777777" w:rsidR="00B31282" w:rsidRPr="00312236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31282" w:rsidRPr="00312236" w14:paraId="085A035F" w14:textId="77777777" w:rsidTr="00734D53">
        <w:trPr>
          <w:trHeight w:val="1244"/>
        </w:trPr>
        <w:tc>
          <w:tcPr>
            <w:tcW w:w="426" w:type="dxa"/>
          </w:tcPr>
          <w:p w14:paraId="38CC3A32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0DE150D5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3122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17E6A57E" w14:textId="77777777" w:rsidR="00B31282" w:rsidRPr="00312236" w:rsidRDefault="00B31282" w:rsidP="00B312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06678966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4D0ED17D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4C879488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31282" w:rsidRPr="00312236" w14:paraId="11FFD8E7" w14:textId="77777777" w:rsidTr="00734D53">
        <w:trPr>
          <w:trHeight w:val="419"/>
        </w:trPr>
        <w:tc>
          <w:tcPr>
            <w:tcW w:w="426" w:type="dxa"/>
          </w:tcPr>
          <w:p w14:paraId="003FFE73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32113854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9AAAAFC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36E5DD1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C11CD5A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312236" w14:paraId="5DBC6FEE" w14:textId="77777777" w:rsidTr="00734D53">
        <w:trPr>
          <w:trHeight w:val="529"/>
        </w:trPr>
        <w:tc>
          <w:tcPr>
            <w:tcW w:w="426" w:type="dxa"/>
          </w:tcPr>
          <w:p w14:paraId="1F30DC47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307F58C6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207D7AA0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8D605AC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15A45E25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312236" w14:paraId="443EE9A4" w14:textId="77777777" w:rsidTr="00734D53">
        <w:trPr>
          <w:trHeight w:val="529"/>
        </w:trPr>
        <w:tc>
          <w:tcPr>
            <w:tcW w:w="426" w:type="dxa"/>
          </w:tcPr>
          <w:p w14:paraId="211EEA09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3A051650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7035D9FE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CF8EACB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45461F5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B31282" w14:paraId="4D7F1BA4" w14:textId="77777777" w:rsidTr="00734D53">
        <w:trPr>
          <w:trHeight w:val="529"/>
        </w:trPr>
        <w:tc>
          <w:tcPr>
            <w:tcW w:w="426" w:type="dxa"/>
          </w:tcPr>
          <w:p w14:paraId="3C961929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655018E7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4CD83C0B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E8461F1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7AE1C43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2A15B89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A4572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3E"/>
    <w:rsid w:val="000213ED"/>
    <w:rsid w:val="00022818"/>
    <w:rsid w:val="00030099"/>
    <w:rsid w:val="00054435"/>
    <w:rsid w:val="00067ADC"/>
    <w:rsid w:val="000A5FFB"/>
    <w:rsid w:val="000C7676"/>
    <w:rsid w:val="000D123E"/>
    <w:rsid w:val="001004ED"/>
    <w:rsid w:val="00126B14"/>
    <w:rsid w:val="00184AFB"/>
    <w:rsid w:val="00191534"/>
    <w:rsid w:val="00192A22"/>
    <w:rsid w:val="001A6059"/>
    <w:rsid w:val="001B63CB"/>
    <w:rsid w:val="001B6B47"/>
    <w:rsid w:val="001D67C6"/>
    <w:rsid w:val="001E0313"/>
    <w:rsid w:val="001F58E6"/>
    <w:rsid w:val="00206354"/>
    <w:rsid w:val="0021001D"/>
    <w:rsid w:val="0021725E"/>
    <w:rsid w:val="00251FC8"/>
    <w:rsid w:val="00281C06"/>
    <w:rsid w:val="00282385"/>
    <w:rsid w:val="002A2BBC"/>
    <w:rsid w:val="002A5B67"/>
    <w:rsid w:val="002B3A9B"/>
    <w:rsid w:val="002B3ED4"/>
    <w:rsid w:val="002F2CCD"/>
    <w:rsid w:val="003010FF"/>
    <w:rsid w:val="00312236"/>
    <w:rsid w:val="003243D1"/>
    <w:rsid w:val="00324B71"/>
    <w:rsid w:val="003251DC"/>
    <w:rsid w:val="003424FA"/>
    <w:rsid w:val="0036460F"/>
    <w:rsid w:val="0037077E"/>
    <w:rsid w:val="0037097B"/>
    <w:rsid w:val="00377C8B"/>
    <w:rsid w:val="0038718D"/>
    <w:rsid w:val="00390479"/>
    <w:rsid w:val="00394A49"/>
    <w:rsid w:val="003B6E3F"/>
    <w:rsid w:val="003C06EB"/>
    <w:rsid w:val="003C7270"/>
    <w:rsid w:val="003E2D52"/>
    <w:rsid w:val="003E40A4"/>
    <w:rsid w:val="004275B3"/>
    <w:rsid w:val="00440638"/>
    <w:rsid w:val="00441CF0"/>
    <w:rsid w:val="004762A3"/>
    <w:rsid w:val="00481E89"/>
    <w:rsid w:val="004908EE"/>
    <w:rsid w:val="004A7CFA"/>
    <w:rsid w:val="004B0501"/>
    <w:rsid w:val="004B2E2C"/>
    <w:rsid w:val="004D6CDD"/>
    <w:rsid w:val="004E1C54"/>
    <w:rsid w:val="0051273A"/>
    <w:rsid w:val="005316FF"/>
    <w:rsid w:val="0056633F"/>
    <w:rsid w:val="00577694"/>
    <w:rsid w:val="005854AD"/>
    <w:rsid w:val="00592F86"/>
    <w:rsid w:val="005947C4"/>
    <w:rsid w:val="00594FED"/>
    <w:rsid w:val="005B5A54"/>
    <w:rsid w:val="005D195D"/>
    <w:rsid w:val="005D1E3A"/>
    <w:rsid w:val="005E0B56"/>
    <w:rsid w:val="005E4C0C"/>
    <w:rsid w:val="00607E0A"/>
    <w:rsid w:val="0061285B"/>
    <w:rsid w:val="00660724"/>
    <w:rsid w:val="006617E9"/>
    <w:rsid w:val="006B0BD7"/>
    <w:rsid w:val="006D19A8"/>
    <w:rsid w:val="007038CA"/>
    <w:rsid w:val="00710B6D"/>
    <w:rsid w:val="007120B9"/>
    <w:rsid w:val="00727700"/>
    <w:rsid w:val="00731845"/>
    <w:rsid w:val="007328C6"/>
    <w:rsid w:val="00740A3B"/>
    <w:rsid w:val="00747876"/>
    <w:rsid w:val="00765F6D"/>
    <w:rsid w:val="00766AC6"/>
    <w:rsid w:val="00790CB0"/>
    <w:rsid w:val="007A7AC3"/>
    <w:rsid w:val="007C0F98"/>
    <w:rsid w:val="007D016E"/>
    <w:rsid w:val="007D14A8"/>
    <w:rsid w:val="007E4F6E"/>
    <w:rsid w:val="007E6F0F"/>
    <w:rsid w:val="008044A3"/>
    <w:rsid w:val="00810009"/>
    <w:rsid w:val="00824831"/>
    <w:rsid w:val="0085320C"/>
    <w:rsid w:val="00862321"/>
    <w:rsid w:val="008701C4"/>
    <w:rsid w:val="00874A4F"/>
    <w:rsid w:val="008835E3"/>
    <w:rsid w:val="00886BF1"/>
    <w:rsid w:val="00894FDC"/>
    <w:rsid w:val="008A6ADC"/>
    <w:rsid w:val="008B2F89"/>
    <w:rsid w:val="008B5867"/>
    <w:rsid w:val="008D4CE2"/>
    <w:rsid w:val="008D7AF1"/>
    <w:rsid w:val="00924C66"/>
    <w:rsid w:val="009256BA"/>
    <w:rsid w:val="009279F5"/>
    <w:rsid w:val="00957BFF"/>
    <w:rsid w:val="00965AF1"/>
    <w:rsid w:val="00993288"/>
    <w:rsid w:val="009D0D34"/>
    <w:rsid w:val="009D0D81"/>
    <w:rsid w:val="009D23B1"/>
    <w:rsid w:val="009D59F5"/>
    <w:rsid w:val="009E24CB"/>
    <w:rsid w:val="009F624D"/>
    <w:rsid w:val="00A40797"/>
    <w:rsid w:val="00A4572A"/>
    <w:rsid w:val="00A509ED"/>
    <w:rsid w:val="00A50B54"/>
    <w:rsid w:val="00A5384B"/>
    <w:rsid w:val="00A70F2A"/>
    <w:rsid w:val="00AC6BEA"/>
    <w:rsid w:val="00AD1249"/>
    <w:rsid w:val="00B02813"/>
    <w:rsid w:val="00B05B7E"/>
    <w:rsid w:val="00B07018"/>
    <w:rsid w:val="00B16BB5"/>
    <w:rsid w:val="00B24168"/>
    <w:rsid w:val="00B31282"/>
    <w:rsid w:val="00B33F32"/>
    <w:rsid w:val="00B5743C"/>
    <w:rsid w:val="00B65243"/>
    <w:rsid w:val="00BA40A1"/>
    <w:rsid w:val="00BA46B0"/>
    <w:rsid w:val="00BC6A99"/>
    <w:rsid w:val="00BC76CD"/>
    <w:rsid w:val="00BF2B5B"/>
    <w:rsid w:val="00C0785F"/>
    <w:rsid w:val="00C22AAD"/>
    <w:rsid w:val="00C57053"/>
    <w:rsid w:val="00CA1204"/>
    <w:rsid w:val="00CA3790"/>
    <w:rsid w:val="00CA57D2"/>
    <w:rsid w:val="00CA6120"/>
    <w:rsid w:val="00CC05BE"/>
    <w:rsid w:val="00CC7968"/>
    <w:rsid w:val="00CD576E"/>
    <w:rsid w:val="00CE361A"/>
    <w:rsid w:val="00D12A56"/>
    <w:rsid w:val="00D23AA0"/>
    <w:rsid w:val="00D24625"/>
    <w:rsid w:val="00D50370"/>
    <w:rsid w:val="00D50508"/>
    <w:rsid w:val="00D64301"/>
    <w:rsid w:val="00D655C4"/>
    <w:rsid w:val="00D6789A"/>
    <w:rsid w:val="00D67CF3"/>
    <w:rsid w:val="00D82A3E"/>
    <w:rsid w:val="00D959DB"/>
    <w:rsid w:val="00D97D62"/>
    <w:rsid w:val="00DC2E03"/>
    <w:rsid w:val="00DC6798"/>
    <w:rsid w:val="00DC6FFD"/>
    <w:rsid w:val="00DF39C6"/>
    <w:rsid w:val="00E2047A"/>
    <w:rsid w:val="00E308F1"/>
    <w:rsid w:val="00E53DF8"/>
    <w:rsid w:val="00E6341E"/>
    <w:rsid w:val="00E77F33"/>
    <w:rsid w:val="00E8442A"/>
    <w:rsid w:val="00EB55B3"/>
    <w:rsid w:val="00ED5E44"/>
    <w:rsid w:val="00EF2FE7"/>
    <w:rsid w:val="00F07DEF"/>
    <w:rsid w:val="00F15890"/>
    <w:rsid w:val="00F87145"/>
    <w:rsid w:val="00F92FC4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2024-04-19T11:44:00Z</cp:lastPrinted>
  <dcterms:created xsi:type="dcterms:W3CDTF">2024-04-19T11:46:00Z</dcterms:created>
  <dcterms:modified xsi:type="dcterms:W3CDTF">2024-04-19T11:46:00Z</dcterms:modified>
</cp:coreProperties>
</file>